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E4BE" w14:textId="77777777" w:rsidR="00A65FD3" w:rsidRDefault="00A65FD3">
      <w:pPr>
        <w:rPr>
          <w:rFonts w:hint="eastAsia"/>
        </w:rPr>
      </w:pPr>
    </w:p>
    <w:p w14:paraId="7F733B4F" w14:textId="77777777" w:rsidR="00A65FD3" w:rsidRDefault="00A65FD3">
      <w:pPr>
        <w:rPr>
          <w:rFonts w:hint="eastAsia"/>
        </w:rPr>
      </w:pPr>
      <w:r>
        <w:rPr>
          <w:rFonts w:hint="eastAsia"/>
        </w:rPr>
        <w:t>拼音六大分类</w:t>
      </w:r>
    </w:p>
    <w:p w14:paraId="4E26880A" w14:textId="77777777" w:rsidR="00A65FD3" w:rsidRDefault="00A65FD3">
      <w:pPr>
        <w:rPr>
          <w:rFonts w:hint="eastAsia"/>
        </w:rPr>
      </w:pPr>
      <w:r>
        <w:rPr>
          <w:rFonts w:hint="eastAsia"/>
        </w:rPr>
        <w:t>汉语拼音作为汉字的音标系统，对于学习中文的人来说是一个重要的工具。它不仅帮助人们正确发音，也是输入法的重要组成部分。根据不同的标准和目的，拼音可以分为六大类别，这些分类有助于更深入地理解和使用汉语拼音。</w:t>
      </w:r>
    </w:p>
    <w:p w14:paraId="563FD2A0" w14:textId="77777777" w:rsidR="00A65FD3" w:rsidRDefault="00A65FD3">
      <w:pPr>
        <w:rPr>
          <w:rFonts w:hint="eastAsia"/>
        </w:rPr>
      </w:pPr>
    </w:p>
    <w:p w14:paraId="725DE629" w14:textId="77777777" w:rsidR="00A65FD3" w:rsidRDefault="00A65FD3">
      <w:pPr>
        <w:rPr>
          <w:rFonts w:hint="eastAsia"/>
        </w:rPr>
      </w:pPr>
    </w:p>
    <w:p w14:paraId="7DC8FD54" w14:textId="77777777" w:rsidR="00A65FD3" w:rsidRDefault="00A65FD3">
      <w:pPr>
        <w:rPr>
          <w:rFonts w:hint="eastAsia"/>
        </w:rPr>
      </w:pPr>
      <w:r>
        <w:rPr>
          <w:rFonts w:hint="eastAsia"/>
        </w:rPr>
        <w:t>声母分类</w:t>
      </w:r>
    </w:p>
    <w:p w14:paraId="2A29D22E" w14:textId="77777777" w:rsidR="00A65FD3" w:rsidRDefault="00A65FD3">
      <w:pPr>
        <w:rPr>
          <w:rFonts w:hint="eastAsia"/>
        </w:rPr>
      </w:pPr>
      <w:r>
        <w:rPr>
          <w:rFonts w:hint="eastAsia"/>
        </w:rPr>
        <w:t>在汉语拼音中，声母是每个音节开头的辅音部分。它们通常由一个或多个辅音组成，总共有21个基本声母。例如，b、p、m、f等都是常见的声母。掌握声母的发音规则对于准确发出汉语的音节至关重要。了解声母还能帮助学习者更好地理解汉字的发音规律，从而提高语音识别能力。</w:t>
      </w:r>
    </w:p>
    <w:p w14:paraId="04262BA8" w14:textId="77777777" w:rsidR="00A65FD3" w:rsidRDefault="00A65FD3">
      <w:pPr>
        <w:rPr>
          <w:rFonts w:hint="eastAsia"/>
        </w:rPr>
      </w:pPr>
    </w:p>
    <w:p w14:paraId="18E571EA" w14:textId="77777777" w:rsidR="00A65FD3" w:rsidRDefault="00A65FD3">
      <w:pPr>
        <w:rPr>
          <w:rFonts w:hint="eastAsia"/>
        </w:rPr>
      </w:pPr>
    </w:p>
    <w:p w14:paraId="5385E3D0" w14:textId="77777777" w:rsidR="00A65FD3" w:rsidRDefault="00A65FD3">
      <w:pPr>
        <w:rPr>
          <w:rFonts w:hint="eastAsia"/>
        </w:rPr>
      </w:pPr>
      <w:r>
        <w:rPr>
          <w:rFonts w:hint="eastAsia"/>
        </w:rPr>
        <w:t>韵母分类</w:t>
      </w:r>
    </w:p>
    <w:p w14:paraId="008EB353" w14:textId="77777777" w:rsidR="00A65FD3" w:rsidRDefault="00A65FD3">
      <w:pPr>
        <w:rPr>
          <w:rFonts w:hint="eastAsia"/>
        </w:rPr>
      </w:pPr>
      <w:r>
        <w:rPr>
          <w:rFonts w:hint="eastAsia"/>
        </w:rPr>
        <w:t>韵母是指汉语拼音中除声母以外的部分，主要包含元音及一些最后的总结辅音。根据其结构，韵母可以进一步分为单韵母、复韵母以及鼻韵母等类型。单韵母是由单一元音构成的，如a、o、e；复韵母则由两个或更多的元音组合而成，如ai、ei、ui等；鼻韵母含有-n或-ng这样的鼻音最后的总结，比如an、en、in等。韵母的学习对掌握汉语的语调和节奏感具有重要意义。</w:t>
      </w:r>
    </w:p>
    <w:p w14:paraId="0337905C" w14:textId="77777777" w:rsidR="00A65FD3" w:rsidRDefault="00A65FD3">
      <w:pPr>
        <w:rPr>
          <w:rFonts w:hint="eastAsia"/>
        </w:rPr>
      </w:pPr>
    </w:p>
    <w:p w14:paraId="5C7738A0" w14:textId="77777777" w:rsidR="00A65FD3" w:rsidRDefault="00A65FD3">
      <w:pPr>
        <w:rPr>
          <w:rFonts w:hint="eastAsia"/>
        </w:rPr>
      </w:pPr>
    </w:p>
    <w:p w14:paraId="58DF09F6" w14:textId="77777777" w:rsidR="00A65FD3" w:rsidRDefault="00A65FD3">
      <w:pPr>
        <w:rPr>
          <w:rFonts w:hint="eastAsia"/>
        </w:rPr>
      </w:pPr>
      <w:r>
        <w:rPr>
          <w:rFonts w:hint="eastAsia"/>
        </w:rPr>
        <w:t>声调分类</w:t>
      </w:r>
    </w:p>
    <w:p w14:paraId="6E09E0E5" w14:textId="77777777" w:rsidR="00A65FD3" w:rsidRDefault="00A65FD3">
      <w:pPr>
        <w:rPr>
          <w:rFonts w:hint="eastAsia"/>
        </w:rPr>
      </w:pPr>
      <w:r>
        <w:rPr>
          <w:rFonts w:hint="eastAsia"/>
        </w:rPr>
        <w:t>汉语是一种有声调的语言，不同声调可以改变一个词的意义。汉语拼音中共有四个基本声调和一个轻声。第一声为高平调，第二声为升调，第三声为降升调，第四声为降调。轻声不标记声调符号，但在实际对话中也非常重要。正确使用声调能够使说话更加自然流畅，并且避免误解。</w:t>
      </w:r>
    </w:p>
    <w:p w14:paraId="4FDDF3BF" w14:textId="77777777" w:rsidR="00A65FD3" w:rsidRDefault="00A65FD3">
      <w:pPr>
        <w:rPr>
          <w:rFonts w:hint="eastAsia"/>
        </w:rPr>
      </w:pPr>
    </w:p>
    <w:p w14:paraId="02A441C5" w14:textId="77777777" w:rsidR="00A65FD3" w:rsidRDefault="00A65FD3">
      <w:pPr>
        <w:rPr>
          <w:rFonts w:hint="eastAsia"/>
        </w:rPr>
      </w:pPr>
    </w:p>
    <w:p w14:paraId="117C3072" w14:textId="77777777" w:rsidR="00A65FD3" w:rsidRDefault="00A65FD3">
      <w:pPr>
        <w:rPr>
          <w:rFonts w:hint="eastAsia"/>
        </w:rPr>
      </w:pPr>
      <w:r>
        <w:rPr>
          <w:rFonts w:hint="eastAsia"/>
        </w:rPr>
        <w:t>整体认读音节</w:t>
      </w:r>
    </w:p>
    <w:p w14:paraId="199FA024" w14:textId="77777777" w:rsidR="00A65FD3" w:rsidRDefault="00A65FD3">
      <w:pPr>
        <w:rPr>
          <w:rFonts w:hint="eastAsia"/>
        </w:rPr>
      </w:pPr>
      <w:r>
        <w:rPr>
          <w:rFonts w:hint="eastAsia"/>
        </w:rPr>
        <w:t>整体认读音节指的是那些不需要拆分声母和韵母，直接作为一个整体来认读的音节。这类音节主要包括zhi、chi、shi、ri等。它们的存在简化了某些特定情况下的拼读过程，对于初学者来说是一个很好的切入点，有助于快速增加词汇量。</w:t>
      </w:r>
    </w:p>
    <w:p w14:paraId="7B7F45CD" w14:textId="77777777" w:rsidR="00A65FD3" w:rsidRDefault="00A65FD3">
      <w:pPr>
        <w:rPr>
          <w:rFonts w:hint="eastAsia"/>
        </w:rPr>
      </w:pPr>
    </w:p>
    <w:p w14:paraId="5E9B8A94" w14:textId="77777777" w:rsidR="00A65FD3" w:rsidRDefault="00A65FD3">
      <w:pPr>
        <w:rPr>
          <w:rFonts w:hint="eastAsia"/>
        </w:rPr>
      </w:pPr>
    </w:p>
    <w:p w14:paraId="3CBDD2EC" w14:textId="77777777" w:rsidR="00A65FD3" w:rsidRDefault="00A65FD3">
      <w:pPr>
        <w:rPr>
          <w:rFonts w:hint="eastAsia"/>
        </w:rPr>
      </w:pPr>
      <w:r>
        <w:rPr>
          <w:rFonts w:hint="eastAsia"/>
        </w:rPr>
        <w:t>特殊音节</w:t>
      </w:r>
    </w:p>
    <w:p w14:paraId="60C704B4" w14:textId="77777777" w:rsidR="00A65FD3" w:rsidRDefault="00A65FD3">
      <w:pPr>
        <w:rPr>
          <w:rFonts w:hint="eastAsia"/>
        </w:rPr>
      </w:pPr>
      <w:r>
        <w:rPr>
          <w:rFonts w:hint="eastAsia"/>
        </w:rPr>
        <w:t>汉语拼音里还存在一些特殊的音节，这些音节要么因为历史原因保留下来，要么由于方言的影响而被纳入标准拼音体系中。例如，“er”这个音节就是一个典型例子，它既可以单独成音节，也可以与其他韵母结合形成儿化音。了解这些特殊音节能让我们对汉语的多样性有更深的认识。</w:t>
      </w:r>
    </w:p>
    <w:p w14:paraId="4C14C611" w14:textId="77777777" w:rsidR="00A65FD3" w:rsidRDefault="00A65FD3">
      <w:pPr>
        <w:rPr>
          <w:rFonts w:hint="eastAsia"/>
        </w:rPr>
      </w:pPr>
    </w:p>
    <w:p w14:paraId="03D13FF1" w14:textId="77777777" w:rsidR="00A65FD3" w:rsidRDefault="00A65FD3">
      <w:pPr>
        <w:rPr>
          <w:rFonts w:hint="eastAsia"/>
        </w:rPr>
      </w:pPr>
    </w:p>
    <w:p w14:paraId="36584552" w14:textId="77777777" w:rsidR="00A65FD3" w:rsidRDefault="00A65FD3">
      <w:pPr>
        <w:rPr>
          <w:rFonts w:hint="eastAsia"/>
        </w:rPr>
      </w:pPr>
      <w:r>
        <w:rPr>
          <w:rFonts w:hint="eastAsia"/>
        </w:rPr>
        <w:t>拼音的应用</w:t>
      </w:r>
    </w:p>
    <w:p w14:paraId="7D39B2DE" w14:textId="77777777" w:rsidR="00A65FD3" w:rsidRDefault="00A65FD3">
      <w:pPr>
        <w:rPr>
          <w:rFonts w:hint="eastAsia"/>
        </w:rPr>
      </w:pPr>
      <w:r>
        <w:rPr>
          <w:rFonts w:hint="eastAsia"/>
        </w:rPr>
        <w:t>汉语拼音不仅用于教育领域，还在日常生活中扮演着重要角色。从电子设备上的中文输入法到对外汉语教学，拼音都发挥着不可替代的作用。随着时代的发展，拼音也在不断地适应新的需求，如拼音缩写在网络语言中的流行，体现了拼音与时俱进的特点。</w:t>
      </w:r>
    </w:p>
    <w:p w14:paraId="10D97DCF" w14:textId="77777777" w:rsidR="00A65FD3" w:rsidRDefault="00A65FD3">
      <w:pPr>
        <w:rPr>
          <w:rFonts w:hint="eastAsia"/>
        </w:rPr>
      </w:pPr>
    </w:p>
    <w:p w14:paraId="07814EB8" w14:textId="77777777" w:rsidR="00A65FD3" w:rsidRDefault="00A65FD3">
      <w:pPr>
        <w:rPr>
          <w:rFonts w:hint="eastAsia"/>
        </w:rPr>
      </w:pPr>
    </w:p>
    <w:p w14:paraId="0243270D" w14:textId="77777777" w:rsidR="00A65FD3" w:rsidRDefault="00A65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A2554" w14:textId="06B5A9E3" w:rsidR="006A6A51" w:rsidRDefault="006A6A51"/>
    <w:sectPr w:rsidR="006A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51"/>
    <w:rsid w:val="006A6A51"/>
    <w:rsid w:val="009B02E7"/>
    <w:rsid w:val="00A6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67990-A785-497B-9AE9-AF84BB72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