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718C" w14:textId="77777777" w:rsidR="00471583" w:rsidRDefault="00471583">
      <w:pPr>
        <w:rPr>
          <w:rFonts w:hint="eastAsia"/>
        </w:rPr>
      </w:pPr>
    </w:p>
    <w:p w14:paraId="088F0794" w14:textId="77777777" w:rsidR="00471583" w:rsidRDefault="00471583">
      <w:pPr>
        <w:rPr>
          <w:rFonts w:hint="eastAsia"/>
        </w:rPr>
      </w:pPr>
      <w:r>
        <w:rPr>
          <w:rFonts w:hint="eastAsia"/>
        </w:rPr>
        <w:t>拼音全键怎么学打字</w:t>
      </w:r>
    </w:p>
    <w:p w14:paraId="2F48C50E" w14:textId="77777777" w:rsidR="00471583" w:rsidRDefault="00471583">
      <w:pPr>
        <w:rPr>
          <w:rFonts w:hint="eastAsia"/>
        </w:rPr>
      </w:pPr>
      <w:r>
        <w:rPr>
          <w:rFonts w:hint="eastAsia"/>
        </w:rPr>
        <w:t>学习使用拼音全键输入法打字是提高中文输入效率的关键步骤之一。对于许多刚开始接触电脑或智能手机的用户来说，这可能是一个挑战。然而，通过一些基本技巧和持续练习，任何人都可以快速掌握这项技能。</w:t>
      </w:r>
    </w:p>
    <w:p w14:paraId="7CA7E68F" w14:textId="77777777" w:rsidR="00471583" w:rsidRDefault="00471583">
      <w:pPr>
        <w:rPr>
          <w:rFonts w:hint="eastAsia"/>
        </w:rPr>
      </w:pPr>
    </w:p>
    <w:p w14:paraId="0093010A" w14:textId="77777777" w:rsidR="00471583" w:rsidRDefault="00471583">
      <w:pPr>
        <w:rPr>
          <w:rFonts w:hint="eastAsia"/>
        </w:rPr>
      </w:pPr>
    </w:p>
    <w:p w14:paraId="474D18D1" w14:textId="77777777" w:rsidR="00471583" w:rsidRDefault="00471583">
      <w:pPr>
        <w:rPr>
          <w:rFonts w:hint="eastAsia"/>
        </w:rPr>
      </w:pPr>
      <w:r>
        <w:rPr>
          <w:rFonts w:hint="eastAsia"/>
        </w:rPr>
        <w:t>了解拼音全键输入法的基础</w:t>
      </w:r>
    </w:p>
    <w:p w14:paraId="55E7A2A3" w14:textId="77777777" w:rsidR="00471583" w:rsidRDefault="00471583">
      <w:pPr>
        <w:rPr>
          <w:rFonts w:hint="eastAsia"/>
        </w:rPr>
      </w:pPr>
      <w:r>
        <w:rPr>
          <w:rFonts w:hint="eastAsia"/>
        </w:rPr>
        <w:t>拼音全键输入法基于汉语拼音，每个汉字对应一个或多个拼音字母组合。与简拼相比，全拼要求输入完整的拼音，虽然初次使用时可能会感觉速度较慢，但它能够显著减少重码现象，提高输入准确性。开始学习时，首先需要熟悉汉语拼音的基本规则和键盘布局。</w:t>
      </w:r>
    </w:p>
    <w:p w14:paraId="52D8708D" w14:textId="77777777" w:rsidR="00471583" w:rsidRDefault="00471583">
      <w:pPr>
        <w:rPr>
          <w:rFonts w:hint="eastAsia"/>
        </w:rPr>
      </w:pPr>
    </w:p>
    <w:p w14:paraId="69F88315" w14:textId="77777777" w:rsidR="00471583" w:rsidRDefault="00471583">
      <w:pPr>
        <w:rPr>
          <w:rFonts w:hint="eastAsia"/>
        </w:rPr>
      </w:pPr>
    </w:p>
    <w:p w14:paraId="3EA61154" w14:textId="77777777" w:rsidR="00471583" w:rsidRDefault="00471583">
      <w:pPr>
        <w:rPr>
          <w:rFonts w:hint="eastAsia"/>
        </w:rPr>
      </w:pPr>
      <w:r>
        <w:rPr>
          <w:rFonts w:hint="eastAsia"/>
        </w:rPr>
        <w:t>掌握正确的手指位置</w:t>
      </w:r>
    </w:p>
    <w:p w14:paraId="2E7827C2" w14:textId="77777777" w:rsidR="00471583" w:rsidRDefault="00471583">
      <w:pPr>
        <w:rPr>
          <w:rFonts w:hint="eastAsia"/>
        </w:rPr>
      </w:pPr>
      <w:r>
        <w:rPr>
          <w:rFonts w:hint="eastAsia"/>
        </w:rPr>
        <w:t>正确放置手指在键盘上是高效输入的前提。通常推荐的指法是将左手的小指放在A键上，右手的小指放在分号键上，双手的大拇指负责空格键。其余手指依次分布在相邻的按键上。通过这种布局，每个手指负责特定区域的按键，使得盲打成为可能。</w:t>
      </w:r>
    </w:p>
    <w:p w14:paraId="7CAE2DE5" w14:textId="77777777" w:rsidR="00471583" w:rsidRDefault="00471583">
      <w:pPr>
        <w:rPr>
          <w:rFonts w:hint="eastAsia"/>
        </w:rPr>
      </w:pPr>
    </w:p>
    <w:p w14:paraId="113B4BC8" w14:textId="77777777" w:rsidR="00471583" w:rsidRDefault="00471583">
      <w:pPr>
        <w:rPr>
          <w:rFonts w:hint="eastAsia"/>
        </w:rPr>
      </w:pPr>
    </w:p>
    <w:p w14:paraId="14884C30" w14:textId="77777777" w:rsidR="00471583" w:rsidRDefault="00471583">
      <w:pPr>
        <w:rPr>
          <w:rFonts w:hint="eastAsia"/>
        </w:rPr>
      </w:pPr>
      <w:r>
        <w:rPr>
          <w:rFonts w:hint="eastAsia"/>
        </w:rPr>
        <w:t>逐步增加练习难度</w:t>
      </w:r>
    </w:p>
    <w:p w14:paraId="5892407B" w14:textId="77777777" w:rsidR="00471583" w:rsidRDefault="00471583">
      <w:pPr>
        <w:rPr>
          <w:rFonts w:hint="eastAsia"/>
        </w:rPr>
      </w:pPr>
      <w:r>
        <w:rPr>
          <w:rFonts w:hint="eastAsia"/>
        </w:rPr>
        <w:t>从基础开始，选择一些简单的词汇进行练习，比如“妈妈”、“爸爸”等常见词汇。随着熟练度的提升，逐渐加入更多复杂的词语和句子。利用在线资源或者专门的打字练习软件，可以帮助你系统地提高打字速度和准确性。</w:t>
      </w:r>
    </w:p>
    <w:p w14:paraId="5F30E39E" w14:textId="77777777" w:rsidR="00471583" w:rsidRDefault="00471583">
      <w:pPr>
        <w:rPr>
          <w:rFonts w:hint="eastAsia"/>
        </w:rPr>
      </w:pPr>
    </w:p>
    <w:p w14:paraId="15CB76EC" w14:textId="77777777" w:rsidR="00471583" w:rsidRDefault="00471583">
      <w:pPr>
        <w:rPr>
          <w:rFonts w:hint="eastAsia"/>
        </w:rPr>
      </w:pPr>
    </w:p>
    <w:p w14:paraId="7A64C27E" w14:textId="77777777" w:rsidR="00471583" w:rsidRDefault="00471583">
      <w:pPr>
        <w:rPr>
          <w:rFonts w:hint="eastAsia"/>
        </w:rPr>
      </w:pPr>
      <w:r>
        <w:rPr>
          <w:rFonts w:hint="eastAsia"/>
        </w:rPr>
        <w:t>保持耐心和持续练习</w:t>
      </w:r>
    </w:p>
    <w:p w14:paraId="091DD1F2" w14:textId="77777777" w:rsidR="00471583" w:rsidRDefault="00471583">
      <w:pPr>
        <w:rPr>
          <w:rFonts w:hint="eastAsia"/>
        </w:rPr>
      </w:pPr>
      <w:r>
        <w:rPr>
          <w:rFonts w:hint="eastAsia"/>
        </w:rPr>
        <w:t>学习任何新技能都需要时间和耐心。不要因为初期进步缓慢而气馁。每天坚持练习一段时间，你会发现自己的打字速度和准确率都有了显著的提升。设定小目标，如每分钟输入一定数量的单词，并随着能力的增长逐渐提高这个标准。</w:t>
      </w:r>
    </w:p>
    <w:p w14:paraId="5D118D4E" w14:textId="77777777" w:rsidR="00471583" w:rsidRDefault="00471583">
      <w:pPr>
        <w:rPr>
          <w:rFonts w:hint="eastAsia"/>
        </w:rPr>
      </w:pPr>
    </w:p>
    <w:p w14:paraId="56F4F1FF" w14:textId="77777777" w:rsidR="00471583" w:rsidRDefault="00471583">
      <w:pPr>
        <w:rPr>
          <w:rFonts w:hint="eastAsia"/>
        </w:rPr>
      </w:pPr>
    </w:p>
    <w:p w14:paraId="7BF9A69C" w14:textId="77777777" w:rsidR="00471583" w:rsidRDefault="00471583">
      <w:pPr>
        <w:rPr>
          <w:rFonts w:hint="eastAsia"/>
        </w:rPr>
      </w:pPr>
      <w:r>
        <w:rPr>
          <w:rFonts w:hint="eastAsia"/>
        </w:rPr>
        <w:t>利用技术辅助学习</w:t>
      </w:r>
    </w:p>
    <w:p w14:paraId="5E30D961" w14:textId="77777777" w:rsidR="00471583" w:rsidRDefault="00471583">
      <w:pPr>
        <w:rPr>
          <w:rFonts w:hint="eastAsia"/>
        </w:rPr>
      </w:pPr>
      <w:r>
        <w:rPr>
          <w:rFonts w:hint="eastAsia"/>
        </w:rPr>
        <w:t>现在有许多应用程序和技术工具可以帮助你更有效地学习拼音全键输入法。例如，有些软件提供实时反馈，指出你的错误并给出纠正建议；还有一些游戏化应用，让学习过程更加有趣。探索这些资源，找到最适合你的学习方法。</w:t>
      </w:r>
    </w:p>
    <w:p w14:paraId="727A6F75" w14:textId="77777777" w:rsidR="00471583" w:rsidRDefault="00471583">
      <w:pPr>
        <w:rPr>
          <w:rFonts w:hint="eastAsia"/>
        </w:rPr>
      </w:pPr>
    </w:p>
    <w:p w14:paraId="1383AC17" w14:textId="77777777" w:rsidR="00471583" w:rsidRDefault="00471583">
      <w:pPr>
        <w:rPr>
          <w:rFonts w:hint="eastAsia"/>
        </w:rPr>
      </w:pPr>
    </w:p>
    <w:p w14:paraId="3164DFDF" w14:textId="77777777" w:rsidR="00471583" w:rsidRDefault="00471583">
      <w:pPr>
        <w:rPr>
          <w:rFonts w:hint="eastAsia"/>
        </w:rPr>
      </w:pPr>
      <w:r>
        <w:rPr>
          <w:rFonts w:hint="eastAsia"/>
        </w:rPr>
        <w:t>最后的总结</w:t>
      </w:r>
    </w:p>
    <w:p w14:paraId="55CC44FD" w14:textId="77777777" w:rsidR="00471583" w:rsidRDefault="00471583">
      <w:pPr>
        <w:rPr>
          <w:rFonts w:hint="eastAsia"/>
        </w:rPr>
      </w:pPr>
      <w:r>
        <w:rPr>
          <w:rFonts w:hint="eastAsia"/>
        </w:rPr>
        <w:t>学习拼音全键输入法并非一蹴而就，但通过理解基础原理、采用正确的指法、不断练习以及利用现代技术辅助，每个人都能成功掌握这一重要技能。记住，关键在于持之以恒的努力和积极的学习态度。</w:t>
      </w:r>
    </w:p>
    <w:p w14:paraId="6C0DDED6" w14:textId="77777777" w:rsidR="00471583" w:rsidRDefault="00471583">
      <w:pPr>
        <w:rPr>
          <w:rFonts w:hint="eastAsia"/>
        </w:rPr>
      </w:pPr>
    </w:p>
    <w:p w14:paraId="5CDA7EF5" w14:textId="77777777" w:rsidR="00471583" w:rsidRDefault="00471583">
      <w:pPr>
        <w:rPr>
          <w:rFonts w:hint="eastAsia"/>
        </w:rPr>
      </w:pPr>
    </w:p>
    <w:p w14:paraId="13BF0480" w14:textId="77777777" w:rsidR="00471583" w:rsidRDefault="00471583">
      <w:pPr>
        <w:rPr>
          <w:rFonts w:hint="eastAsia"/>
        </w:rPr>
      </w:pPr>
      <w:r>
        <w:rPr>
          <w:rFonts w:hint="eastAsia"/>
        </w:rPr>
        <w:t>本文是由懂得生活网（dongdeshenghuo.com）为大家创作</w:t>
      </w:r>
    </w:p>
    <w:p w14:paraId="7FB3015C" w14:textId="45456EF8" w:rsidR="008F0F8E" w:rsidRDefault="008F0F8E"/>
    <w:sectPr w:rsidR="008F0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8E"/>
    <w:rsid w:val="00471583"/>
    <w:rsid w:val="008F0F8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339C8-5FBF-4B9F-B38D-C5E1B260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F8E"/>
    <w:rPr>
      <w:rFonts w:cstheme="majorBidi"/>
      <w:color w:val="2F5496" w:themeColor="accent1" w:themeShade="BF"/>
      <w:sz w:val="28"/>
      <w:szCs w:val="28"/>
    </w:rPr>
  </w:style>
  <w:style w:type="character" w:customStyle="1" w:styleId="50">
    <w:name w:val="标题 5 字符"/>
    <w:basedOn w:val="a0"/>
    <w:link w:val="5"/>
    <w:uiPriority w:val="9"/>
    <w:semiHidden/>
    <w:rsid w:val="008F0F8E"/>
    <w:rPr>
      <w:rFonts w:cstheme="majorBidi"/>
      <w:color w:val="2F5496" w:themeColor="accent1" w:themeShade="BF"/>
      <w:sz w:val="24"/>
    </w:rPr>
  </w:style>
  <w:style w:type="character" w:customStyle="1" w:styleId="60">
    <w:name w:val="标题 6 字符"/>
    <w:basedOn w:val="a0"/>
    <w:link w:val="6"/>
    <w:uiPriority w:val="9"/>
    <w:semiHidden/>
    <w:rsid w:val="008F0F8E"/>
    <w:rPr>
      <w:rFonts w:cstheme="majorBidi"/>
      <w:b/>
      <w:bCs/>
      <w:color w:val="2F5496" w:themeColor="accent1" w:themeShade="BF"/>
    </w:rPr>
  </w:style>
  <w:style w:type="character" w:customStyle="1" w:styleId="70">
    <w:name w:val="标题 7 字符"/>
    <w:basedOn w:val="a0"/>
    <w:link w:val="7"/>
    <w:uiPriority w:val="9"/>
    <w:semiHidden/>
    <w:rsid w:val="008F0F8E"/>
    <w:rPr>
      <w:rFonts w:cstheme="majorBidi"/>
      <w:b/>
      <w:bCs/>
      <w:color w:val="595959" w:themeColor="text1" w:themeTint="A6"/>
    </w:rPr>
  </w:style>
  <w:style w:type="character" w:customStyle="1" w:styleId="80">
    <w:name w:val="标题 8 字符"/>
    <w:basedOn w:val="a0"/>
    <w:link w:val="8"/>
    <w:uiPriority w:val="9"/>
    <w:semiHidden/>
    <w:rsid w:val="008F0F8E"/>
    <w:rPr>
      <w:rFonts w:cstheme="majorBidi"/>
      <w:color w:val="595959" w:themeColor="text1" w:themeTint="A6"/>
    </w:rPr>
  </w:style>
  <w:style w:type="character" w:customStyle="1" w:styleId="90">
    <w:name w:val="标题 9 字符"/>
    <w:basedOn w:val="a0"/>
    <w:link w:val="9"/>
    <w:uiPriority w:val="9"/>
    <w:semiHidden/>
    <w:rsid w:val="008F0F8E"/>
    <w:rPr>
      <w:rFonts w:eastAsiaTheme="majorEastAsia" w:cstheme="majorBidi"/>
      <w:color w:val="595959" w:themeColor="text1" w:themeTint="A6"/>
    </w:rPr>
  </w:style>
  <w:style w:type="paragraph" w:styleId="a3">
    <w:name w:val="Title"/>
    <w:basedOn w:val="a"/>
    <w:next w:val="a"/>
    <w:link w:val="a4"/>
    <w:uiPriority w:val="10"/>
    <w:qFormat/>
    <w:rsid w:val="008F0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F8E"/>
    <w:pPr>
      <w:spacing w:before="160"/>
      <w:jc w:val="center"/>
    </w:pPr>
    <w:rPr>
      <w:i/>
      <w:iCs/>
      <w:color w:val="404040" w:themeColor="text1" w:themeTint="BF"/>
    </w:rPr>
  </w:style>
  <w:style w:type="character" w:customStyle="1" w:styleId="a8">
    <w:name w:val="引用 字符"/>
    <w:basedOn w:val="a0"/>
    <w:link w:val="a7"/>
    <w:uiPriority w:val="29"/>
    <w:rsid w:val="008F0F8E"/>
    <w:rPr>
      <w:i/>
      <w:iCs/>
      <w:color w:val="404040" w:themeColor="text1" w:themeTint="BF"/>
    </w:rPr>
  </w:style>
  <w:style w:type="paragraph" w:styleId="a9">
    <w:name w:val="List Paragraph"/>
    <w:basedOn w:val="a"/>
    <w:uiPriority w:val="34"/>
    <w:qFormat/>
    <w:rsid w:val="008F0F8E"/>
    <w:pPr>
      <w:ind w:left="720"/>
      <w:contextualSpacing/>
    </w:pPr>
  </w:style>
  <w:style w:type="character" w:styleId="aa">
    <w:name w:val="Intense Emphasis"/>
    <w:basedOn w:val="a0"/>
    <w:uiPriority w:val="21"/>
    <w:qFormat/>
    <w:rsid w:val="008F0F8E"/>
    <w:rPr>
      <w:i/>
      <w:iCs/>
      <w:color w:val="2F5496" w:themeColor="accent1" w:themeShade="BF"/>
    </w:rPr>
  </w:style>
  <w:style w:type="paragraph" w:styleId="ab">
    <w:name w:val="Intense Quote"/>
    <w:basedOn w:val="a"/>
    <w:next w:val="a"/>
    <w:link w:val="ac"/>
    <w:uiPriority w:val="30"/>
    <w:qFormat/>
    <w:rsid w:val="008F0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F8E"/>
    <w:rPr>
      <w:i/>
      <w:iCs/>
      <w:color w:val="2F5496" w:themeColor="accent1" w:themeShade="BF"/>
    </w:rPr>
  </w:style>
  <w:style w:type="character" w:styleId="ad">
    <w:name w:val="Intense Reference"/>
    <w:basedOn w:val="a0"/>
    <w:uiPriority w:val="32"/>
    <w:qFormat/>
    <w:rsid w:val="008F0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