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6A8E1" w14:textId="77777777" w:rsidR="00991020" w:rsidRDefault="00991020">
      <w:pPr>
        <w:rPr>
          <w:rFonts w:hint="eastAsia"/>
        </w:rPr>
      </w:pPr>
    </w:p>
    <w:p w14:paraId="464ECB62" w14:textId="77777777" w:rsidR="00991020" w:rsidRDefault="00991020">
      <w:pPr>
        <w:rPr>
          <w:rFonts w:hint="eastAsia"/>
        </w:rPr>
      </w:pPr>
      <w:r>
        <w:rPr>
          <w:rFonts w:hint="eastAsia"/>
        </w:rPr>
        <w:t>拼音全拼的定义</w:t>
      </w:r>
    </w:p>
    <w:p w14:paraId="61E2C9AF" w14:textId="77777777" w:rsidR="00991020" w:rsidRDefault="00991020">
      <w:pPr>
        <w:rPr>
          <w:rFonts w:hint="eastAsia"/>
        </w:rPr>
      </w:pPr>
      <w:r>
        <w:rPr>
          <w:rFonts w:hint="eastAsia"/>
        </w:rPr>
        <w:t>拼音全拼，指的是汉语拼音中使用每个音节对应的完整拉丁字母表达方式，以准确表示汉字的发音。作为汉字注音的标准方式之一，拼音全拼对于学习汉语的人来说至关重要。它不仅帮助人们正确发音，而且在输入法、教育、翻译等领域也扮演着不可或缺的角色。</w:t>
      </w:r>
    </w:p>
    <w:p w14:paraId="06C61E7A" w14:textId="77777777" w:rsidR="00991020" w:rsidRDefault="00991020">
      <w:pPr>
        <w:rPr>
          <w:rFonts w:hint="eastAsia"/>
        </w:rPr>
      </w:pPr>
    </w:p>
    <w:p w14:paraId="0417BB2B" w14:textId="77777777" w:rsidR="00991020" w:rsidRDefault="00991020">
      <w:pPr>
        <w:rPr>
          <w:rFonts w:hint="eastAsia"/>
        </w:rPr>
      </w:pPr>
    </w:p>
    <w:p w14:paraId="08A9DAF7" w14:textId="77777777" w:rsidR="00991020" w:rsidRDefault="00991020">
      <w:pPr>
        <w:rPr>
          <w:rFonts w:hint="eastAsia"/>
        </w:rPr>
      </w:pPr>
      <w:r>
        <w:rPr>
          <w:rFonts w:hint="eastAsia"/>
        </w:rPr>
        <w:t>拼音全拼的发展历程</w:t>
      </w:r>
    </w:p>
    <w:p w14:paraId="09A66466" w14:textId="77777777" w:rsidR="00991020" w:rsidRDefault="00991020">
      <w:pPr>
        <w:rPr>
          <w:rFonts w:hint="eastAsia"/>
        </w:rPr>
      </w:pPr>
      <w:r>
        <w:rPr>
          <w:rFonts w:hint="eastAsia"/>
        </w:rPr>
        <w:t>拼音作为一种辅助汉字读音的工具，其历史可以追溯到19世纪末至20世纪初。然而，现代意义上的拼音系统则是在20世纪50年代由中华人民共和国政府正式推行的。这个系统的推出极大地促进了全国范围内的文化普及和语言统一工作，使得更多的人能够通过简单的拉丁字母来学习复杂的汉字。</w:t>
      </w:r>
    </w:p>
    <w:p w14:paraId="25964746" w14:textId="77777777" w:rsidR="00991020" w:rsidRDefault="00991020">
      <w:pPr>
        <w:rPr>
          <w:rFonts w:hint="eastAsia"/>
        </w:rPr>
      </w:pPr>
    </w:p>
    <w:p w14:paraId="574669DA" w14:textId="77777777" w:rsidR="00991020" w:rsidRDefault="00991020">
      <w:pPr>
        <w:rPr>
          <w:rFonts w:hint="eastAsia"/>
        </w:rPr>
      </w:pPr>
    </w:p>
    <w:p w14:paraId="148A93CC" w14:textId="77777777" w:rsidR="00991020" w:rsidRDefault="00991020">
      <w:pPr>
        <w:rPr>
          <w:rFonts w:hint="eastAsia"/>
        </w:rPr>
      </w:pPr>
      <w:r>
        <w:rPr>
          <w:rFonts w:hint="eastAsia"/>
        </w:rPr>
        <w:t>拼音全拼的应用场景</w:t>
      </w:r>
    </w:p>
    <w:p w14:paraId="0658FB08" w14:textId="77777777" w:rsidR="00991020" w:rsidRDefault="00991020">
      <w:pPr>
        <w:rPr>
          <w:rFonts w:hint="eastAsia"/>
        </w:rPr>
      </w:pPr>
      <w:r>
        <w:rPr>
          <w:rFonts w:hint="eastAsia"/>
        </w:rPr>
        <w:t>在日常生活中，拼音全拼的应用非常广泛。最常见的是在计算机和手机输入法中，用户可以通过拼音全拼快速地找到想要输入的汉字。在对外汉语教学中，拼音全拼也是教授外国人学习汉语发音的重要工具。同时，拼音还被用于字典编排、儿童启蒙教育等多个领域。</w:t>
      </w:r>
    </w:p>
    <w:p w14:paraId="7455214B" w14:textId="77777777" w:rsidR="00991020" w:rsidRDefault="00991020">
      <w:pPr>
        <w:rPr>
          <w:rFonts w:hint="eastAsia"/>
        </w:rPr>
      </w:pPr>
    </w:p>
    <w:p w14:paraId="58DB1A38" w14:textId="77777777" w:rsidR="00991020" w:rsidRDefault="00991020">
      <w:pPr>
        <w:rPr>
          <w:rFonts w:hint="eastAsia"/>
        </w:rPr>
      </w:pPr>
    </w:p>
    <w:p w14:paraId="06836957" w14:textId="77777777" w:rsidR="00991020" w:rsidRDefault="00991020">
      <w:pPr>
        <w:rPr>
          <w:rFonts w:hint="eastAsia"/>
        </w:rPr>
      </w:pPr>
      <w:r>
        <w:rPr>
          <w:rFonts w:hint="eastAsia"/>
        </w:rPr>
        <w:t>拼音全拼的学习方法</w:t>
      </w:r>
    </w:p>
    <w:p w14:paraId="56DCBC87" w14:textId="77777777" w:rsidR="00991020" w:rsidRDefault="00991020">
      <w:pPr>
        <w:rPr>
          <w:rFonts w:hint="eastAsia"/>
        </w:rPr>
      </w:pPr>
      <w:r>
        <w:rPr>
          <w:rFonts w:hint="eastAsia"/>
        </w:rPr>
        <w:t>对于初学者来说，掌握拼音全拼需要一定的时间和练习。了解声母、韵母以及声调的概念是基础。接着，通过大量的听写练习和口语练习，逐步提高对不同音节的识别能力和发音准确性。随着技术的进步，现在有许多在线资源和应用程序可以帮助学习者更高效地学习拼音全拼。</w:t>
      </w:r>
    </w:p>
    <w:p w14:paraId="4C46BB48" w14:textId="77777777" w:rsidR="00991020" w:rsidRDefault="00991020">
      <w:pPr>
        <w:rPr>
          <w:rFonts w:hint="eastAsia"/>
        </w:rPr>
      </w:pPr>
    </w:p>
    <w:p w14:paraId="18BDADD7" w14:textId="77777777" w:rsidR="00991020" w:rsidRDefault="00991020">
      <w:pPr>
        <w:rPr>
          <w:rFonts w:hint="eastAsia"/>
        </w:rPr>
      </w:pPr>
    </w:p>
    <w:p w14:paraId="31FBABC3" w14:textId="77777777" w:rsidR="00991020" w:rsidRDefault="00991020">
      <w:pPr>
        <w:rPr>
          <w:rFonts w:hint="eastAsia"/>
        </w:rPr>
      </w:pPr>
      <w:r>
        <w:rPr>
          <w:rFonts w:hint="eastAsia"/>
        </w:rPr>
        <w:t>拼音全拼与简化字的关系</w:t>
      </w:r>
    </w:p>
    <w:p w14:paraId="577E02B2" w14:textId="77777777" w:rsidR="00991020" w:rsidRDefault="00991020">
      <w:pPr>
        <w:rPr>
          <w:rFonts w:hint="eastAsia"/>
        </w:rPr>
      </w:pPr>
      <w:r>
        <w:rPr>
          <w:rFonts w:hint="eastAsia"/>
        </w:rPr>
        <w:t>虽然拼音全拼主要关注于汉字的发音，但它与汉字的书写形式，尤其是简化字之间存在着密切联系。简化字方案的实施旨在降低学习难度，促进文化的传播。而拼音全拼则为学习这些简化字提供了便捷的途径，尤其是在初期学习阶段，通过拼音的帮助，学习者可以更容易地记住和理解汉字的意义。</w:t>
      </w:r>
    </w:p>
    <w:p w14:paraId="0D8469A4" w14:textId="77777777" w:rsidR="00991020" w:rsidRDefault="00991020">
      <w:pPr>
        <w:rPr>
          <w:rFonts w:hint="eastAsia"/>
        </w:rPr>
      </w:pPr>
    </w:p>
    <w:p w14:paraId="38E0C141" w14:textId="77777777" w:rsidR="00991020" w:rsidRDefault="00991020">
      <w:pPr>
        <w:rPr>
          <w:rFonts w:hint="eastAsia"/>
        </w:rPr>
      </w:pPr>
    </w:p>
    <w:p w14:paraId="61C022AD" w14:textId="77777777" w:rsidR="00991020" w:rsidRDefault="00991020">
      <w:pPr>
        <w:rPr>
          <w:rFonts w:hint="eastAsia"/>
        </w:rPr>
      </w:pPr>
      <w:r>
        <w:rPr>
          <w:rFonts w:hint="eastAsia"/>
        </w:rPr>
        <w:t>未来拼音全拼的趋势</w:t>
      </w:r>
    </w:p>
    <w:p w14:paraId="143DA269" w14:textId="77777777" w:rsidR="00991020" w:rsidRDefault="00991020">
      <w:pPr>
        <w:rPr>
          <w:rFonts w:hint="eastAsia"/>
        </w:rPr>
      </w:pPr>
      <w:r>
        <w:rPr>
          <w:rFonts w:hint="eastAsia"/>
        </w:rPr>
        <w:t>随着科技的不断发展和社会的持续进步，拼音全拼也在不断地适应新的需求。例如，在语音识别技术和人工智能的推动下，拼音输入法正变得更加智能化和个性化。这不仅提高了输入效率，也为非母语使用者学习汉语提供了更多便利。尽管如此，拼音全拼作为连接声音和文字的桥梁，其核心价值在未来仍将持续存在。</w:t>
      </w:r>
    </w:p>
    <w:p w14:paraId="6E89DA99" w14:textId="77777777" w:rsidR="00991020" w:rsidRDefault="00991020">
      <w:pPr>
        <w:rPr>
          <w:rFonts w:hint="eastAsia"/>
        </w:rPr>
      </w:pPr>
    </w:p>
    <w:p w14:paraId="7F38BA5B" w14:textId="77777777" w:rsidR="00991020" w:rsidRDefault="00991020">
      <w:pPr>
        <w:rPr>
          <w:rFonts w:hint="eastAsia"/>
        </w:rPr>
      </w:pPr>
    </w:p>
    <w:p w14:paraId="7370360C" w14:textId="77777777" w:rsidR="00991020" w:rsidRDefault="00991020">
      <w:pPr>
        <w:rPr>
          <w:rFonts w:hint="eastAsia"/>
        </w:rPr>
      </w:pPr>
      <w:r>
        <w:rPr>
          <w:rFonts w:hint="eastAsia"/>
        </w:rPr>
        <w:t>本文是由懂得生活网（dongdeshenghuo.com）为大家创作</w:t>
      </w:r>
    </w:p>
    <w:p w14:paraId="2BC8E8DC" w14:textId="3E523962" w:rsidR="000E0DCD" w:rsidRDefault="000E0DCD"/>
    <w:sectPr w:rsidR="000E0D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DCD"/>
    <w:rsid w:val="000E0DCD"/>
    <w:rsid w:val="0099102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C2933-0761-455A-9DDA-E7213AC4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D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D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D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D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D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D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D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D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D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D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D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D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DCD"/>
    <w:rPr>
      <w:rFonts w:cstheme="majorBidi"/>
      <w:color w:val="2F5496" w:themeColor="accent1" w:themeShade="BF"/>
      <w:sz w:val="28"/>
      <w:szCs w:val="28"/>
    </w:rPr>
  </w:style>
  <w:style w:type="character" w:customStyle="1" w:styleId="50">
    <w:name w:val="标题 5 字符"/>
    <w:basedOn w:val="a0"/>
    <w:link w:val="5"/>
    <w:uiPriority w:val="9"/>
    <w:semiHidden/>
    <w:rsid w:val="000E0DCD"/>
    <w:rPr>
      <w:rFonts w:cstheme="majorBidi"/>
      <w:color w:val="2F5496" w:themeColor="accent1" w:themeShade="BF"/>
      <w:sz w:val="24"/>
    </w:rPr>
  </w:style>
  <w:style w:type="character" w:customStyle="1" w:styleId="60">
    <w:name w:val="标题 6 字符"/>
    <w:basedOn w:val="a0"/>
    <w:link w:val="6"/>
    <w:uiPriority w:val="9"/>
    <w:semiHidden/>
    <w:rsid w:val="000E0DCD"/>
    <w:rPr>
      <w:rFonts w:cstheme="majorBidi"/>
      <w:b/>
      <w:bCs/>
      <w:color w:val="2F5496" w:themeColor="accent1" w:themeShade="BF"/>
    </w:rPr>
  </w:style>
  <w:style w:type="character" w:customStyle="1" w:styleId="70">
    <w:name w:val="标题 7 字符"/>
    <w:basedOn w:val="a0"/>
    <w:link w:val="7"/>
    <w:uiPriority w:val="9"/>
    <w:semiHidden/>
    <w:rsid w:val="000E0DCD"/>
    <w:rPr>
      <w:rFonts w:cstheme="majorBidi"/>
      <w:b/>
      <w:bCs/>
      <w:color w:val="595959" w:themeColor="text1" w:themeTint="A6"/>
    </w:rPr>
  </w:style>
  <w:style w:type="character" w:customStyle="1" w:styleId="80">
    <w:name w:val="标题 8 字符"/>
    <w:basedOn w:val="a0"/>
    <w:link w:val="8"/>
    <w:uiPriority w:val="9"/>
    <w:semiHidden/>
    <w:rsid w:val="000E0DCD"/>
    <w:rPr>
      <w:rFonts w:cstheme="majorBidi"/>
      <w:color w:val="595959" w:themeColor="text1" w:themeTint="A6"/>
    </w:rPr>
  </w:style>
  <w:style w:type="character" w:customStyle="1" w:styleId="90">
    <w:name w:val="标题 9 字符"/>
    <w:basedOn w:val="a0"/>
    <w:link w:val="9"/>
    <w:uiPriority w:val="9"/>
    <w:semiHidden/>
    <w:rsid w:val="000E0DCD"/>
    <w:rPr>
      <w:rFonts w:eastAsiaTheme="majorEastAsia" w:cstheme="majorBidi"/>
      <w:color w:val="595959" w:themeColor="text1" w:themeTint="A6"/>
    </w:rPr>
  </w:style>
  <w:style w:type="paragraph" w:styleId="a3">
    <w:name w:val="Title"/>
    <w:basedOn w:val="a"/>
    <w:next w:val="a"/>
    <w:link w:val="a4"/>
    <w:uiPriority w:val="10"/>
    <w:qFormat/>
    <w:rsid w:val="000E0D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D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D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D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DCD"/>
    <w:pPr>
      <w:spacing w:before="160"/>
      <w:jc w:val="center"/>
    </w:pPr>
    <w:rPr>
      <w:i/>
      <w:iCs/>
      <w:color w:val="404040" w:themeColor="text1" w:themeTint="BF"/>
    </w:rPr>
  </w:style>
  <w:style w:type="character" w:customStyle="1" w:styleId="a8">
    <w:name w:val="引用 字符"/>
    <w:basedOn w:val="a0"/>
    <w:link w:val="a7"/>
    <w:uiPriority w:val="29"/>
    <w:rsid w:val="000E0DCD"/>
    <w:rPr>
      <w:i/>
      <w:iCs/>
      <w:color w:val="404040" w:themeColor="text1" w:themeTint="BF"/>
    </w:rPr>
  </w:style>
  <w:style w:type="paragraph" w:styleId="a9">
    <w:name w:val="List Paragraph"/>
    <w:basedOn w:val="a"/>
    <w:uiPriority w:val="34"/>
    <w:qFormat/>
    <w:rsid w:val="000E0DCD"/>
    <w:pPr>
      <w:ind w:left="720"/>
      <w:contextualSpacing/>
    </w:pPr>
  </w:style>
  <w:style w:type="character" w:styleId="aa">
    <w:name w:val="Intense Emphasis"/>
    <w:basedOn w:val="a0"/>
    <w:uiPriority w:val="21"/>
    <w:qFormat/>
    <w:rsid w:val="000E0DCD"/>
    <w:rPr>
      <w:i/>
      <w:iCs/>
      <w:color w:val="2F5496" w:themeColor="accent1" w:themeShade="BF"/>
    </w:rPr>
  </w:style>
  <w:style w:type="paragraph" w:styleId="ab">
    <w:name w:val="Intense Quote"/>
    <w:basedOn w:val="a"/>
    <w:next w:val="a"/>
    <w:link w:val="ac"/>
    <w:uiPriority w:val="30"/>
    <w:qFormat/>
    <w:rsid w:val="000E0D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DCD"/>
    <w:rPr>
      <w:i/>
      <w:iCs/>
      <w:color w:val="2F5496" w:themeColor="accent1" w:themeShade="BF"/>
    </w:rPr>
  </w:style>
  <w:style w:type="character" w:styleId="ad">
    <w:name w:val="Intense Reference"/>
    <w:basedOn w:val="a0"/>
    <w:uiPriority w:val="32"/>
    <w:qFormat/>
    <w:rsid w:val="000E0D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