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DB65" w14:textId="77777777" w:rsidR="001B0919" w:rsidRDefault="001B0919">
      <w:pPr>
        <w:rPr>
          <w:rFonts w:hint="eastAsia"/>
        </w:rPr>
      </w:pPr>
    </w:p>
    <w:p w14:paraId="17AE9A2C" w14:textId="77777777" w:rsidR="001B0919" w:rsidRDefault="001B0919">
      <w:pPr>
        <w:rPr>
          <w:rFonts w:hint="eastAsia"/>
        </w:rPr>
      </w:pPr>
      <w:r>
        <w:rPr>
          <w:rFonts w:hint="eastAsia"/>
        </w:rPr>
        <w:t>拼音入门口诀简介</w:t>
      </w:r>
    </w:p>
    <w:p w14:paraId="35B51666" w14:textId="77777777" w:rsidR="001B0919" w:rsidRDefault="001B0919">
      <w:pPr>
        <w:rPr>
          <w:rFonts w:hint="eastAsia"/>
        </w:rPr>
      </w:pPr>
      <w:r>
        <w:rPr>
          <w:rFonts w:hint="eastAsia"/>
        </w:rPr>
        <w:t>学习汉语拼音是掌握中文的关键一步，尤其对于非母语者来说，它就像是打开中文世界大门的钥匙。汉语拼音不仅帮助学习者正确发音，还能辅助理解汉字的读音规则。拼音入门口诀就是为初学者设计的一套易于记忆、便于学习的方法，通过简单的口诀形式，让学习者能够快速入门。</w:t>
      </w:r>
    </w:p>
    <w:p w14:paraId="6863FCEA" w14:textId="77777777" w:rsidR="001B0919" w:rsidRDefault="001B0919">
      <w:pPr>
        <w:rPr>
          <w:rFonts w:hint="eastAsia"/>
        </w:rPr>
      </w:pPr>
    </w:p>
    <w:p w14:paraId="64233166" w14:textId="77777777" w:rsidR="001B0919" w:rsidRDefault="001B0919">
      <w:pPr>
        <w:rPr>
          <w:rFonts w:hint="eastAsia"/>
        </w:rPr>
      </w:pPr>
    </w:p>
    <w:p w14:paraId="4D9D9AB4" w14:textId="77777777" w:rsidR="001B0919" w:rsidRDefault="001B0919">
      <w:pPr>
        <w:rPr>
          <w:rFonts w:hint="eastAsia"/>
        </w:rPr>
      </w:pPr>
      <w:r>
        <w:rPr>
          <w:rFonts w:hint="eastAsia"/>
        </w:rPr>
        <w:t>基础音节的认识</w:t>
      </w:r>
    </w:p>
    <w:p w14:paraId="25F7F725" w14:textId="77777777" w:rsidR="001B0919" w:rsidRDefault="001B0919">
      <w:pPr>
        <w:rPr>
          <w:rFonts w:hint="eastAsia"/>
        </w:rPr>
      </w:pPr>
      <w:r>
        <w:rPr>
          <w:rFonts w:hint="eastAsia"/>
        </w:rPr>
        <w:t>汉语拼音的基础在于对声母和韵母的认识与组合。首先需要熟悉的是21个声母和36个韵母的基本发音。例如，“b p m f”这些声母的发音相对直观，可以通过模仿来学习；而“a o e i u ü”等韵母则需注意口型的变化。一个有效的记忆方法是将每个音节想象成一幅图画或者一个小故事，这样可以帮助加深印象。</w:t>
      </w:r>
    </w:p>
    <w:p w14:paraId="54ED260B" w14:textId="77777777" w:rsidR="001B0919" w:rsidRDefault="001B0919">
      <w:pPr>
        <w:rPr>
          <w:rFonts w:hint="eastAsia"/>
        </w:rPr>
      </w:pPr>
    </w:p>
    <w:p w14:paraId="36465CFD" w14:textId="77777777" w:rsidR="001B0919" w:rsidRDefault="001B0919">
      <w:pPr>
        <w:rPr>
          <w:rFonts w:hint="eastAsia"/>
        </w:rPr>
      </w:pPr>
    </w:p>
    <w:p w14:paraId="380D120E" w14:textId="77777777" w:rsidR="001B0919" w:rsidRDefault="001B0919">
      <w:pPr>
        <w:rPr>
          <w:rFonts w:hint="eastAsia"/>
        </w:rPr>
      </w:pPr>
      <w:r>
        <w:rPr>
          <w:rFonts w:hint="eastAsia"/>
        </w:rPr>
        <w:t>声调的重要性及练习技巧</w:t>
      </w:r>
    </w:p>
    <w:p w14:paraId="3A37AE63" w14:textId="77777777" w:rsidR="001B0919" w:rsidRDefault="001B091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共有四个基本声调加上轻声。为了准确掌握声调，可以通过手势或头部动作来模拟声调的升降变化，这种方法特别适合视觉和动觉学习者。多听标准的发音并尝试模仿也是提高声调感知能力的好方法。</w:t>
      </w:r>
    </w:p>
    <w:p w14:paraId="33A9BE47" w14:textId="77777777" w:rsidR="001B0919" w:rsidRDefault="001B0919">
      <w:pPr>
        <w:rPr>
          <w:rFonts w:hint="eastAsia"/>
        </w:rPr>
      </w:pPr>
    </w:p>
    <w:p w14:paraId="0EC57DB2" w14:textId="77777777" w:rsidR="001B0919" w:rsidRDefault="001B0919">
      <w:pPr>
        <w:rPr>
          <w:rFonts w:hint="eastAsia"/>
        </w:rPr>
      </w:pPr>
    </w:p>
    <w:p w14:paraId="7BE98560" w14:textId="77777777" w:rsidR="001B0919" w:rsidRDefault="001B0919">
      <w:pPr>
        <w:rPr>
          <w:rFonts w:hint="eastAsia"/>
        </w:rPr>
      </w:pPr>
      <w:r>
        <w:rPr>
          <w:rFonts w:hint="eastAsia"/>
        </w:rPr>
        <w:t>常用词汇与句子练习</w:t>
      </w:r>
    </w:p>
    <w:p w14:paraId="3F004BAB" w14:textId="77777777" w:rsidR="001B0919" w:rsidRDefault="001B0919">
      <w:pPr>
        <w:rPr>
          <w:rFonts w:hint="eastAsia"/>
        </w:rPr>
      </w:pPr>
      <w:r>
        <w:rPr>
          <w:rFonts w:hint="eastAsia"/>
        </w:rPr>
        <w:t>掌握了基础的拼音发音后，下一步就是将其应用于实际的词汇和句子中。可以从日常生活中的简单词汇开始，如家人、食物、颜色等类别。同时，学习一些常用的问候语和表达方式也非常必要。这不仅能增加学习的乐趣，还能增强自信心。</w:t>
      </w:r>
    </w:p>
    <w:p w14:paraId="4EE727A1" w14:textId="77777777" w:rsidR="001B0919" w:rsidRDefault="001B0919">
      <w:pPr>
        <w:rPr>
          <w:rFonts w:hint="eastAsia"/>
        </w:rPr>
      </w:pPr>
    </w:p>
    <w:p w14:paraId="2943154F" w14:textId="77777777" w:rsidR="001B0919" w:rsidRDefault="001B0919">
      <w:pPr>
        <w:rPr>
          <w:rFonts w:hint="eastAsia"/>
        </w:rPr>
      </w:pPr>
    </w:p>
    <w:p w14:paraId="330CFC53" w14:textId="77777777" w:rsidR="001B0919" w:rsidRDefault="001B0919">
      <w:pPr>
        <w:rPr>
          <w:rFonts w:hint="eastAsia"/>
        </w:rPr>
      </w:pPr>
      <w:r>
        <w:rPr>
          <w:rFonts w:hint="eastAsia"/>
        </w:rPr>
        <w:t>拼音游戏与互动学习</w:t>
      </w:r>
    </w:p>
    <w:p w14:paraId="62C40AF6" w14:textId="77777777" w:rsidR="001B0919" w:rsidRDefault="001B0919">
      <w:pPr>
        <w:rPr>
          <w:rFonts w:hint="eastAsia"/>
        </w:rPr>
      </w:pPr>
      <w:r>
        <w:rPr>
          <w:rFonts w:hint="eastAsia"/>
        </w:rPr>
        <w:t>利用拼音游戏和互动学习工具可以让学习过程更加有趣且有效。现在有很多应用程序和在线平台提供了丰富的拼音学习资源，包括发音练习、拼写挑战、听力测试等。通过参与这些活动，可以在轻松愉快的氛围中巩固所学知识，并逐渐提高汉语水平。</w:t>
      </w:r>
    </w:p>
    <w:p w14:paraId="1E566CFE" w14:textId="77777777" w:rsidR="001B0919" w:rsidRDefault="001B0919">
      <w:pPr>
        <w:rPr>
          <w:rFonts w:hint="eastAsia"/>
        </w:rPr>
      </w:pPr>
    </w:p>
    <w:p w14:paraId="3B0064F4" w14:textId="77777777" w:rsidR="001B0919" w:rsidRDefault="001B0919">
      <w:pPr>
        <w:rPr>
          <w:rFonts w:hint="eastAsia"/>
        </w:rPr>
      </w:pPr>
    </w:p>
    <w:p w14:paraId="0BD73C03" w14:textId="77777777" w:rsidR="001B0919" w:rsidRDefault="001B0919">
      <w:pPr>
        <w:rPr>
          <w:rFonts w:hint="eastAsia"/>
        </w:rPr>
      </w:pPr>
      <w:r>
        <w:rPr>
          <w:rFonts w:hint="eastAsia"/>
        </w:rPr>
        <w:t>最后的总结</w:t>
      </w:r>
    </w:p>
    <w:p w14:paraId="3D739BA3" w14:textId="77777777" w:rsidR="001B0919" w:rsidRDefault="001B0919">
      <w:pPr>
        <w:rPr>
          <w:rFonts w:hint="eastAsia"/>
        </w:rPr>
      </w:pPr>
      <w:r>
        <w:rPr>
          <w:rFonts w:hint="eastAsia"/>
        </w:rPr>
        <w:t>通过遵循上述拼音入门口诀，无论是儿童还是成人，都能找到适合自己的学习路径。重要的是保持耐心和持续的兴趣。汉语拼音的学习不仅仅是为了能说一口流利的中文，更是深入了解中国文化和社会的一扇窗。希望每位学习者都能在这一过程中发现乐趣，享受探索语言魅力带来的满足感。</w:t>
      </w:r>
    </w:p>
    <w:p w14:paraId="3C719E9D" w14:textId="77777777" w:rsidR="001B0919" w:rsidRDefault="001B0919">
      <w:pPr>
        <w:rPr>
          <w:rFonts w:hint="eastAsia"/>
        </w:rPr>
      </w:pPr>
    </w:p>
    <w:p w14:paraId="1752279C" w14:textId="77777777" w:rsidR="001B0919" w:rsidRDefault="001B0919">
      <w:pPr>
        <w:rPr>
          <w:rFonts w:hint="eastAsia"/>
        </w:rPr>
      </w:pPr>
    </w:p>
    <w:p w14:paraId="624BDCA5" w14:textId="77777777" w:rsidR="001B0919" w:rsidRDefault="001B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ADBB3" w14:textId="45C644D8" w:rsidR="00E0099A" w:rsidRDefault="00E0099A"/>
    <w:sectPr w:rsidR="00E0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9A"/>
    <w:rsid w:val="001B0919"/>
    <w:rsid w:val="009B02E7"/>
    <w:rsid w:val="00E0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DDB4B-355C-4002-8B72-8C256F24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