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4224" w14:textId="77777777" w:rsidR="00D63395" w:rsidRDefault="00D63395">
      <w:pPr>
        <w:rPr>
          <w:rFonts w:hint="eastAsia"/>
        </w:rPr>
      </w:pPr>
      <w:r>
        <w:rPr>
          <w:rFonts w:hint="eastAsia"/>
        </w:rPr>
        <w:t>拼音修仙小说的独特魅力</w:t>
      </w:r>
    </w:p>
    <w:p w14:paraId="274CA9A3" w14:textId="77777777" w:rsidR="00D63395" w:rsidRDefault="00D63395">
      <w:pPr>
        <w:rPr>
          <w:rFonts w:hint="eastAsia"/>
        </w:rPr>
      </w:pPr>
      <w:r>
        <w:rPr>
          <w:rFonts w:hint="eastAsia"/>
        </w:rPr>
        <w:t>在浩瀚的网络文学海洋中，有一类特别的小说类型以其独特的文化背景和奇幻的故事设定吸引了大量读者的目光——那就是“拼音修仙小说”。这类小说通常以中国古代为背景，结合了道家、儒家、佛家等传统文化元素，并且融入了作者们丰富的想象力，构建了一个个既神秘又诱人的修仙世界。在这个世界里，主角通过修炼提升自己的境界，探索未知的神秘领域，与各种妖魔鬼怪战斗，最终追求长生不老的终极目标。</w:t>
      </w:r>
    </w:p>
    <w:p w14:paraId="087BA4E5" w14:textId="77777777" w:rsidR="00D63395" w:rsidRDefault="00D63395">
      <w:pPr>
        <w:rPr>
          <w:rFonts w:hint="eastAsia"/>
        </w:rPr>
      </w:pPr>
    </w:p>
    <w:p w14:paraId="431488A1" w14:textId="77777777" w:rsidR="00D63395" w:rsidRDefault="00D63395">
      <w:pPr>
        <w:rPr>
          <w:rFonts w:hint="eastAsia"/>
        </w:rPr>
      </w:pPr>
    </w:p>
    <w:p w14:paraId="404AA0C4" w14:textId="77777777" w:rsidR="00D63395" w:rsidRDefault="00D63395">
      <w:pPr>
        <w:rPr>
          <w:rFonts w:hint="eastAsia"/>
        </w:rPr>
      </w:pPr>
      <w:r>
        <w:rPr>
          <w:rFonts w:hint="eastAsia"/>
        </w:rPr>
        <w:t>修仙世界的构建与特色</w:t>
      </w:r>
    </w:p>
    <w:p w14:paraId="6587A255" w14:textId="77777777" w:rsidR="00D63395" w:rsidRDefault="00D63395">
      <w:pPr>
        <w:rPr>
          <w:rFonts w:hint="eastAsia"/>
        </w:rPr>
      </w:pPr>
      <w:r>
        <w:rPr>
          <w:rFonts w:hint="eastAsia"/>
        </w:rPr>
        <w:t>拼音修仙小说的世界观非常丰富多样，其中包含了多种修炼体系，如炼气、筑基、结丹、元婴等等。每一种境界都有其独特的要求和挑战，而突破至更高层次则意味着更强大的力量和更深邃的知识。这些故事中还充满了各式各样的法宝、灵草、符咒等元素，它们不仅是修仙者们成长道路上的重要辅助，也为故事增添了无限的想象空间。而且，不同的门派之间存在着复杂的竞争关系，这种关系往往成为推动情节发展的重要动力。</w:t>
      </w:r>
    </w:p>
    <w:p w14:paraId="7C032425" w14:textId="77777777" w:rsidR="00D63395" w:rsidRDefault="00D63395">
      <w:pPr>
        <w:rPr>
          <w:rFonts w:hint="eastAsia"/>
        </w:rPr>
      </w:pPr>
    </w:p>
    <w:p w14:paraId="3C7B5B1B" w14:textId="77777777" w:rsidR="00D63395" w:rsidRDefault="00D63395">
      <w:pPr>
        <w:rPr>
          <w:rFonts w:hint="eastAsia"/>
        </w:rPr>
      </w:pPr>
    </w:p>
    <w:p w14:paraId="6356983F" w14:textId="77777777" w:rsidR="00D63395" w:rsidRDefault="00D63395">
      <w:pPr>
        <w:rPr>
          <w:rFonts w:hint="eastAsia"/>
        </w:rPr>
      </w:pPr>
      <w:r>
        <w:rPr>
          <w:rFonts w:hint="eastAsia"/>
        </w:rPr>
        <w:t>人物塑造与情感线索</w:t>
      </w:r>
    </w:p>
    <w:p w14:paraId="2FCDE370" w14:textId="77777777" w:rsidR="00D63395" w:rsidRDefault="00D63395">
      <w:pPr>
        <w:rPr>
          <w:rFonts w:hint="eastAsia"/>
        </w:rPr>
      </w:pPr>
      <w:r>
        <w:rPr>
          <w:rFonts w:hint="eastAsia"/>
        </w:rPr>
        <w:t>除了引人入胜的修仙之旅外，拼音修仙小说中的角色塑造同样精彩纷呈。无论是心怀天下的正派弟子，还是背负深仇大恨的反派人物，每个角色都有着自己鲜明的性格特点和成长历程。通过细腻的情感描写，读者能够深刻感受到角色之间的友情、爱情、师徒情谊等复杂情感纽带。正是这些情感线索的存在，使得原本冰冷的修炼之路充满了温暖的人性光辉，也更加贴近读者的心灵。</w:t>
      </w:r>
    </w:p>
    <w:p w14:paraId="4106E387" w14:textId="77777777" w:rsidR="00D63395" w:rsidRDefault="00D63395">
      <w:pPr>
        <w:rPr>
          <w:rFonts w:hint="eastAsia"/>
        </w:rPr>
      </w:pPr>
    </w:p>
    <w:p w14:paraId="5D3ED066" w14:textId="77777777" w:rsidR="00D63395" w:rsidRDefault="00D63395">
      <w:pPr>
        <w:rPr>
          <w:rFonts w:hint="eastAsia"/>
        </w:rPr>
      </w:pPr>
    </w:p>
    <w:p w14:paraId="66DC124B" w14:textId="77777777" w:rsidR="00D63395" w:rsidRDefault="00D63395">
      <w:pPr>
        <w:rPr>
          <w:rFonts w:hint="eastAsia"/>
        </w:rPr>
      </w:pPr>
      <w:r>
        <w:rPr>
          <w:rFonts w:hint="eastAsia"/>
        </w:rPr>
        <w:t>文化价值与传播影响</w:t>
      </w:r>
    </w:p>
    <w:p w14:paraId="332E798F" w14:textId="77777777" w:rsidR="00D63395" w:rsidRDefault="00D63395">
      <w:pPr>
        <w:rPr>
          <w:rFonts w:hint="eastAsia"/>
        </w:rPr>
      </w:pPr>
      <w:r>
        <w:rPr>
          <w:rFonts w:hint="eastAsia"/>
        </w:rPr>
        <w:t>拼音修仙小说不仅是一种娱乐形式，它还承载着传播中国传统文化的责任。通过这些作品，许多古老的神话传说、历史故事以及哲学思想得以重现并被现代读者所了解。同时，随着全球化进程的加快，越来越多的外国友人也开始接触并喜爱上了这种充满东方神秘色彩的文学作品。这无疑促进了中外文化交流，让更多人认识到了中国文化的博大精深。</w:t>
      </w:r>
    </w:p>
    <w:p w14:paraId="5009C4F0" w14:textId="77777777" w:rsidR="00D63395" w:rsidRDefault="00D63395">
      <w:pPr>
        <w:rPr>
          <w:rFonts w:hint="eastAsia"/>
        </w:rPr>
      </w:pPr>
    </w:p>
    <w:p w14:paraId="04F2266D" w14:textId="77777777" w:rsidR="00D63395" w:rsidRDefault="00D63395">
      <w:pPr>
        <w:rPr>
          <w:rFonts w:hint="eastAsia"/>
        </w:rPr>
      </w:pPr>
    </w:p>
    <w:p w14:paraId="444E1A86" w14:textId="77777777" w:rsidR="00D63395" w:rsidRDefault="00D63395">
      <w:pPr>
        <w:rPr>
          <w:rFonts w:hint="eastAsia"/>
        </w:rPr>
      </w:pPr>
      <w:r>
        <w:rPr>
          <w:rFonts w:hint="eastAsia"/>
        </w:rPr>
        <w:t>未来的发展趋势</w:t>
      </w:r>
    </w:p>
    <w:p w14:paraId="6FDC406E" w14:textId="77777777" w:rsidR="00D63395" w:rsidRDefault="00D63395">
      <w:pPr>
        <w:rPr>
          <w:rFonts w:hint="eastAsia"/>
        </w:rPr>
      </w:pPr>
      <w:r>
        <w:rPr>
          <w:rFonts w:hint="eastAsia"/>
        </w:rPr>
        <w:t>随着科技的进步和互联网的发展，拼音修仙小说的形式也在不断创新变化。从传统的文字阅读到如今的有声读物、动画改编甚至是游戏开发，这一类型的作品正在以更多样化的形式出现在大众视野之中。可以预见的是，在未来，拼音修仙小说将会继续发展壮大，吸引更多不同年龄层、不同文化背景的读者加入到这个充满奇幻色彩的修仙世界中来。</w:t>
      </w:r>
    </w:p>
    <w:p w14:paraId="025CE015" w14:textId="77777777" w:rsidR="00D63395" w:rsidRDefault="00D63395">
      <w:pPr>
        <w:rPr>
          <w:rFonts w:hint="eastAsia"/>
        </w:rPr>
      </w:pPr>
    </w:p>
    <w:p w14:paraId="579683FF" w14:textId="77777777" w:rsidR="00D63395" w:rsidRDefault="00D63395">
      <w:pPr>
        <w:rPr>
          <w:rFonts w:hint="eastAsia"/>
        </w:rPr>
      </w:pPr>
      <w:r>
        <w:rPr>
          <w:rFonts w:hint="eastAsia"/>
        </w:rPr>
        <w:t>本文是由懂得生活网（dongdeshenghuo.com）为大家创作</w:t>
      </w:r>
    </w:p>
    <w:p w14:paraId="3D056A96" w14:textId="400D417F" w:rsidR="00E639D1" w:rsidRDefault="00E639D1"/>
    <w:sectPr w:rsidR="00E6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D1"/>
    <w:rsid w:val="009B02E7"/>
    <w:rsid w:val="00D63395"/>
    <w:rsid w:val="00E6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9CE95-1CDD-40DE-916F-651170E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9D1"/>
    <w:rPr>
      <w:rFonts w:cstheme="majorBidi"/>
      <w:color w:val="2F5496" w:themeColor="accent1" w:themeShade="BF"/>
      <w:sz w:val="28"/>
      <w:szCs w:val="28"/>
    </w:rPr>
  </w:style>
  <w:style w:type="character" w:customStyle="1" w:styleId="50">
    <w:name w:val="标题 5 字符"/>
    <w:basedOn w:val="a0"/>
    <w:link w:val="5"/>
    <w:uiPriority w:val="9"/>
    <w:semiHidden/>
    <w:rsid w:val="00E639D1"/>
    <w:rPr>
      <w:rFonts w:cstheme="majorBidi"/>
      <w:color w:val="2F5496" w:themeColor="accent1" w:themeShade="BF"/>
      <w:sz w:val="24"/>
    </w:rPr>
  </w:style>
  <w:style w:type="character" w:customStyle="1" w:styleId="60">
    <w:name w:val="标题 6 字符"/>
    <w:basedOn w:val="a0"/>
    <w:link w:val="6"/>
    <w:uiPriority w:val="9"/>
    <w:semiHidden/>
    <w:rsid w:val="00E639D1"/>
    <w:rPr>
      <w:rFonts w:cstheme="majorBidi"/>
      <w:b/>
      <w:bCs/>
      <w:color w:val="2F5496" w:themeColor="accent1" w:themeShade="BF"/>
    </w:rPr>
  </w:style>
  <w:style w:type="character" w:customStyle="1" w:styleId="70">
    <w:name w:val="标题 7 字符"/>
    <w:basedOn w:val="a0"/>
    <w:link w:val="7"/>
    <w:uiPriority w:val="9"/>
    <w:semiHidden/>
    <w:rsid w:val="00E639D1"/>
    <w:rPr>
      <w:rFonts w:cstheme="majorBidi"/>
      <w:b/>
      <w:bCs/>
      <w:color w:val="595959" w:themeColor="text1" w:themeTint="A6"/>
    </w:rPr>
  </w:style>
  <w:style w:type="character" w:customStyle="1" w:styleId="80">
    <w:name w:val="标题 8 字符"/>
    <w:basedOn w:val="a0"/>
    <w:link w:val="8"/>
    <w:uiPriority w:val="9"/>
    <w:semiHidden/>
    <w:rsid w:val="00E639D1"/>
    <w:rPr>
      <w:rFonts w:cstheme="majorBidi"/>
      <w:color w:val="595959" w:themeColor="text1" w:themeTint="A6"/>
    </w:rPr>
  </w:style>
  <w:style w:type="character" w:customStyle="1" w:styleId="90">
    <w:name w:val="标题 9 字符"/>
    <w:basedOn w:val="a0"/>
    <w:link w:val="9"/>
    <w:uiPriority w:val="9"/>
    <w:semiHidden/>
    <w:rsid w:val="00E639D1"/>
    <w:rPr>
      <w:rFonts w:eastAsiaTheme="majorEastAsia" w:cstheme="majorBidi"/>
      <w:color w:val="595959" w:themeColor="text1" w:themeTint="A6"/>
    </w:rPr>
  </w:style>
  <w:style w:type="paragraph" w:styleId="a3">
    <w:name w:val="Title"/>
    <w:basedOn w:val="a"/>
    <w:next w:val="a"/>
    <w:link w:val="a4"/>
    <w:uiPriority w:val="10"/>
    <w:qFormat/>
    <w:rsid w:val="00E6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9D1"/>
    <w:pPr>
      <w:spacing w:before="160"/>
      <w:jc w:val="center"/>
    </w:pPr>
    <w:rPr>
      <w:i/>
      <w:iCs/>
      <w:color w:val="404040" w:themeColor="text1" w:themeTint="BF"/>
    </w:rPr>
  </w:style>
  <w:style w:type="character" w:customStyle="1" w:styleId="a8">
    <w:name w:val="引用 字符"/>
    <w:basedOn w:val="a0"/>
    <w:link w:val="a7"/>
    <w:uiPriority w:val="29"/>
    <w:rsid w:val="00E639D1"/>
    <w:rPr>
      <w:i/>
      <w:iCs/>
      <w:color w:val="404040" w:themeColor="text1" w:themeTint="BF"/>
    </w:rPr>
  </w:style>
  <w:style w:type="paragraph" w:styleId="a9">
    <w:name w:val="List Paragraph"/>
    <w:basedOn w:val="a"/>
    <w:uiPriority w:val="34"/>
    <w:qFormat/>
    <w:rsid w:val="00E639D1"/>
    <w:pPr>
      <w:ind w:left="720"/>
      <w:contextualSpacing/>
    </w:pPr>
  </w:style>
  <w:style w:type="character" w:styleId="aa">
    <w:name w:val="Intense Emphasis"/>
    <w:basedOn w:val="a0"/>
    <w:uiPriority w:val="21"/>
    <w:qFormat/>
    <w:rsid w:val="00E639D1"/>
    <w:rPr>
      <w:i/>
      <w:iCs/>
      <w:color w:val="2F5496" w:themeColor="accent1" w:themeShade="BF"/>
    </w:rPr>
  </w:style>
  <w:style w:type="paragraph" w:styleId="ab">
    <w:name w:val="Intense Quote"/>
    <w:basedOn w:val="a"/>
    <w:next w:val="a"/>
    <w:link w:val="ac"/>
    <w:uiPriority w:val="30"/>
    <w:qFormat/>
    <w:rsid w:val="00E6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9D1"/>
    <w:rPr>
      <w:i/>
      <w:iCs/>
      <w:color w:val="2F5496" w:themeColor="accent1" w:themeShade="BF"/>
    </w:rPr>
  </w:style>
  <w:style w:type="character" w:styleId="ad">
    <w:name w:val="Intense Reference"/>
    <w:basedOn w:val="a0"/>
    <w:uiPriority w:val="32"/>
    <w:qFormat/>
    <w:rsid w:val="00E6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