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46E88" w14:textId="77777777" w:rsidR="002402D4" w:rsidRDefault="002402D4">
      <w:pPr>
        <w:rPr>
          <w:rFonts w:hint="eastAsia"/>
        </w:rPr>
      </w:pPr>
    </w:p>
    <w:p w14:paraId="02F414EC" w14:textId="77777777" w:rsidR="002402D4" w:rsidRDefault="002402D4">
      <w:pPr>
        <w:rPr>
          <w:rFonts w:hint="eastAsia"/>
        </w:rPr>
      </w:pPr>
      <w:r>
        <w:rPr>
          <w:rFonts w:hint="eastAsia"/>
        </w:rPr>
        <w:t>拼音什么是音节词举例说明</w:t>
      </w:r>
    </w:p>
    <w:p w14:paraId="10C60FC8" w14:textId="77777777" w:rsidR="002402D4" w:rsidRDefault="002402D4">
      <w:pPr>
        <w:rPr>
          <w:rFonts w:hint="eastAsia"/>
        </w:rPr>
      </w:pPr>
      <w:r>
        <w:rPr>
          <w:rFonts w:hint="eastAsia"/>
        </w:rPr>
        <w:t>在汉语学习的过程中，了解和掌握音节词的概念是至关重要的。音节词指的是由一个或多个音节组成的词汇单位。汉语是一种声调语言，每个汉字通常对应一个音节，并且可以通过不同的声调来区分意义。因此，在汉语中，音节词的理解对于准确发音和理解词汇具有重要意义。</w:t>
      </w:r>
    </w:p>
    <w:p w14:paraId="67F0C784" w14:textId="77777777" w:rsidR="002402D4" w:rsidRDefault="002402D4">
      <w:pPr>
        <w:rPr>
          <w:rFonts w:hint="eastAsia"/>
        </w:rPr>
      </w:pPr>
    </w:p>
    <w:p w14:paraId="2AB14211" w14:textId="77777777" w:rsidR="002402D4" w:rsidRDefault="002402D4">
      <w:pPr>
        <w:rPr>
          <w:rFonts w:hint="eastAsia"/>
        </w:rPr>
      </w:pPr>
    </w:p>
    <w:p w14:paraId="59C18A59" w14:textId="77777777" w:rsidR="002402D4" w:rsidRDefault="002402D4">
      <w:pPr>
        <w:rPr>
          <w:rFonts w:hint="eastAsia"/>
        </w:rPr>
      </w:pPr>
      <w:r>
        <w:rPr>
          <w:rFonts w:hint="eastAsia"/>
        </w:rPr>
        <w:t>音节的基本构成</w:t>
      </w:r>
    </w:p>
    <w:p w14:paraId="42C95A54" w14:textId="77777777" w:rsidR="002402D4" w:rsidRDefault="002402D4">
      <w:pPr>
        <w:rPr>
          <w:rFonts w:hint="eastAsia"/>
        </w:rPr>
      </w:pPr>
      <w:r>
        <w:rPr>
          <w:rFonts w:hint="eastAsia"/>
        </w:rPr>
        <w:t>汉语中的每一个音节一般包含声母、韵母和声调三个部分。声母位于音节的开头，通常是辅音；韵母则是跟随在声母之后的部分，可以由元音单独构成，也可以由元音加上尾音（如-n, -ng）组成。声调则赋予了每个音节特定的音高变化模式，帮助区别意义。例如，“妈”（mā）、“麻”（má）、“马”（mǎ）、“骂”（mà），虽然它们的声母和韵母相同，但因为声调不同，所以意义也完全不同。</w:t>
      </w:r>
    </w:p>
    <w:p w14:paraId="763CFD57" w14:textId="77777777" w:rsidR="002402D4" w:rsidRDefault="002402D4">
      <w:pPr>
        <w:rPr>
          <w:rFonts w:hint="eastAsia"/>
        </w:rPr>
      </w:pPr>
    </w:p>
    <w:p w14:paraId="715D9876" w14:textId="77777777" w:rsidR="002402D4" w:rsidRDefault="002402D4">
      <w:pPr>
        <w:rPr>
          <w:rFonts w:hint="eastAsia"/>
        </w:rPr>
      </w:pPr>
    </w:p>
    <w:p w14:paraId="06EC0EFA" w14:textId="77777777" w:rsidR="002402D4" w:rsidRDefault="002402D4">
      <w:pPr>
        <w:rPr>
          <w:rFonts w:hint="eastAsia"/>
        </w:rPr>
      </w:pPr>
      <w:r>
        <w:rPr>
          <w:rFonts w:hint="eastAsia"/>
        </w:rPr>
        <w:t>音节词的例子</w:t>
      </w:r>
    </w:p>
    <w:p w14:paraId="51D258E8" w14:textId="77777777" w:rsidR="002402D4" w:rsidRDefault="002402D4">
      <w:pPr>
        <w:rPr>
          <w:rFonts w:hint="eastAsia"/>
        </w:rPr>
      </w:pPr>
      <w:r>
        <w:rPr>
          <w:rFonts w:hint="eastAsia"/>
        </w:rPr>
        <w:t>汉语中有许多单音节词，这些词只包含一个音节，如“爱”（ài）、“风”（fēng）。同时，也有大量的双音节词，如“火车”（huǒchē）、“学校”（xuéxiào）。双音节词在现代汉语中占据着非常重要的位置，因为它们不仅丰富了汉语的表达能力，还使得交流更加精确。还有三音节甚至更多音节的复合词，比如“计算机”（jìsuànjī）、“奥林匹克”（àolínpǐkè），这类词语往往用来表示较为复杂的概念或外来语。</w:t>
      </w:r>
    </w:p>
    <w:p w14:paraId="3D0AFF48" w14:textId="77777777" w:rsidR="002402D4" w:rsidRDefault="002402D4">
      <w:pPr>
        <w:rPr>
          <w:rFonts w:hint="eastAsia"/>
        </w:rPr>
      </w:pPr>
    </w:p>
    <w:p w14:paraId="3F7951FC" w14:textId="77777777" w:rsidR="002402D4" w:rsidRDefault="002402D4">
      <w:pPr>
        <w:rPr>
          <w:rFonts w:hint="eastAsia"/>
        </w:rPr>
      </w:pPr>
    </w:p>
    <w:p w14:paraId="55B7CB30" w14:textId="77777777" w:rsidR="002402D4" w:rsidRDefault="002402D4">
      <w:pPr>
        <w:rPr>
          <w:rFonts w:hint="eastAsia"/>
        </w:rPr>
      </w:pPr>
      <w:r>
        <w:rPr>
          <w:rFonts w:hint="eastAsia"/>
        </w:rPr>
        <w:t>音节词的重要性</w:t>
      </w:r>
    </w:p>
    <w:p w14:paraId="5FC70519" w14:textId="77777777" w:rsidR="002402D4" w:rsidRDefault="002402D4">
      <w:pPr>
        <w:rPr>
          <w:rFonts w:hint="eastAsia"/>
        </w:rPr>
      </w:pPr>
      <w:r>
        <w:rPr>
          <w:rFonts w:hint="eastAsia"/>
        </w:rPr>
        <w:t>理解音节词的概念有助于提高汉语学习者的语音意识，从而更准确地进行听说读写活动。通过学习不同音节的组合方式以及它们对应的汉字，学习者能够更好地掌握汉语的语音系统。认识到音节词的存在还能帮助学习者更快地记忆新词汇，因为很多词汇都是由常见的音节组成的。</w:t>
      </w:r>
    </w:p>
    <w:p w14:paraId="47F423C8" w14:textId="77777777" w:rsidR="002402D4" w:rsidRDefault="002402D4">
      <w:pPr>
        <w:rPr>
          <w:rFonts w:hint="eastAsia"/>
        </w:rPr>
      </w:pPr>
    </w:p>
    <w:p w14:paraId="2C163931" w14:textId="77777777" w:rsidR="002402D4" w:rsidRDefault="002402D4">
      <w:pPr>
        <w:rPr>
          <w:rFonts w:hint="eastAsia"/>
        </w:rPr>
      </w:pPr>
    </w:p>
    <w:p w14:paraId="7CBEF974" w14:textId="77777777" w:rsidR="002402D4" w:rsidRDefault="002402D4">
      <w:pPr>
        <w:rPr>
          <w:rFonts w:hint="eastAsia"/>
        </w:rPr>
      </w:pPr>
      <w:r>
        <w:rPr>
          <w:rFonts w:hint="eastAsia"/>
        </w:rPr>
        <w:t>最后的总结</w:t>
      </w:r>
    </w:p>
    <w:p w14:paraId="411FE887" w14:textId="77777777" w:rsidR="002402D4" w:rsidRDefault="002402D4">
      <w:pPr>
        <w:rPr>
          <w:rFonts w:hint="eastAsia"/>
        </w:rPr>
      </w:pPr>
      <w:r>
        <w:rPr>
          <w:rFonts w:hint="eastAsia"/>
        </w:rPr>
        <w:t>音节词作为汉语中最基本的语言单位之一，其重要性不言而喻。无论是初学者还是高级学习者，深入理解音节词的构成及其在汉语中的作用，都能极大地促进汉语学习的效果。希望本文能为汉语学习者提供一些有益的参考，帮助他们在学习汉语的道路上迈出坚实的一步。</w:t>
      </w:r>
    </w:p>
    <w:p w14:paraId="2968C5CA" w14:textId="77777777" w:rsidR="002402D4" w:rsidRDefault="002402D4">
      <w:pPr>
        <w:rPr>
          <w:rFonts w:hint="eastAsia"/>
        </w:rPr>
      </w:pPr>
    </w:p>
    <w:p w14:paraId="367AECDF" w14:textId="77777777" w:rsidR="002402D4" w:rsidRDefault="002402D4">
      <w:pPr>
        <w:rPr>
          <w:rFonts w:hint="eastAsia"/>
        </w:rPr>
      </w:pPr>
    </w:p>
    <w:p w14:paraId="7343C355" w14:textId="77777777" w:rsidR="002402D4" w:rsidRDefault="002402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25C5E5" w14:textId="24DDFD1B" w:rsidR="00853C99" w:rsidRDefault="00853C99"/>
    <w:sectPr w:rsidR="00853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99"/>
    <w:rsid w:val="002402D4"/>
    <w:rsid w:val="00853C9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5A87C-D247-4027-8214-8DA864DD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