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2AF4" w14:textId="77777777" w:rsidR="00BB7162" w:rsidRDefault="00BB7162">
      <w:pPr>
        <w:rPr>
          <w:rFonts w:hint="eastAsia"/>
        </w:rPr>
      </w:pPr>
      <w:r>
        <w:rPr>
          <w:rFonts w:hint="eastAsia"/>
        </w:rPr>
        <w:t>拼音什么时候轻声不标调：了解汉语拼音的规则</w:t>
      </w:r>
    </w:p>
    <w:p w14:paraId="29CB56DA" w14:textId="77777777" w:rsidR="00BB7162" w:rsidRDefault="00BB7162">
      <w:pPr>
        <w:rPr>
          <w:rFonts w:hint="eastAsia"/>
        </w:rPr>
      </w:pPr>
    </w:p>
    <w:p w14:paraId="54888CCE" w14:textId="77777777" w:rsidR="00BB7162" w:rsidRDefault="00BB7162">
      <w:pPr>
        <w:rPr>
          <w:rFonts w:hint="eastAsia"/>
        </w:rPr>
      </w:pPr>
      <w:r>
        <w:rPr>
          <w:rFonts w:hint="eastAsia"/>
        </w:rPr>
        <w:t>在学习汉语拼音的过程中，很多人会遇到一个问题：为什么有些字的拼音没有声调标记？这是因为汉语中存在一种特殊的发音现象——“轻声”。轻声是一种不标调的现象，它虽然没有明确的声调符号，但在实际发音中却非常重要。本文将详细介绍拼音什么时候需要使用轻声以及其背后的原因。</w:t>
      </w:r>
    </w:p>
    <w:p w14:paraId="1A01817D" w14:textId="77777777" w:rsidR="00BB7162" w:rsidRDefault="00BB7162">
      <w:pPr>
        <w:rPr>
          <w:rFonts w:hint="eastAsia"/>
        </w:rPr>
      </w:pPr>
    </w:p>
    <w:p w14:paraId="6716CC99" w14:textId="77777777" w:rsidR="00BB7162" w:rsidRDefault="00BB7162">
      <w:pPr>
        <w:rPr>
          <w:rFonts w:hint="eastAsia"/>
        </w:rPr>
      </w:pPr>
    </w:p>
    <w:p w14:paraId="4552BC6B" w14:textId="77777777" w:rsidR="00BB7162" w:rsidRDefault="00BB7162">
      <w:pPr>
        <w:rPr>
          <w:rFonts w:hint="eastAsia"/>
        </w:rPr>
      </w:pPr>
      <w:r>
        <w:rPr>
          <w:rFonts w:hint="eastAsia"/>
        </w:rPr>
        <w:t>什么是轻声？</w:t>
      </w:r>
    </w:p>
    <w:p w14:paraId="0286E9BA" w14:textId="77777777" w:rsidR="00BB7162" w:rsidRDefault="00BB7162">
      <w:pPr>
        <w:rPr>
          <w:rFonts w:hint="eastAsia"/>
        </w:rPr>
      </w:pPr>
    </w:p>
    <w:p w14:paraId="43D30A93" w14:textId="77777777" w:rsidR="00BB7162" w:rsidRDefault="00BB7162">
      <w:pPr>
        <w:rPr>
          <w:rFonts w:hint="eastAsia"/>
        </w:rPr>
      </w:pPr>
      <w:r>
        <w:rPr>
          <w:rFonts w:hint="eastAsia"/>
        </w:rPr>
        <w:t>轻声并不是一个独立的声调，而是汉语普通话中的一个特殊发音现象。当某些汉字出现在特定的语言环境中时，它们的发音会变得又短又弱，几乎听不到明显的声调变化。这种现象被称为“轻声”。例如，“桌子”中的“子”和“我们”中的“们”，这些字的发音都没有声调标记，但它们在实际交流中仍然清晰可辨。</w:t>
      </w:r>
    </w:p>
    <w:p w14:paraId="295F31A5" w14:textId="77777777" w:rsidR="00BB7162" w:rsidRDefault="00BB7162">
      <w:pPr>
        <w:rPr>
          <w:rFonts w:hint="eastAsia"/>
        </w:rPr>
      </w:pPr>
    </w:p>
    <w:p w14:paraId="5BD2FE3E" w14:textId="77777777" w:rsidR="00BB7162" w:rsidRDefault="00BB7162">
      <w:pPr>
        <w:rPr>
          <w:rFonts w:hint="eastAsia"/>
        </w:rPr>
      </w:pPr>
    </w:p>
    <w:p w14:paraId="1EBB2048" w14:textId="77777777" w:rsidR="00BB7162" w:rsidRDefault="00BB7162">
      <w:pPr>
        <w:rPr>
          <w:rFonts w:hint="eastAsia"/>
        </w:rPr>
      </w:pPr>
      <w:r>
        <w:rPr>
          <w:rFonts w:hint="eastAsia"/>
        </w:rPr>
        <w:t>轻声的规律与特点</w:t>
      </w:r>
    </w:p>
    <w:p w14:paraId="1B342E92" w14:textId="77777777" w:rsidR="00BB7162" w:rsidRDefault="00BB7162">
      <w:pPr>
        <w:rPr>
          <w:rFonts w:hint="eastAsia"/>
        </w:rPr>
      </w:pPr>
    </w:p>
    <w:p w14:paraId="5067CFA7" w14:textId="77777777" w:rsidR="00BB7162" w:rsidRDefault="00BB7162">
      <w:pPr>
        <w:rPr>
          <w:rFonts w:hint="eastAsia"/>
        </w:rPr>
      </w:pPr>
      <w:r>
        <w:rPr>
          <w:rFonts w:hint="eastAsia"/>
        </w:rPr>
        <w:t>轻声的使用有一定的规律性，主要体现在以下几个方面：</w:t>
      </w:r>
    </w:p>
    <w:p w14:paraId="5023551E" w14:textId="77777777" w:rsidR="00BB7162" w:rsidRDefault="00BB7162">
      <w:pPr>
        <w:rPr>
          <w:rFonts w:hint="eastAsia"/>
        </w:rPr>
      </w:pPr>
    </w:p>
    <w:p w14:paraId="7271BD65" w14:textId="77777777" w:rsidR="00BB7162" w:rsidRDefault="00BB7162">
      <w:pPr>
        <w:rPr>
          <w:rFonts w:hint="eastAsia"/>
        </w:rPr>
      </w:pPr>
    </w:p>
    <w:p w14:paraId="77136FE7" w14:textId="77777777" w:rsidR="00BB7162" w:rsidRDefault="00BB7162">
      <w:pPr>
        <w:rPr>
          <w:rFonts w:hint="eastAsia"/>
        </w:rPr>
      </w:pPr>
      <w:r>
        <w:rPr>
          <w:rFonts w:hint="eastAsia"/>
        </w:rPr>
        <w:t>1. 助词和语气词：像“吗、呢、吧、了”这样的助词或语气词通常读作轻声。例如，“你吃饭了吗？”中的“吗”就是轻声。</w:t>
      </w:r>
    </w:p>
    <w:p w14:paraId="33B6B337" w14:textId="77777777" w:rsidR="00BB7162" w:rsidRDefault="00BB7162">
      <w:pPr>
        <w:rPr>
          <w:rFonts w:hint="eastAsia"/>
        </w:rPr>
      </w:pPr>
    </w:p>
    <w:p w14:paraId="1C635544" w14:textId="77777777" w:rsidR="00BB7162" w:rsidRDefault="00BB7162">
      <w:pPr>
        <w:rPr>
          <w:rFonts w:hint="eastAsia"/>
        </w:rPr>
      </w:pPr>
    </w:p>
    <w:p w14:paraId="653D2464" w14:textId="77777777" w:rsidR="00BB7162" w:rsidRDefault="00BB7162">
      <w:pPr>
        <w:rPr>
          <w:rFonts w:hint="eastAsia"/>
        </w:rPr>
      </w:pPr>
      <w:r>
        <w:rPr>
          <w:rFonts w:hint="eastAsia"/>
        </w:rPr>
        <w:t>2. 代词后缀：一些代词后面加上“的、地、得”时，这些后缀一般读作轻声。例如，“我的书”中的“的”。</w:t>
      </w:r>
    </w:p>
    <w:p w14:paraId="1374FAB1" w14:textId="77777777" w:rsidR="00BB7162" w:rsidRDefault="00BB7162">
      <w:pPr>
        <w:rPr>
          <w:rFonts w:hint="eastAsia"/>
        </w:rPr>
      </w:pPr>
    </w:p>
    <w:p w14:paraId="75531710" w14:textId="77777777" w:rsidR="00BB7162" w:rsidRDefault="00BB7162">
      <w:pPr>
        <w:rPr>
          <w:rFonts w:hint="eastAsia"/>
        </w:rPr>
      </w:pPr>
    </w:p>
    <w:p w14:paraId="589CC137" w14:textId="77777777" w:rsidR="00BB7162" w:rsidRDefault="00BB7162">
      <w:pPr>
        <w:rPr>
          <w:rFonts w:hint="eastAsia"/>
        </w:rPr>
      </w:pPr>
      <w:r>
        <w:rPr>
          <w:rFonts w:hint="eastAsia"/>
        </w:rPr>
        <w:lastRenderedPageBreak/>
        <w:t>3. 名词后缀：许多名词后缀如“子、头、儿”等也常读作轻声。例如，“瓶子”中的“子”。</w:t>
      </w:r>
    </w:p>
    <w:p w14:paraId="61EF7584" w14:textId="77777777" w:rsidR="00BB7162" w:rsidRDefault="00BB7162">
      <w:pPr>
        <w:rPr>
          <w:rFonts w:hint="eastAsia"/>
        </w:rPr>
      </w:pPr>
    </w:p>
    <w:p w14:paraId="4B408A06" w14:textId="77777777" w:rsidR="00BB7162" w:rsidRDefault="00BB7162">
      <w:pPr>
        <w:rPr>
          <w:rFonts w:hint="eastAsia"/>
        </w:rPr>
      </w:pPr>
    </w:p>
    <w:p w14:paraId="2F13ADF2" w14:textId="77777777" w:rsidR="00BB7162" w:rsidRDefault="00BB7162">
      <w:pPr>
        <w:rPr>
          <w:rFonts w:hint="eastAsia"/>
        </w:rPr>
      </w:pPr>
      <w:r>
        <w:rPr>
          <w:rFonts w:hint="eastAsia"/>
        </w:rPr>
        <w:t>4. 叠音词：部分叠音词的第二个字会读作轻声，比如“爷爷、奶奶”中的第二个“爷”。</w:t>
      </w:r>
    </w:p>
    <w:p w14:paraId="5721D448" w14:textId="77777777" w:rsidR="00BB7162" w:rsidRDefault="00BB7162">
      <w:pPr>
        <w:rPr>
          <w:rFonts w:hint="eastAsia"/>
        </w:rPr>
      </w:pPr>
    </w:p>
    <w:p w14:paraId="086A0122" w14:textId="77777777" w:rsidR="00BB7162" w:rsidRDefault="00BB7162">
      <w:pPr>
        <w:rPr>
          <w:rFonts w:hint="eastAsia"/>
        </w:rPr>
      </w:pPr>
    </w:p>
    <w:p w14:paraId="33834A41" w14:textId="77777777" w:rsidR="00BB7162" w:rsidRDefault="00BB7162">
      <w:pPr>
        <w:rPr>
          <w:rFonts w:hint="eastAsia"/>
        </w:rPr>
      </w:pPr>
      <w:r>
        <w:rPr>
          <w:rFonts w:hint="eastAsia"/>
        </w:rPr>
        <w:t>为什么要使用轻声？</w:t>
      </w:r>
    </w:p>
    <w:p w14:paraId="628B27C7" w14:textId="77777777" w:rsidR="00BB7162" w:rsidRDefault="00BB7162">
      <w:pPr>
        <w:rPr>
          <w:rFonts w:hint="eastAsia"/>
        </w:rPr>
      </w:pPr>
    </w:p>
    <w:p w14:paraId="03E4BC7E" w14:textId="77777777" w:rsidR="00BB7162" w:rsidRDefault="00BB7162">
      <w:pPr>
        <w:rPr>
          <w:rFonts w:hint="eastAsia"/>
        </w:rPr>
      </w:pPr>
      <w:r>
        <w:rPr>
          <w:rFonts w:hint="eastAsia"/>
        </w:rPr>
        <w:t>轻声的存在是汉语语言发展过程中自然形成的结果。它的作用在于使语言更加流畅自然，增强语感。通过轻声处理，可以让句子的重点更加突出，同时避免因过多声调而导致的发音僵硬。轻声还能帮助区分一些同音字，从而减少歧义。例如，“大意（dà yì）”表示大概的意思，而“大事（dà shì）”则指重要的事情。如果没有轻声的区别，这两个短语可能会被混淆。</w:t>
      </w:r>
    </w:p>
    <w:p w14:paraId="567BACA5" w14:textId="77777777" w:rsidR="00BB7162" w:rsidRDefault="00BB7162">
      <w:pPr>
        <w:rPr>
          <w:rFonts w:hint="eastAsia"/>
        </w:rPr>
      </w:pPr>
    </w:p>
    <w:p w14:paraId="180C170D" w14:textId="77777777" w:rsidR="00BB7162" w:rsidRDefault="00BB7162">
      <w:pPr>
        <w:rPr>
          <w:rFonts w:hint="eastAsia"/>
        </w:rPr>
      </w:pPr>
    </w:p>
    <w:p w14:paraId="149D8687" w14:textId="77777777" w:rsidR="00BB7162" w:rsidRDefault="00BB7162">
      <w:pPr>
        <w:rPr>
          <w:rFonts w:hint="eastAsia"/>
        </w:rPr>
      </w:pPr>
      <w:r>
        <w:rPr>
          <w:rFonts w:hint="eastAsia"/>
        </w:rPr>
        <w:t>如何判断是否需要轻声？</w:t>
      </w:r>
    </w:p>
    <w:p w14:paraId="51ADCD77" w14:textId="77777777" w:rsidR="00BB7162" w:rsidRDefault="00BB7162">
      <w:pPr>
        <w:rPr>
          <w:rFonts w:hint="eastAsia"/>
        </w:rPr>
      </w:pPr>
    </w:p>
    <w:p w14:paraId="625EF924" w14:textId="77777777" w:rsidR="00BB7162" w:rsidRDefault="00BB7162">
      <w:pPr>
        <w:rPr>
          <w:rFonts w:hint="eastAsia"/>
        </w:rPr>
      </w:pPr>
      <w:r>
        <w:rPr>
          <w:rFonts w:hint="eastAsia"/>
        </w:rPr>
        <w:t>判断一个字是否需要读作轻声，通常需要结合具体的语言环境。以下是一些实用的小技巧：</w:t>
      </w:r>
    </w:p>
    <w:p w14:paraId="4C9B144B" w14:textId="77777777" w:rsidR="00BB7162" w:rsidRDefault="00BB7162">
      <w:pPr>
        <w:rPr>
          <w:rFonts w:hint="eastAsia"/>
        </w:rPr>
      </w:pPr>
    </w:p>
    <w:p w14:paraId="17D214DF" w14:textId="77777777" w:rsidR="00BB7162" w:rsidRDefault="00BB7162">
      <w:pPr>
        <w:rPr>
          <w:rFonts w:hint="eastAsia"/>
        </w:rPr>
      </w:pPr>
    </w:p>
    <w:p w14:paraId="0D579815" w14:textId="77777777" w:rsidR="00BB7162" w:rsidRDefault="00BB7162">
      <w:pPr>
        <w:rPr>
          <w:rFonts w:hint="eastAsia"/>
        </w:rPr>
      </w:pPr>
      <w:r>
        <w:rPr>
          <w:rFonts w:hint="eastAsia"/>
        </w:rPr>
        <w:t>1. 多积累常见轻声词：平时注意观察和记忆一些常见的轻声词语，比如“爸爸、妈妈、哥哥、姐姐”等。</w:t>
      </w:r>
    </w:p>
    <w:p w14:paraId="5A14E74D" w14:textId="77777777" w:rsidR="00BB7162" w:rsidRDefault="00BB7162">
      <w:pPr>
        <w:rPr>
          <w:rFonts w:hint="eastAsia"/>
        </w:rPr>
      </w:pPr>
    </w:p>
    <w:p w14:paraId="1820A006" w14:textId="77777777" w:rsidR="00BB7162" w:rsidRDefault="00BB7162">
      <w:pPr>
        <w:rPr>
          <w:rFonts w:hint="eastAsia"/>
        </w:rPr>
      </w:pPr>
    </w:p>
    <w:p w14:paraId="5E2515B3" w14:textId="77777777" w:rsidR="00BB7162" w:rsidRDefault="00BB7162">
      <w:pPr>
        <w:rPr>
          <w:rFonts w:hint="eastAsia"/>
        </w:rPr>
      </w:pPr>
      <w:r>
        <w:rPr>
          <w:rFonts w:hint="eastAsia"/>
        </w:rPr>
        <w:t>2. 注意语法功能：如果某个字作为助词或语气词出现，很大概率需要读作轻声。</w:t>
      </w:r>
    </w:p>
    <w:p w14:paraId="531FCAEC" w14:textId="77777777" w:rsidR="00BB7162" w:rsidRDefault="00BB7162">
      <w:pPr>
        <w:rPr>
          <w:rFonts w:hint="eastAsia"/>
        </w:rPr>
      </w:pPr>
    </w:p>
    <w:p w14:paraId="17D6D7D5" w14:textId="77777777" w:rsidR="00BB7162" w:rsidRDefault="00BB7162">
      <w:pPr>
        <w:rPr>
          <w:rFonts w:hint="eastAsia"/>
        </w:rPr>
      </w:pPr>
    </w:p>
    <w:p w14:paraId="5A31F659" w14:textId="77777777" w:rsidR="00BB7162" w:rsidRDefault="00BB7162">
      <w:pPr>
        <w:rPr>
          <w:rFonts w:hint="eastAsia"/>
        </w:rPr>
      </w:pPr>
      <w:r>
        <w:rPr>
          <w:rFonts w:hint="eastAsia"/>
        </w:rPr>
        <w:lastRenderedPageBreak/>
        <w:t>3. 借助工具书：对于不确定的词语，可以查阅现代汉语词典，词典中通常会对轻声标注进行说明。</w:t>
      </w:r>
    </w:p>
    <w:p w14:paraId="13A90A01" w14:textId="77777777" w:rsidR="00BB7162" w:rsidRDefault="00BB7162">
      <w:pPr>
        <w:rPr>
          <w:rFonts w:hint="eastAsia"/>
        </w:rPr>
      </w:pPr>
    </w:p>
    <w:p w14:paraId="0C81523E" w14:textId="77777777" w:rsidR="00BB7162" w:rsidRDefault="00BB7162">
      <w:pPr>
        <w:rPr>
          <w:rFonts w:hint="eastAsia"/>
        </w:rPr>
      </w:pPr>
    </w:p>
    <w:p w14:paraId="2EAEFB3A" w14:textId="77777777" w:rsidR="00BB7162" w:rsidRDefault="00BB7162">
      <w:pPr>
        <w:rPr>
          <w:rFonts w:hint="eastAsia"/>
        </w:rPr>
      </w:pPr>
      <w:r>
        <w:rPr>
          <w:rFonts w:hint="eastAsia"/>
        </w:rPr>
        <w:t>最后的总结</w:t>
      </w:r>
    </w:p>
    <w:p w14:paraId="3C09612B" w14:textId="77777777" w:rsidR="00BB7162" w:rsidRDefault="00BB7162">
      <w:pPr>
        <w:rPr>
          <w:rFonts w:hint="eastAsia"/>
        </w:rPr>
      </w:pPr>
    </w:p>
    <w:p w14:paraId="4F498E64" w14:textId="77777777" w:rsidR="00BB7162" w:rsidRDefault="00BB7162">
      <w:pPr>
        <w:rPr>
          <w:rFonts w:hint="eastAsia"/>
        </w:rPr>
      </w:pPr>
      <w:r>
        <w:rPr>
          <w:rFonts w:hint="eastAsia"/>
        </w:rPr>
        <w:t>轻声是汉语拼音体系中的一个重要组成部分，尽管它没有明确的声调标记，但在实际交流中却发挥着不可替代的作用。掌握轻声的使用规则不仅有助于提高普通话的发音准确性，还能让语言表达更加生动自然。希望本文的内容能够帮助大家更好地理解和运用这一知识点。</w:t>
      </w:r>
    </w:p>
    <w:p w14:paraId="18A9C6DA" w14:textId="77777777" w:rsidR="00BB7162" w:rsidRDefault="00BB7162">
      <w:pPr>
        <w:rPr>
          <w:rFonts w:hint="eastAsia"/>
        </w:rPr>
      </w:pPr>
    </w:p>
    <w:p w14:paraId="290126C4" w14:textId="77777777" w:rsidR="00BB7162" w:rsidRDefault="00BB7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529A8" w14:textId="443E66F9" w:rsidR="00B95A36" w:rsidRDefault="00B95A36"/>
    <w:sectPr w:rsidR="00B9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36"/>
    <w:rsid w:val="009B02E7"/>
    <w:rsid w:val="00B95A36"/>
    <w:rsid w:val="00B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ED815-B4DF-43BD-9E4A-9DA0CC1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