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5643" w14:textId="77777777" w:rsidR="00BF3B3D" w:rsidRDefault="00BF3B3D">
      <w:pPr>
        <w:rPr>
          <w:rFonts w:hint="eastAsia"/>
        </w:rPr>
      </w:pPr>
    </w:p>
    <w:p w14:paraId="3B838356" w14:textId="77777777" w:rsidR="00BF3B3D" w:rsidRDefault="00BF3B3D">
      <w:pPr>
        <w:rPr>
          <w:rFonts w:hint="eastAsia"/>
        </w:rPr>
      </w:pPr>
      <w:r>
        <w:rPr>
          <w:rFonts w:hint="eastAsia"/>
        </w:rPr>
        <w:t>拼音什么时候用轻声</w:t>
      </w:r>
    </w:p>
    <w:p w14:paraId="563C669C" w14:textId="77777777" w:rsidR="00BF3B3D" w:rsidRDefault="00BF3B3D">
      <w:pPr>
        <w:rPr>
          <w:rFonts w:hint="eastAsia"/>
        </w:rPr>
      </w:pPr>
      <w:r>
        <w:rPr>
          <w:rFonts w:hint="eastAsia"/>
        </w:rPr>
        <w:t>汉语拼音中的轻声是一种特殊的音变现象，指的是在特定词汇或短语中，某些字的发音会变得较轻、较短。了解何时使用轻声对于学习普通话的人来说至关重要，因为正确使用轻声可以避免误解，并让说话听起来更加自然流畅。</w:t>
      </w:r>
    </w:p>
    <w:p w14:paraId="3D7A6874" w14:textId="77777777" w:rsidR="00BF3B3D" w:rsidRDefault="00BF3B3D">
      <w:pPr>
        <w:rPr>
          <w:rFonts w:hint="eastAsia"/>
        </w:rPr>
      </w:pPr>
    </w:p>
    <w:p w14:paraId="2D83097A" w14:textId="77777777" w:rsidR="00BF3B3D" w:rsidRDefault="00BF3B3D">
      <w:pPr>
        <w:rPr>
          <w:rFonts w:hint="eastAsia"/>
        </w:rPr>
      </w:pPr>
    </w:p>
    <w:p w14:paraId="44EFA1D3" w14:textId="77777777" w:rsidR="00BF3B3D" w:rsidRDefault="00BF3B3D">
      <w:pPr>
        <w:rPr>
          <w:rFonts w:hint="eastAsia"/>
        </w:rPr>
      </w:pPr>
      <w:r>
        <w:rPr>
          <w:rFonts w:hint="eastAsia"/>
        </w:rPr>
        <w:t>基本概念与特征</w:t>
      </w:r>
    </w:p>
    <w:p w14:paraId="3E44A6FF" w14:textId="77777777" w:rsidR="00BF3B3D" w:rsidRDefault="00BF3B3D">
      <w:pPr>
        <w:rPr>
          <w:rFonts w:hint="eastAsia"/>
        </w:rPr>
      </w:pPr>
      <w:r>
        <w:rPr>
          <w:rFonts w:hint="eastAsia"/>
        </w:rPr>
        <w:t>轻声并不是一个独立的声调，而是相对于其他四个标准声调（阴平、阳平、上声、去声）而言的一种发音方式。它的主要特点是音长较短、音量较小、音高不固定，往往取决于前一个字的声调。例如，“妈妈”（māma）中的第二个“妈”通常读作轻声，以示区别于单独使用的“妈”（mā）。</w:t>
      </w:r>
    </w:p>
    <w:p w14:paraId="7C720C25" w14:textId="77777777" w:rsidR="00BF3B3D" w:rsidRDefault="00BF3B3D">
      <w:pPr>
        <w:rPr>
          <w:rFonts w:hint="eastAsia"/>
        </w:rPr>
      </w:pPr>
    </w:p>
    <w:p w14:paraId="0E69F100" w14:textId="77777777" w:rsidR="00BF3B3D" w:rsidRDefault="00BF3B3D">
      <w:pPr>
        <w:rPr>
          <w:rFonts w:hint="eastAsia"/>
        </w:rPr>
      </w:pPr>
    </w:p>
    <w:p w14:paraId="2AF5DCA3" w14:textId="77777777" w:rsidR="00BF3B3D" w:rsidRDefault="00BF3B3D">
      <w:pPr>
        <w:rPr>
          <w:rFonts w:hint="eastAsia"/>
        </w:rPr>
      </w:pPr>
      <w:r>
        <w:rPr>
          <w:rFonts w:hint="eastAsia"/>
        </w:rPr>
        <w:t>使用场合</w:t>
      </w:r>
    </w:p>
    <w:p w14:paraId="6051EC02" w14:textId="77777777" w:rsidR="00BF3B3D" w:rsidRDefault="00BF3B3D">
      <w:pPr>
        <w:rPr>
          <w:rFonts w:hint="eastAsia"/>
        </w:rPr>
      </w:pPr>
      <w:r>
        <w:rPr>
          <w:rFonts w:hint="eastAsia"/>
        </w:rPr>
        <w:t>轻声常出现在以下几种情况：一、双音节词的第二个字，如“桌子”、“月亮”。二、叠字名词的第二个字，像“爸爸”、“星星”。三、部分方位词和趋向动词，比如“上面”、“进来”。四、一些助词和语气词，例如“吧”、“吗”。掌握这些规则有助于更准确地表达意思。</w:t>
      </w:r>
    </w:p>
    <w:p w14:paraId="16AD91B7" w14:textId="77777777" w:rsidR="00BF3B3D" w:rsidRDefault="00BF3B3D">
      <w:pPr>
        <w:rPr>
          <w:rFonts w:hint="eastAsia"/>
        </w:rPr>
      </w:pPr>
    </w:p>
    <w:p w14:paraId="103C72F6" w14:textId="77777777" w:rsidR="00BF3B3D" w:rsidRDefault="00BF3B3D">
      <w:pPr>
        <w:rPr>
          <w:rFonts w:hint="eastAsia"/>
        </w:rPr>
      </w:pPr>
    </w:p>
    <w:p w14:paraId="46BD902A" w14:textId="77777777" w:rsidR="00BF3B3D" w:rsidRDefault="00BF3B3D">
      <w:pPr>
        <w:rPr>
          <w:rFonts w:hint="eastAsia"/>
        </w:rPr>
      </w:pPr>
      <w:r>
        <w:rPr>
          <w:rFonts w:hint="eastAsia"/>
        </w:rPr>
        <w:t>文化背景与重要性</w:t>
      </w:r>
    </w:p>
    <w:p w14:paraId="7B5B5B38" w14:textId="77777777" w:rsidR="00BF3B3D" w:rsidRDefault="00BF3B3D">
      <w:pPr>
        <w:rPr>
          <w:rFonts w:hint="eastAsia"/>
        </w:rPr>
      </w:pPr>
      <w:r>
        <w:rPr>
          <w:rFonts w:hint="eastAsia"/>
        </w:rPr>
        <w:t>轻声不仅是一个语言学上的概念，它还深深植根于中国的文化和社会交流之中。正确的使用轻声可以让外国学习者更好地融入中文环境，提高他们的听力理解和口语表达能力。轻声的使用也是衡量一个人汉语水平的一个标准，因为它涉及到对语言细微差别的敏感度。</w:t>
      </w:r>
    </w:p>
    <w:p w14:paraId="509A3454" w14:textId="77777777" w:rsidR="00BF3B3D" w:rsidRDefault="00BF3B3D">
      <w:pPr>
        <w:rPr>
          <w:rFonts w:hint="eastAsia"/>
        </w:rPr>
      </w:pPr>
    </w:p>
    <w:p w14:paraId="26CDFFF9" w14:textId="77777777" w:rsidR="00BF3B3D" w:rsidRDefault="00BF3B3D">
      <w:pPr>
        <w:rPr>
          <w:rFonts w:hint="eastAsia"/>
        </w:rPr>
      </w:pPr>
    </w:p>
    <w:p w14:paraId="3C936E06" w14:textId="77777777" w:rsidR="00BF3B3D" w:rsidRDefault="00BF3B3D">
      <w:pPr>
        <w:rPr>
          <w:rFonts w:hint="eastAsia"/>
        </w:rPr>
      </w:pPr>
      <w:r>
        <w:rPr>
          <w:rFonts w:hint="eastAsia"/>
        </w:rPr>
        <w:t>教学建议与实践方法</w:t>
      </w:r>
    </w:p>
    <w:p w14:paraId="72363E7D" w14:textId="77777777" w:rsidR="00BF3B3D" w:rsidRDefault="00BF3B3D">
      <w:pPr>
        <w:rPr>
          <w:rFonts w:hint="eastAsia"/>
        </w:rPr>
      </w:pPr>
      <w:r>
        <w:rPr>
          <w:rFonts w:hint="eastAsia"/>
        </w:rPr>
        <w:t>对于教师来说，在教授汉语时应该特别注意轻声的教学。可以通过对比不同词语的发音差异来帮助学生理解轻声的意义。同时，利用实际对话场景让学生练习是提高他们运用轻声技巧的有效途径。鼓励学生多听、多模仿母语者的发音，逐渐培养出对轻声的感觉。</w:t>
      </w:r>
    </w:p>
    <w:p w14:paraId="22A519FF" w14:textId="77777777" w:rsidR="00BF3B3D" w:rsidRDefault="00BF3B3D">
      <w:pPr>
        <w:rPr>
          <w:rFonts w:hint="eastAsia"/>
        </w:rPr>
      </w:pPr>
    </w:p>
    <w:p w14:paraId="4ACEDCC8" w14:textId="77777777" w:rsidR="00BF3B3D" w:rsidRDefault="00BF3B3D">
      <w:pPr>
        <w:rPr>
          <w:rFonts w:hint="eastAsia"/>
        </w:rPr>
      </w:pPr>
    </w:p>
    <w:p w14:paraId="6FADA8EA" w14:textId="77777777" w:rsidR="00BF3B3D" w:rsidRDefault="00BF3B3D">
      <w:pPr>
        <w:rPr>
          <w:rFonts w:hint="eastAsia"/>
        </w:rPr>
      </w:pPr>
      <w:r>
        <w:rPr>
          <w:rFonts w:hint="eastAsia"/>
        </w:rPr>
        <w:t>最后的总结</w:t>
      </w:r>
    </w:p>
    <w:p w14:paraId="36EB1F88" w14:textId="77777777" w:rsidR="00BF3B3D" w:rsidRDefault="00BF3B3D">
      <w:pPr>
        <w:rPr>
          <w:rFonts w:hint="eastAsia"/>
        </w:rPr>
      </w:pPr>
      <w:r>
        <w:rPr>
          <w:rFonts w:hint="eastAsia"/>
        </w:rPr>
        <w:t>掌握汉语拼音中的轻声对于任何希望深入学习汉语的人来说都是必不可少的。虽然初学者可能会觉得轻声难以捉摸，但随着时间的推移和不断的练习，他们会发现自己能够自然而然地运用这一重要的语音特征。通过不断地接触和实践，轻声将不再是学习道路上的障碍，而是通往流利汉语的桥梁。</w:t>
      </w:r>
    </w:p>
    <w:p w14:paraId="386C3F73" w14:textId="77777777" w:rsidR="00BF3B3D" w:rsidRDefault="00BF3B3D">
      <w:pPr>
        <w:rPr>
          <w:rFonts w:hint="eastAsia"/>
        </w:rPr>
      </w:pPr>
    </w:p>
    <w:p w14:paraId="24B656D0" w14:textId="77777777" w:rsidR="00BF3B3D" w:rsidRDefault="00BF3B3D">
      <w:pPr>
        <w:rPr>
          <w:rFonts w:hint="eastAsia"/>
        </w:rPr>
      </w:pPr>
    </w:p>
    <w:p w14:paraId="1C322718" w14:textId="77777777" w:rsidR="00BF3B3D" w:rsidRDefault="00BF3B3D">
      <w:pPr>
        <w:rPr>
          <w:rFonts w:hint="eastAsia"/>
        </w:rPr>
      </w:pPr>
      <w:r>
        <w:rPr>
          <w:rFonts w:hint="eastAsia"/>
        </w:rPr>
        <w:t>本文是由懂得生活网（dongdeshenghuo.com）为大家创作</w:t>
      </w:r>
    </w:p>
    <w:p w14:paraId="71A7283E" w14:textId="022D3AB7" w:rsidR="00A54428" w:rsidRDefault="00A54428"/>
    <w:sectPr w:rsidR="00A54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28"/>
    <w:rsid w:val="009B02E7"/>
    <w:rsid w:val="00A54428"/>
    <w:rsid w:val="00BF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C214A-AEDD-4A2B-BDC0-D0FED748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428"/>
    <w:rPr>
      <w:rFonts w:cstheme="majorBidi"/>
      <w:color w:val="2F5496" w:themeColor="accent1" w:themeShade="BF"/>
      <w:sz w:val="28"/>
      <w:szCs w:val="28"/>
    </w:rPr>
  </w:style>
  <w:style w:type="character" w:customStyle="1" w:styleId="50">
    <w:name w:val="标题 5 字符"/>
    <w:basedOn w:val="a0"/>
    <w:link w:val="5"/>
    <w:uiPriority w:val="9"/>
    <w:semiHidden/>
    <w:rsid w:val="00A54428"/>
    <w:rPr>
      <w:rFonts w:cstheme="majorBidi"/>
      <w:color w:val="2F5496" w:themeColor="accent1" w:themeShade="BF"/>
      <w:sz w:val="24"/>
    </w:rPr>
  </w:style>
  <w:style w:type="character" w:customStyle="1" w:styleId="60">
    <w:name w:val="标题 6 字符"/>
    <w:basedOn w:val="a0"/>
    <w:link w:val="6"/>
    <w:uiPriority w:val="9"/>
    <w:semiHidden/>
    <w:rsid w:val="00A54428"/>
    <w:rPr>
      <w:rFonts w:cstheme="majorBidi"/>
      <w:b/>
      <w:bCs/>
      <w:color w:val="2F5496" w:themeColor="accent1" w:themeShade="BF"/>
    </w:rPr>
  </w:style>
  <w:style w:type="character" w:customStyle="1" w:styleId="70">
    <w:name w:val="标题 7 字符"/>
    <w:basedOn w:val="a0"/>
    <w:link w:val="7"/>
    <w:uiPriority w:val="9"/>
    <w:semiHidden/>
    <w:rsid w:val="00A54428"/>
    <w:rPr>
      <w:rFonts w:cstheme="majorBidi"/>
      <w:b/>
      <w:bCs/>
      <w:color w:val="595959" w:themeColor="text1" w:themeTint="A6"/>
    </w:rPr>
  </w:style>
  <w:style w:type="character" w:customStyle="1" w:styleId="80">
    <w:name w:val="标题 8 字符"/>
    <w:basedOn w:val="a0"/>
    <w:link w:val="8"/>
    <w:uiPriority w:val="9"/>
    <w:semiHidden/>
    <w:rsid w:val="00A54428"/>
    <w:rPr>
      <w:rFonts w:cstheme="majorBidi"/>
      <w:color w:val="595959" w:themeColor="text1" w:themeTint="A6"/>
    </w:rPr>
  </w:style>
  <w:style w:type="character" w:customStyle="1" w:styleId="90">
    <w:name w:val="标题 9 字符"/>
    <w:basedOn w:val="a0"/>
    <w:link w:val="9"/>
    <w:uiPriority w:val="9"/>
    <w:semiHidden/>
    <w:rsid w:val="00A54428"/>
    <w:rPr>
      <w:rFonts w:eastAsiaTheme="majorEastAsia" w:cstheme="majorBidi"/>
      <w:color w:val="595959" w:themeColor="text1" w:themeTint="A6"/>
    </w:rPr>
  </w:style>
  <w:style w:type="paragraph" w:styleId="a3">
    <w:name w:val="Title"/>
    <w:basedOn w:val="a"/>
    <w:next w:val="a"/>
    <w:link w:val="a4"/>
    <w:uiPriority w:val="10"/>
    <w:qFormat/>
    <w:rsid w:val="00A54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428"/>
    <w:pPr>
      <w:spacing w:before="160"/>
      <w:jc w:val="center"/>
    </w:pPr>
    <w:rPr>
      <w:i/>
      <w:iCs/>
      <w:color w:val="404040" w:themeColor="text1" w:themeTint="BF"/>
    </w:rPr>
  </w:style>
  <w:style w:type="character" w:customStyle="1" w:styleId="a8">
    <w:name w:val="引用 字符"/>
    <w:basedOn w:val="a0"/>
    <w:link w:val="a7"/>
    <w:uiPriority w:val="29"/>
    <w:rsid w:val="00A54428"/>
    <w:rPr>
      <w:i/>
      <w:iCs/>
      <w:color w:val="404040" w:themeColor="text1" w:themeTint="BF"/>
    </w:rPr>
  </w:style>
  <w:style w:type="paragraph" w:styleId="a9">
    <w:name w:val="List Paragraph"/>
    <w:basedOn w:val="a"/>
    <w:uiPriority w:val="34"/>
    <w:qFormat/>
    <w:rsid w:val="00A54428"/>
    <w:pPr>
      <w:ind w:left="720"/>
      <w:contextualSpacing/>
    </w:pPr>
  </w:style>
  <w:style w:type="character" w:styleId="aa">
    <w:name w:val="Intense Emphasis"/>
    <w:basedOn w:val="a0"/>
    <w:uiPriority w:val="21"/>
    <w:qFormat/>
    <w:rsid w:val="00A54428"/>
    <w:rPr>
      <w:i/>
      <w:iCs/>
      <w:color w:val="2F5496" w:themeColor="accent1" w:themeShade="BF"/>
    </w:rPr>
  </w:style>
  <w:style w:type="paragraph" w:styleId="ab">
    <w:name w:val="Intense Quote"/>
    <w:basedOn w:val="a"/>
    <w:next w:val="a"/>
    <w:link w:val="ac"/>
    <w:uiPriority w:val="30"/>
    <w:qFormat/>
    <w:rsid w:val="00A54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428"/>
    <w:rPr>
      <w:i/>
      <w:iCs/>
      <w:color w:val="2F5496" w:themeColor="accent1" w:themeShade="BF"/>
    </w:rPr>
  </w:style>
  <w:style w:type="character" w:styleId="ad">
    <w:name w:val="Intense Reference"/>
    <w:basedOn w:val="a0"/>
    <w:uiPriority w:val="32"/>
    <w:qFormat/>
    <w:rsid w:val="00A54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