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9B16" w14:textId="77777777" w:rsidR="005B6FE9" w:rsidRDefault="005B6FE9">
      <w:pPr>
        <w:rPr>
          <w:rFonts w:hint="eastAsia"/>
        </w:rPr>
      </w:pPr>
      <w:r>
        <w:rPr>
          <w:rFonts w:hint="eastAsia"/>
        </w:rPr>
        <w:t>拼音什么情况下加g</w:t>
      </w:r>
    </w:p>
    <w:p w14:paraId="18BDB271" w14:textId="77777777" w:rsidR="005B6FE9" w:rsidRDefault="005B6FE9">
      <w:pPr>
        <w:rPr>
          <w:rFonts w:hint="eastAsia"/>
        </w:rPr>
      </w:pPr>
    </w:p>
    <w:p w14:paraId="216E52AD" w14:textId="77777777" w:rsidR="005B6FE9" w:rsidRDefault="005B6FE9">
      <w:pPr>
        <w:rPr>
          <w:rFonts w:hint="eastAsia"/>
        </w:rPr>
      </w:pPr>
      <w:r>
        <w:rPr>
          <w:rFonts w:hint="eastAsia"/>
        </w:rPr>
        <w:t>汉语拼音作为学习普通话的重要工具，其规则严谨且科学。在日常使用中，许多人对拼音规则中的“g”是否需要添加存在疑问。其实，“g”的使用有明确的规则和逻辑，掌握这些规则可以帮助我们更准确地拼写汉字。以下将从不同角度详细解析拼音中“g”的使用情况。</w:t>
      </w:r>
    </w:p>
    <w:p w14:paraId="158812A0" w14:textId="77777777" w:rsidR="005B6FE9" w:rsidRDefault="005B6FE9">
      <w:pPr>
        <w:rPr>
          <w:rFonts w:hint="eastAsia"/>
        </w:rPr>
      </w:pPr>
    </w:p>
    <w:p w14:paraId="384CD231" w14:textId="77777777" w:rsidR="005B6FE9" w:rsidRDefault="005B6FE9">
      <w:pPr>
        <w:rPr>
          <w:rFonts w:hint="eastAsia"/>
        </w:rPr>
      </w:pPr>
    </w:p>
    <w:p w14:paraId="06CC1A68" w14:textId="77777777" w:rsidR="005B6FE9" w:rsidRDefault="005B6FE9">
      <w:pPr>
        <w:rPr>
          <w:rFonts w:hint="eastAsia"/>
        </w:rPr>
      </w:pPr>
      <w:r>
        <w:rPr>
          <w:rFonts w:hint="eastAsia"/>
        </w:rPr>
        <w:t>声母g的基本用法</w:t>
      </w:r>
    </w:p>
    <w:p w14:paraId="10CE39DC" w14:textId="77777777" w:rsidR="005B6FE9" w:rsidRDefault="005B6FE9">
      <w:pPr>
        <w:rPr>
          <w:rFonts w:hint="eastAsia"/>
        </w:rPr>
      </w:pPr>
    </w:p>
    <w:p w14:paraId="3827C511" w14:textId="77777777" w:rsidR="005B6FE9" w:rsidRDefault="005B6FE9">
      <w:pPr>
        <w:rPr>
          <w:rFonts w:hint="eastAsia"/>
        </w:rPr>
      </w:pPr>
      <w:r>
        <w:rPr>
          <w:rFonts w:hint="eastAsia"/>
        </w:rPr>
        <w:t>在汉语拼音中，“g”是一个常见的声母，用于表示清音塞音。它通常出现在某些特定的音节开头，例如“ga”、“ge”、“gu”等。根据普通话发音规则，“g”只与部分韵母组合，比如“a”、“e”、“u”。需要注意的是，“g”不能与“i”或“ü”搭配，这是因为“g”本身的发音特性决定了它无法与这两个韵母结合。因此，在遇到类似“gi”或“gü”的形式时，实际上是不存在的。</w:t>
      </w:r>
    </w:p>
    <w:p w14:paraId="25DED85D" w14:textId="77777777" w:rsidR="005B6FE9" w:rsidRDefault="005B6FE9">
      <w:pPr>
        <w:rPr>
          <w:rFonts w:hint="eastAsia"/>
        </w:rPr>
      </w:pPr>
    </w:p>
    <w:p w14:paraId="522C0216" w14:textId="77777777" w:rsidR="005B6FE9" w:rsidRDefault="005B6FE9">
      <w:pPr>
        <w:rPr>
          <w:rFonts w:hint="eastAsia"/>
        </w:rPr>
      </w:pPr>
    </w:p>
    <w:p w14:paraId="58E299C5" w14:textId="77777777" w:rsidR="005B6FE9" w:rsidRDefault="005B6FE9">
      <w:pPr>
        <w:rPr>
          <w:rFonts w:hint="eastAsia"/>
        </w:rPr>
      </w:pPr>
      <w:r>
        <w:rPr>
          <w:rFonts w:hint="eastAsia"/>
        </w:rPr>
        <w:t>ng的情况及与g的区别</w:t>
      </w:r>
    </w:p>
    <w:p w14:paraId="00997E86" w14:textId="77777777" w:rsidR="005B6FE9" w:rsidRDefault="005B6FE9">
      <w:pPr>
        <w:rPr>
          <w:rFonts w:hint="eastAsia"/>
        </w:rPr>
      </w:pPr>
    </w:p>
    <w:p w14:paraId="0246DC02" w14:textId="77777777" w:rsidR="005B6FE9" w:rsidRDefault="005B6FE9">
      <w:pPr>
        <w:rPr>
          <w:rFonts w:hint="eastAsia"/>
        </w:rPr>
      </w:pPr>
      <w:r>
        <w:rPr>
          <w:rFonts w:hint="eastAsia"/>
        </w:rPr>
        <w:t>有时人们会混淆“g”和“ng”的用法。实际上，“ng”并不是一个独立的声母，而是鼻辅音韵尾的一种表现形式，常见于韵母如“ang”、“eng”、“ing”、“ong”中。在书写时，“ng”不会单独作为声母出现，而是依附于韵母之后。例如，“gang”（刚）中的“g”是声母，“ang”是韵母，而“ng”则是韵尾的一部分。因此，在判断是否需要加“g”时，需区分清楚声母和韵尾的不同作用。</w:t>
      </w:r>
    </w:p>
    <w:p w14:paraId="1CA3F412" w14:textId="77777777" w:rsidR="005B6FE9" w:rsidRDefault="005B6FE9">
      <w:pPr>
        <w:rPr>
          <w:rFonts w:hint="eastAsia"/>
        </w:rPr>
      </w:pPr>
    </w:p>
    <w:p w14:paraId="4D0408FC" w14:textId="77777777" w:rsidR="005B6FE9" w:rsidRDefault="005B6FE9">
      <w:pPr>
        <w:rPr>
          <w:rFonts w:hint="eastAsia"/>
        </w:rPr>
      </w:pPr>
    </w:p>
    <w:p w14:paraId="6D09942A" w14:textId="77777777" w:rsidR="005B6FE9" w:rsidRDefault="005B6FE9">
      <w:pPr>
        <w:rPr>
          <w:rFonts w:hint="eastAsia"/>
        </w:rPr>
      </w:pPr>
      <w:r>
        <w:rPr>
          <w:rFonts w:hint="eastAsia"/>
        </w:rPr>
        <w:t>g在零声母音节中的特殊情况</w:t>
      </w:r>
    </w:p>
    <w:p w14:paraId="674B87C9" w14:textId="77777777" w:rsidR="005B6FE9" w:rsidRDefault="005B6FE9">
      <w:pPr>
        <w:rPr>
          <w:rFonts w:hint="eastAsia"/>
        </w:rPr>
      </w:pPr>
    </w:p>
    <w:p w14:paraId="75E74329" w14:textId="77777777" w:rsidR="005B6FE9" w:rsidRDefault="005B6FE9">
      <w:pPr>
        <w:rPr>
          <w:rFonts w:hint="eastAsia"/>
        </w:rPr>
      </w:pPr>
      <w:r>
        <w:rPr>
          <w:rFonts w:hint="eastAsia"/>
        </w:rPr>
        <w:t>在一些零声母音节中，可能会出现看似需要加“g”的情况，但实际上并不需要。例如，“爱”字的拼音是“ài”，而不是“gài”。这是因为“ài”属于零声母音节，直接由韵母构成，无需添加额外的声母“g”。这种现象在普通话中较为常见，特别是在以“a”、“o”、“e”开头的音节中。掌握零声母音节的特点，有助于避免误加“g”的错误。</w:t>
      </w:r>
    </w:p>
    <w:p w14:paraId="1456FF37" w14:textId="77777777" w:rsidR="005B6FE9" w:rsidRDefault="005B6FE9">
      <w:pPr>
        <w:rPr>
          <w:rFonts w:hint="eastAsia"/>
        </w:rPr>
      </w:pPr>
    </w:p>
    <w:p w14:paraId="013C3C3D" w14:textId="77777777" w:rsidR="005B6FE9" w:rsidRDefault="005B6FE9">
      <w:pPr>
        <w:rPr>
          <w:rFonts w:hint="eastAsia"/>
        </w:rPr>
      </w:pPr>
    </w:p>
    <w:p w14:paraId="66C03CED" w14:textId="77777777" w:rsidR="005B6FE9" w:rsidRDefault="005B6FE9">
      <w:pPr>
        <w:rPr>
          <w:rFonts w:hint="eastAsia"/>
        </w:rPr>
      </w:pPr>
      <w:r>
        <w:rPr>
          <w:rFonts w:hint="eastAsia"/>
        </w:rPr>
        <w:t>特殊规则：g与ü的替代规则</w:t>
      </w:r>
    </w:p>
    <w:p w14:paraId="0A01C8E0" w14:textId="77777777" w:rsidR="005B6FE9" w:rsidRDefault="005B6FE9">
      <w:pPr>
        <w:rPr>
          <w:rFonts w:hint="eastAsia"/>
        </w:rPr>
      </w:pPr>
    </w:p>
    <w:p w14:paraId="7A54B72A" w14:textId="77777777" w:rsidR="005B6FE9" w:rsidRDefault="005B6FE9">
      <w:pPr>
        <w:rPr>
          <w:rFonts w:hint="eastAsia"/>
        </w:rPr>
      </w:pPr>
      <w:r>
        <w:rPr>
          <w:rFonts w:hint="eastAsia"/>
        </w:rPr>
        <w:t>虽然“g”不能与“ü”直接搭配，但在某些情况下，会出现类似的现象。例如，“绿”字的拼音是“lǜ”，而非“gǜ”。这是因为“g”本身无法与“ü”结合，但“l”可以。在实际应用中，如果发现某个音节看似需要“g”与“ü”搭配，则应重新检查该字的实际读音，确保遵循正确的拼音规则。</w:t>
      </w:r>
    </w:p>
    <w:p w14:paraId="70BE9925" w14:textId="77777777" w:rsidR="005B6FE9" w:rsidRDefault="005B6FE9">
      <w:pPr>
        <w:rPr>
          <w:rFonts w:hint="eastAsia"/>
        </w:rPr>
      </w:pPr>
    </w:p>
    <w:p w14:paraId="1150B775" w14:textId="77777777" w:rsidR="005B6FE9" w:rsidRDefault="005B6FE9">
      <w:pPr>
        <w:rPr>
          <w:rFonts w:hint="eastAsia"/>
        </w:rPr>
      </w:pPr>
    </w:p>
    <w:p w14:paraId="2CBD9216" w14:textId="77777777" w:rsidR="005B6FE9" w:rsidRDefault="005B6FE9">
      <w:pPr>
        <w:rPr>
          <w:rFonts w:hint="eastAsia"/>
        </w:rPr>
      </w:pPr>
      <w:r>
        <w:rPr>
          <w:rFonts w:hint="eastAsia"/>
        </w:rPr>
        <w:t>最后的总结：掌握规则，正确使用</w:t>
      </w:r>
    </w:p>
    <w:p w14:paraId="57BCC079" w14:textId="77777777" w:rsidR="005B6FE9" w:rsidRDefault="005B6FE9">
      <w:pPr>
        <w:rPr>
          <w:rFonts w:hint="eastAsia"/>
        </w:rPr>
      </w:pPr>
    </w:p>
    <w:p w14:paraId="0F44A8E2" w14:textId="77777777" w:rsidR="005B6FE9" w:rsidRDefault="005B6FE9">
      <w:pPr>
        <w:rPr>
          <w:rFonts w:hint="eastAsia"/>
        </w:rPr>
      </w:pPr>
      <w:r>
        <w:rPr>
          <w:rFonts w:hint="eastAsia"/>
        </w:rPr>
        <w:t>“g”在拼音中的使用是有严格规则的。它只能与特定的韵母搭配，并且在零声母音节或特殊情况下不需要添加。对于初学者而言，熟悉这些规则不仅能够提高拼音的准确性，还能为普通话的学习打下坚实的基础。通过不断练习和实践，相信每个人都能轻松掌握拼音中“g”的正确用法。</w:t>
      </w:r>
    </w:p>
    <w:p w14:paraId="6A978805" w14:textId="77777777" w:rsidR="005B6FE9" w:rsidRDefault="005B6FE9">
      <w:pPr>
        <w:rPr>
          <w:rFonts w:hint="eastAsia"/>
        </w:rPr>
      </w:pPr>
    </w:p>
    <w:p w14:paraId="24ABFFF4" w14:textId="77777777" w:rsidR="005B6FE9" w:rsidRDefault="005B6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E5627" w14:textId="0010EEF6" w:rsidR="00043354" w:rsidRDefault="00043354"/>
    <w:sectPr w:rsidR="0004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4"/>
    <w:rsid w:val="00043354"/>
    <w:rsid w:val="005B6FE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0987E-EC15-4935-9AAF-C3358DCE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