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3140" w14:textId="77777777" w:rsidR="0018047E" w:rsidRDefault="0018047E">
      <w:pPr>
        <w:rPr>
          <w:rFonts w:hint="eastAsia"/>
        </w:rPr>
      </w:pPr>
      <w:r>
        <w:rPr>
          <w:rFonts w:hint="eastAsia"/>
        </w:rPr>
        <w:t>拼音五笔打字：传统与现代的融合</w:t>
      </w:r>
    </w:p>
    <w:p w14:paraId="5EDF55EC" w14:textId="77777777" w:rsidR="0018047E" w:rsidRDefault="0018047E">
      <w:pPr>
        <w:rPr>
          <w:rFonts w:hint="eastAsia"/>
        </w:rPr>
      </w:pPr>
      <w:r>
        <w:rPr>
          <w:rFonts w:hint="eastAsia"/>
        </w:rPr>
        <w:t>在信息技术飞速发展的今天，中文输入法作为人机交互的重要桥梁，扮演着不可或缺的角色。其中，拼音五笔打字以其独特的魅力和效率，在众多输入法中独树一帜。拼音五笔打字并非单纯指某一种特定的输入法，而是将拼音输入法和五笔字型输入法两种不同的输入方法相结合，既保留了拼音输入法的易学性，又融入了五笔字型输入法的高效性。</w:t>
      </w:r>
    </w:p>
    <w:p w14:paraId="72ED9764" w14:textId="77777777" w:rsidR="0018047E" w:rsidRDefault="0018047E">
      <w:pPr>
        <w:rPr>
          <w:rFonts w:hint="eastAsia"/>
        </w:rPr>
      </w:pPr>
    </w:p>
    <w:p w14:paraId="6A2D48FA" w14:textId="77777777" w:rsidR="0018047E" w:rsidRDefault="0018047E">
      <w:pPr>
        <w:rPr>
          <w:rFonts w:hint="eastAsia"/>
        </w:rPr>
      </w:pPr>
    </w:p>
    <w:p w14:paraId="7D07A341" w14:textId="77777777" w:rsidR="0018047E" w:rsidRDefault="0018047E">
      <w:pPr>
        <w:rPr>
          <w:rFonts w:hint="eastAsia"/>
        </w:rPr>
      </w:pPr>
      <w:r>
        <w:rPr>
          <w:rFonts w:hint="eastAsia"/>
        </w:rPr>
        <w:t>拼音五笔打字的历史背景</w:t>
      </w:r>
    </w:p>
    <w:p w14:paraId="641FDD9C" w14:textId="77777777" w:rsidR="0018047E" w:rsidRDefault="0018047E">
      <w:pPr>
        <w:rPr>
          <w:rFonts w:hint="eastAsia"/>
        </w:rPr>
      </w:pPr>
      <w:r>
        <w:rPr>
          <w:rFonts w:hint="eastAsia"/>
        </w:rPr>
        <w:t>追溯历史，我们可以发现，拼音五笔打字是随着计算机技术的发展而逐渐演变出来的。早期的计算机系统主要支持英文字符输入，对于中文的支持极为有限。为了适应中文信息处理的需求，中国学者和技术人员开始探索适合中文输入的方法。拼音输入法基于汉语拼音，让不懂汉字结构的人也能轻松输入汉字；而五笔字型则是由王永民先生发明的一种根据汉字笔画和结构来编码的输入法，它极大地提高了专业用户打字的速度和准确性。随着时间的推移，这两种输入法的优势被越来越多的人认识到，并最终促成了拼音五笔打字这一概念的形成。</w:t>
      </w:r>
    </w:p>
    <w:p w14:paraId="613DA5CA" w14:textId="77777777" w:rsidR="0018047E" w:rsidRDefault="0018047E">
      <w:pPr>
        <w:rPr>
          <w:rFonts w:hint="eastAsia"/>
        </w:rPr>
      </w:pPr>
    </w:p>
    <w:p w14:paraId="5B907E56" w14:textId="77777777" w:rsidR="0018047E" w:rsidRDefault="0018047E">
      <w:pPr>
        <w:rPr>
          <w:rFonts w:hint="eastAsia"/>
        </w:rPr>
      </w:pPr>
    </w:p>
    <w:p w14:paraId="5D3A9CE6" w14:textId="77777777" w:rsidR="0018047E" w:rsidRDefault="0018047E">
      <w:pPr>
        <w:rPr>
          <w:rFonts w:hint="eastAsia"/>
        </w:rPr>
      </w:pPr>
      <w:r>
        <w:rPr>
          <w:rFonts w:hint="eastAsia"/>
        </w:rPr>
        <w:t>拼音五笔打字的特点与优势</w:t>
      </w:r>
    </w:p>
    <w:p w14:paraId="29D924CD" w14:textId="77777777" w:rsidR="0018047E" w:rsidRDefault="0018047E">
      <w:pPr>
        <w:rPr>
          <w:rFonts w:hint="eastAsia"/>
        </w:rPr>
      </w:pPr>
      <w:r>
        <w:rPr>
          <w:rFonts w:hint="eastAsia"/>
        </w:rPr>
        <w:t>拼音五笔打字结合了两种输入法的优点，使得用户可以更灵活地选择输入方式。对于一些常用字和简单词汇，用户可以选择快速准确的拼音输入；而对于生僻字或者需要避免重码的情况，则可以切换到五笔输入。这种混合使用的方式还能帮助用户更好地理解和记忆汉字的构造，有助于提高文字水平。同时，由于不需要频繁地在不同输入法之间转换，也减少了学习成本和时间消耗。</w:t>
      </w:r>
    </w:p>
    <w:p w14:paraId="7593A04C" w14:textId="77777777" w:rsidR="0018047E" w:rsidRDefault="0018047E">
      <w:pPr>
        <w:rPr>
          <w:rFonts w:hint="eastAsia"/>
        </w:rPr>
      </w:pPr>
    </w:p>
    <w:p w14:paraId="3D0DD38D" w14:textId="77777777" w:rsidR="0018047E" w:rsidRDefault="0018047E">
      <w:pPr>
        <w:rPr>
          <w:rFonts w:hint="eastAsia"/>
        </w:rPr>
      </w:pPr>
    </w:p>
    <w:p w14:paraId="14ACA195" w14:textId="77777777" w:rsidR="0018047E" w:rsidRDefault="0018047E">
      <w:pPr>
        <w:rPr>
          <w:rFonts w:hint="eastAsia"/>
        </w:rPr>
      </w:pPr>
      <w:r>
        <w:rPr>
          <w:rFonts w:hint="eastAsia"/>
        </w:rPr>
        <w:t>拼音五笔打字的应用场景</w:t>
      </w:r>
    </w:p>
    <w:p w14:paraId="231D8826" w14:textId="77777777" w:rsidR="0018047E" w:rsidRDefault="0018047E">
      <w:pPr>
        <w:rPr>
          <w:rFonts w:hint="eastAsia"/>
        </w:rPr>
      </w:pPr>
      <w:r>
        <w:rPr>
          <w:rFonts w:hint="eastAsia"/>
        </w:rPr>
        <w:t>在实际应用中，拼音五笔打字广泛应用于各种场合。无论是日常聊天、文档编辑还是专业写作，都能见到它的身影。对于记者、作家等文字工作者而言，拼音五笔打字可以帮助他们更加高效地完成工作，减少因为同音字造成的困扰。而对于学生来说，通过这种方式练习打字不仅能提升打字速度，还可以加深对汉字的理解，可谓一举两得。在教育领域，拼音五笔打字也被用作教学工具，用来辅助汉字教学，培养学生的语言能力。</w:t>
      </w:r>
    </w:p>
    <w:p w14:paraId="06AEEE8D" w14:textId="77777777" w:rsidR="0018047E" w:rsidRDefault="0018047E">
      <w:pPr>
        <w:rPr>
          <w:rFonts w:hint="eastAsia"/>
        </w:rPr>
      </w:pPr>
    </w:p>
    <w:p w14:paraId="74123A06" w14:textId="77777777" w:rsidR="0018047E" w:rsidRDefault="0018047E">
      <w:pPr>
        <w:rPr>
          <w:rFonts w:hint="eastAsia"/>
        </w:rPr>
      </w:pPr>
    </w:p>
    <w:p w14:paraId="59544AD4" w14:textId="77777777" w:rsidR="0018047E" w:rsidRDefault="0018047E">
      <w:pPr>
        <w:rPr>
          <w:rFonts w:hint="eastAsia"/>
        </w:rPr>
      </w:pPr>
      <w:r>
        <w:rPr>
          <w:rFonts w:hint="eastAsia"/>
        </w:rPr>
        <w:t>未来展望</w:t>
      </w:r>
    </w:p>
    <w:p w14:paraId="2F0B9332" w14:textId="77777777" w:rsidR="0018047E" w:rsidRDefault="0018047E">
      <w:pPr>
        <w:rPr>
          <w:rFonts w:hint="eastAsia"/>
        </w:rPr>
      </w:pPr>
      <w:r>
        <w:rPr>
          <w:rFonts w:hint="eastAsia"/>
        </w:rPr>
        <w:t>随着人工智能技术和自然语言处理技术的进步，拼音五笔打字也将迎来新的发展机遇。一方面，智能算法能够进一步优化输入体验，例如通过上下文感知预测用户意图，自动调整输入模式，提供更加个性化的服务。另一方面，语音识别等新技术的加入，也为拼音五笔打字带来了更多的可能性。拼音五笔打字作为一种既传承传统又紧跟时代的输入方法，将继续在中文信息化进程中发挥重要作用。</w:t>
      </w:r>
    </w:p>
    <w:p w14:paraId="1D35B106" w14:textId="77777777" w:rsidR="0018047E" w:rsidRDefault="0018047E">
      <w:pPr>
        <w:rPr>
          <w:rFonts w:hint="eastAsia"/>
        </w:rPr>
      </w:pPr>
    </w:p>
    <w:p w14:paraId="14D4A0CA" w14:textId="77777777" w:rsidR="0018047E" w:rsidRDefault="0018047E">
      <w:pPr>
        <w:rPr>
          <w:rFonts w:hint="eastAsia"/>
        </w:rPr>
      </w:pPr>
      <w:r>
        <w:rPr>
          <w:rFonts w:hint="eastAsia"/>
        </w:rPr>
        <w:t>本文是由懂得生活网（dongdeshenghuo.com）为大家创作</w:t>
      </w:r>
    </w:p>
    <w:p w14:paraId="2C49D263" w14:textId="17117C27" w:rsidR="00330414" w:rsidRDefault="00330414"/>
    <w:sectPr w:rsidR="00330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14"/>
    <w:rsid w:val="0018047E"/>
    <w:rsid w:val="0033041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3B77D-4C19-43D4-AC8E-F532A337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414"/>
    <w:rPr>
      <w:rFonts w:cstheme="majorBidi"/>
      <w:color w:val="2F5496" w:themeColor="accent1" w:themeShade="BF"/>
      <w:sz w:val="28"/>
      <w:szCs w:val="28"/>
    </w:rPr>
  </w:style>
  <w:style w:type="character" w:customStyle="1" w:styleId="50">
    <w:name w:val="标题 5 字符"/>
    <w:basedOn w:val="a0"/>
    <w:link w:val="5"/>
    <w:uiPriority w:val="9"/>
    <w:semiHidden/>
    <w:rsid w:val="00330414"/>
    <w:rPr>
      <w:rFonts w:cstheme="majorBidi"/>
      <w:color w:val="2F5496" w:themeColor="accent1" w:themeShade="BF"/>
      <w:sz w:val="24"/>
    </w:rPr>
  </w:style>
  <w:style w:type="character" w:customStyle="1" w:styleId="60">
    <w:name w:val="标题 6 字符"/>
    <w:basedOn w:val="a0"/>
    <w:link w:val="6"/>
    <w:uiPriority w:val="9"/>
    <w:semiHidden/>
    <w:rsid w:val="00330414"/>
    <w:rPr>
      <w:rFonts w:cstheme="majorBidi"/>
      <w:b/>
      <w:bCs/>
      <w:color w:val="2F5496" w:themeColor="accent1" w:themeShade="BF"/>
    </w:rPr>
  </w:style>
  <w:style w:type="character" w:customStyle="1" w:styleId="70">
    <w:name w:val="标题 7 字符"/>
    <w:basedOn w:val="a0"/>
    <w:link w:val="7"/>
    <w:uiPriority w:val="9"/>
    <w:semiHidden/>
    <w:rsid w:val="00330414"/>
    <w:rPr>
      <w:rFonts w:cstheme="majorBidi"/>
      <w:b/>
      <w:bCs/>
      <w:color w:val="595959" w:themeColor="text1" w:themeTint="A6"/>
    </w:rPr>
  </w:style>
  <w:style w:type="character" w:customStyle="1" w:styleId="80">
    <w:name w:val="标题 8 字符"/>
    <w:basedOn w:val="a0"/>
    <w:link w:val="8"/>
    <w:uiPriority w:val="9"/>
    <w:semiHidden/>
    <w:rsid w:val="00330414"/>
    <w:rPr>
      <w:rFonts w:cstheme="majorBidi"/>
      <w:color w:val="595959" w:themeColor="text1" w:themeTint="A6"/>
    </w:rPr>
  </w:style>
  <w:style w:type="character" w:customStyle="1" w:styleId="90">
    <w:name w:val="标题 9 字符"/>
    <w:basedOn w:val="a0"/>
    <w:link w:val="9"/>
    <w:uiPriority w:val="9"/>
    <w:semiHidden/>
    <w:rsid w:val="00330414"/>
    <w:rPr>
      <w:rFonts w:eastAsiaTheme="majorEastAsia" w:cstheme="majorBidi"/>
      <w:color w:val="595959" w:themeColor="text1" w:themeTint="A6"/>
    </w:rPr>
  </w:style>
  <w:style w:type="paragraph" w:styleId="a3">
    <w:name w:val="Title"/>
    <w:basedOn w:val="a"/>
    <w:next w:val="a"/>
    <w:link w:val="a4"/>
    <w:uiPriority w:val="10"/>
    <w:qFormat/>
    <w:rsid w:val="00330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414"/>
    <w:pPr>
      <w:spacing w:before="160"/>
      <w:jc w:val="center"/>
    </w:pPr>
    <w:rPr>
      <w:i/>
      <w:iCs/>
      <w:color w:val="404040" w:themeColor="text1" w:themeTint="BF"/>
    </w:rPr>
  </w:style>
  <w:style w:type="character" w:customStyle="1" w:styleId="a8">
    <w:name w:val="引用 字符"/>
    <w:basedOn w:val="a0"/>
    <w:link w:val="a7"/>
    <w:uiPriority w:val="29"/>
    <w:rsid w:val="00330414"/>
    <w:rPr>
      <w:i/>
      <w:iCs/>
      <w:color w:val="404040" w:themeColor="text1" w:themeTint="BF"/>
    </w:rPr>
  </w:style>
  <w:style w:type="paragraph" w:styleId="a9">
    <w:name w:val="List Paragraph"/>
    <w:basedOn w:val="a"/>
    <w:uiPriority w:val="34"/>
    <w:qFormat/>
    <w:rsid w:val="00330414"/>
    <w:pPr>
      <w:ind w:left="720"/>
      <w:contextualSpacing/>
    </w:pPr>
  </w:style>
  <w:style w:type="character" w:styleId="aa">
    <w:name w:val="Intense Emphasis"/>
    <w:basedOn w:val="a0"/>
    <w:uiPriority w:val="21"/>
    <w:qFormat/>
    <w:rsid w:val="00330414"/>
    <w:rPr>
      <w:i/>
      <w:iCs/>
      <w:color w:val="2F5496" w:themeColor="accent1" w:themeShade="BF"/>
    </w:rPr>
  </w:style>
  <w:style w:type="paragraph" w:styleId="ab">
    <w:name w:val="Intense Quote"/>
    <w:basedOn w:val="a"/>
    <w:next w:val="a"/>
    <w:link w:val="ac"/>
    <w:uiPriority w:val="30"/>
    <w:qFormat/>
    <w:rsid w:val="00330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414"/>
    <w:rPr>
      <w:i/>
      <w:iCs/>
      <w:color w:val="2F5496" w:themeColor="accent1" w:themeShade="BF"/>
    </w:rPr>
  </w:style>
  <w:style w:type="character" w:styleId="ad">
    <w:name w:val="Intense Reference"/>
    <w:basedOn w:val="a0"/>
    <w:uiPriority w:val="32"/>
    <w:qFormat/>
    <w:rsid w:val="00330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