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59CA9" w14:textId="77777777" w:rsidR="0023362F" w:rsidRDefault="0023362F">
      <w:pPr>
        <w:rPr>
          <w:rFonts w:hint="eastAsia"/>
        </w:rPr>
      </w:pPr>
    </w:p>
    <w:p w14:paraId="28E39800" w14:textId="77777777" w:rsidR="0023362F" w:rsidRDefault="0023362F">
      <w:pPr>
        <w:rPr>
          <w:rFonts w:hint="eastAsia"/>
        </w:rPr>
      </w:pPr>
      <w:r>
        <w:rPr>
          <w:rFonts w:hint="eastAsia"/>
        </w:rPr>
        <w:t>拼音二声和四声分不清楚怎么办</w:t>
      </w:r>
    </w:p>
    <w:p w14:paraId="5C6C0B27" w14:textId="77777777" w:rsidR="0023362F" w:rsidRDefault="0023362F">
      <w:pPr>
        <w:rPr>
          <w:rFonts w:hint="eastAsia"/>
        </w:rPr>
      </w:pPr>
      <w:r>
        <w:rPr>
          <w:rFonts w:hint="eastAsia"/>
        </w:rPr>
        <w:t>在学习汉语的过程中，很多人会遇到难以区分二声和四声的问题。这主要是因为这两种声调听起来相似，尤其是在快速对话中，它们的区别变得更为模糊。我们需要明确什么是二声和四声。二声是上升的声调，从低到高；而四声则是下降的声调，从高到低。理解这一点对于掌握正确的发音至关重要。</w:t>
      </w:r>
    </w:p>
    <w:p w14:paraId="440EAAAE" w14:textId="77777777" w:rsidR="0023362F" w:rsidRDefault="0023362F">
      <w:pPr>
        <w:rPr>
          <w:rFonts w:hint="eastAsia"/>
        </w:rPr>
      </w:pPr>
    </w:p>
    <w:p w14:paraId="574F83F0" w14:textId="77777777" w:rsidR="0023362F" w:rsidRDefault="0023362F">
      <w:pPr>
        <w:rPr>
          <w:rFonts w:hint="eastAsia"/>
        </w:rPr>
      </w:pPr>
    </w:p>
    <w:p w14:paraId="3B4D8230" w14:textId="77777777" w:rsidR="0023362F" w:rsidRDefault="0023362F">
      <w:pPr>
        <w:rPr>
          <w:rFonts w:hint="eastAsia"/>
        </w:rPr>
      </w:pPr>
      <w:r>
        <w:rPr>
          <w:rFonts w:hint="eastAsia"/>
        </w:rPr>
        <w:t>认识声调的重要性</w:t>
      </w:r>
    </w:p>
    <w:p w14:paraId="644D0FC8" w14:textId="77777777" w:rsidR="0023362F" w:rsidRDefault="0023362F">
      <w:pPr>
        <w:rPr>
          <w:rFonts w:hint="eastAsia"/>
        </w:rPr>
      </w:pPr>
      <w:r>
        <w:rPr>
          <w:rFonts w:hint="eastAsia"/>
        </w:rPr>
        <w:t>声调在汉语中起着决定性的作用，不同的声调可以改变一个词的意思。例如，“妈”（mā）和“骂”（mà），前者表示母亲，后者则意味着责备或辱骂。因此，准确地发出每个字的正确声调不仅有助于提高交流的有效性，也能避免不必要的误解。</w:t>
      </w:r>
    </w:p>
    <w:p w14:paraId="2B95FD7D" w14:textId="77777777" w:rsidR="0023362F" w:rsidRDefault="0023362F">
      <w:pPr>
        <w:rPr>
          <w:rFonts w:hint="eastAsia"/>
        </w:rPr>
      </w:pPr>
    </w:p>
    <w:p w14:paraId="5CCCF3D6" w14:textId="77777777" w:rsidR="0023362F" w:rsidRDefault="0023362F">
      <w:pPr>
        <w:rPr>
          <w:rFonts w:hint="eastAsia"/>
        </w:rPr>
      </w:pPr>
    </w:p>
    <w:p w14:paraId="1F0FCB26" w14:textId="77777777" w:rsidR="0023362F" w:rsidRDefault="0023362F">
      <w:pPr>
        <w:rPr>
          <w:rFonts w:hint="eastAsia"/>
        </w:rPr>
      </w:pPr>
      <w:r>
        <w:rPr>
          <w:rFonts w:hint="eastAsia"/>
        </w:rPr>
        <w:t>如何练习区分二声和四声</w:t>
      </w:r>
    </w:p>
    <w:p w14:paraId="2DBBE7D0" w14:textId="77777777" w:rsidR="0023362F" w:rsidRDefault="0023362F">
      <w:pPr>
        <w:rPr>
          <w:rFonts w:hint="eastAsia"/>
        </w:rPr>
      </w:pPr>
      <w:r>
        <w:rPr>
          <w:rFonts w:hint="eastAsia"/>
        </w:rPr>
        <w:t>开始时，可以通过听录音并模仿来练习。选择一些包含大量二声和四声词汇的音频材料，仔细聆听其中的差异，并尝试模仿发音。利用镜子观察自己发音时的口型变化也是一个好方法。二声发音时，你的声音应该呈现出明显的上扬趋势，而发四声时，则需要让声音迅速下降。</w:t>
      </w:r>
    </w:p>
    <w:p w14:paraId="7A0E9D93" w14:textId="77777777" w:rsidR="0023362F" w:rsidRDefault="0023362F">
      <w:pPr>
        <w:rPr>
          <w:rFonts w:hint="eastAsia"/>
        </w:rPr>
      </w:pPr>
    </w:p>
    <w:p w14:paraId="6BF39FEF" w14:textId="77777777" w:rsidR="0023362F" w:rsidRDefault="0023362F">
      <w:pPr>
        <w:rPr>
          <w:rFonts w:hint="eastAsia"/>
        </w:rPr>
      </w:pPr>
    </w:p>
    <w:p w14:paraId="76FCAA6F" w14:textId="77777777" w:rsidR="0023362F" w:rsidRDefault="0023362F">
      <w:pPr>
        <w:rPr>
          <w:rFonts w:hint="eastAsia"/>
        </w:rPr>
      </w:pPr>
      <w:r>
        <w:rPr>
          <w:rFonts w:hint="eastAsia"/>
        </w:rPr>
        <w:t>使用技术手段辅助学习</w:t>
      </w:r>
    </w:p>
    <w:p w14:paraId="0FDA9F6B" w14:textId="77777777" w:rsidR="0023362F" w:rsidRDefault="0023362F">
      <w:pPr>
        <w:rPr>
          <w:rFonts w:hint="eastAsia"/>
        </w:rPr>
      </w:pPr>
      <w:r>
        <w:rPr>
          <w:rFonts w:hint="eastAsia"/>
        </w:rPr>
        <w:t>现在有许多应用程序和技术工具可以帮助你更好地学习汉语声调。比如，某些语音识别软件能够检测你的发音是否准确，并给出反馈。这些工具可以大大提升你的学习效率，让你更快地掌握二声和四声的区别。</w:t>
      </w:r>
    </w:p>
    <w:p w14:paraId="36D4E477" w14:textId="77777777" w:rsidR="0023362F" w:rsidRDefault="0023362F">
      <w:pPr>
        <w:rPr>
          <w:rFonts w:hint="eastAsia"/>
        </w:rPr>
      </w:pPr>
    </w:p>
    <w:p w14:paraId="58879CC3" w14:textId="77777777" w:rsidR="0023362F" w:rsidRDefault="0023362F">
      <w:pPr>
        <w:rPr>
          <w:rFonts w:hint="eastAsia"/>
        </w:rPr>
      </w:pPr>
    </w:p>
    <w:p w14:paraId="3E591885" w14:textId="77777777" w:rsidR="0023362F" w:rsidRDefault="0023362F">
      <w:pPr>
        <w:rPr>
          <w:rFonts w:hint="eastAsia"/>
        </w:rPr>
      </w:pPr>
      <w:r>
        <w:rPr>
          <w:rFonts w:hint="eastAsia"/>
        </w:rPr>
        <w:t>实践与互动的重要性</w:t>
      </w:r>
    </w:p>
    <w:p w14:paraId="74D061CA" w14:textId="77777777" w:rsidR="0023362F" w:rsidRDefault="0023362F">
      <w:pPr>
        <w:rPr>
          <w:rFonts w:hint="eastAsia"/>
        </w:rPr>
      </w:pPr>
      <w:r>
        <w:rPr>
          <w:rFonts w:hint="eastAsia"/>
        </w:rPr>
        <w:t>除了自我练习外，参与语言交换活动或加入汉语学习小组也非常有帮助。通过与母语者或其他学习者的实际交流，你可以在真实的语境中练习声调，这比单独练习更能加深印象。同时，不要害怕犯错，每一次错误都是学习的机会。</w:t>
      </w:r>
    </w:p>
    <w:p w14:paraId="5208209F" w14:textId="77777777" w:rsidR="0023362F" w:rsidRDefault="0023362F">
      <w:pPr>
        <w:rPr>
          <w:rFonts w:hint="eastAsia"/>
        </w:rPr>
      </w:pPr>
    </w:p>
    <w:p w14:paraId="31A458EE" w14:textId="77777777" w:rsidR="0023362F" w:rsidRDefault="0023362F">
      <w:pPr>
        <w:rPr>
          <w:rFonts w:hint="eastAsia"/>
        </w:rPr>
      </w:pPr>
    </w:p>
    <w:p w14:paraId="2212D888" w14:textId="77777777" w:rsidR="0023362F" w:rsidRDefault="0023362F">
      <w:pPr>
        <w:rPr>
          <w:rFonts w:hint="eastAsia"/>
        </w:rPr>
      </w:pPr>
      <w:r>
        <w:rPr>
          <w:rFonts w:hint="eastAsia"/>
        </w:rPr>
        <w:t>持之以恒的态度</w:t>
      </w:r>
    </w:p>
    <w:p w14:paraId="34D86476" w14:textId="77777777" w:rsidR="0023362F" w:rsidRDefault="0023362F">
      <w:pPr>
        <w:rPr>
          <w:rFonts w:hint="eastAsia"/>
        </w:rPr>
      </w:pPr>
      <w:r>
        <w:rPr>
          <w:rFonts w:hint="eastAsia"/>
        </w:rPr>
        <w:t>最后但同样重要的是，保持耐心和持续的努力是关键。学习一门语言是一个长期的过程，特别是像汉语这样具有复杂声调系统的语言。每天都要花时间练习，随着时间的推移，你会发现区分二声和四声变得越来越容易。</w:t>
      </w:r>
    </w:p>
    <w:p w14:paraId="5552C9A7" w14:textId="77777777" w:rsidR="0023362F" w:rsidRDefault="0023362F">
      <w:pPr>
        <w:rPr>
          <w:rFonts w:hint="eastAsia"/>
        </w:rPr>
      </w:pPr>
    </w:p>
    <w:p w14:paraId="2EB4CDCA" w14:textId="77777777" w:rsidR="0023362F" w:rsidRDefault="0023362F">
      <w:pPr>
        <w:rPr>
          <w:rFonts w:hint="eastAsia"/>
        </w:rPr>
      </w:pPr>
    </w:p>
    <w:p w14:paraId="11CDF11A" w14:textId="77777777" w:rsidR="0023362F" w:rsidRDefault="002336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53235" w14:textId="7ACFD291" w:rsidR="00651B80" w:rsidRDefault="00651B80"/>
    <w:sectPr w:rsidR="00651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80"/>
    <w:rsid w:val="0023362F"/>
    <w:rsid w:val="00651B8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F4B18-41FD-4C95-BAC8-481AA07C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