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9FEEE" w14:textId="77777777" w:rsidR="00B86DA3" w:rsidRDefault="00B86DA3">
      <w:pPr>
        <w:rPr>
          <w:rFonts w:hint="eastAsia"/>
        </w:rPr>
      </w:pPr>
    </w:p>
    <w:p w14:paraId="3FAACA0F" w14:textId="77777777" w:rsidR="00B86DA3" w:rsidRDefault="00B86DA3">
      <w:pPr>
        <w:rPr>
          <w:rFonts w:hint="eastAsia"/>
        </w:rPr>
      </w:pPr>
      <w:r>
        <w:rPr>
          <w:rFonts w:hint="eastAsia"/>
        </w:rPr>
        <w:t>拼音二声发音技巧</w:t>
      </w:r>
    </w:p>
    <w:p w14:paraId="793F43A3" w14:textId="77777777" w:rsidR="00B86DA3" w:rsidRDefault="00B86DA3">
      <w:pPr>
        <w:rPr>
          <w:rFonts w:hint="eastAsia"/>
        </w:rPr>
      </w:pPr>
      <w:r>
        <w:rPr>
          <w:rFonts w:hint="eastAsia"/>
        </w:rPr>
        <w:t>汉语拼音的二声，即阳平调，在学习和使用汉语的过程中扮演着重要的角色。它不仅仅是一个简单的音高变化，更是区分词义的关键之一。了解并掌握二声的发音技巧，对于提高汉语口语表达的准确性和自然流畅度至关重要。</w:t>
      </w:r>
    </w:p>
    <w:p w14:paraId="66D5B358" w14:textId="77777777" w:rsidR="00B86DA3" w:rsidRDefault="00B86DA3">
      <w:pPr>
        <w:rPr>
          <w:rFonts w:hint="eastAsia"/>
        </w:rPr>
      </w:pPr>
    </w:p>
    <w:p w14:paraId="64CD19FE" w14:textId="77777777" w:rsidR="00B86DA3" w:rsidRDefault="00B86DA3">
      <w:pPr>
        <w:rPr>
          <w:rFonts w:hint="eastAsia"/>
        </w:rPr>
      </w:pPr>
    </w:p>
    <w:p w14:paraId="46E2FE01" w14:textId="77777777" w:rsidR="00B86DA3" w:rsidRDefault="00B86DA3">
      <w:pPr>
        <w:rPr>
          <w:rFonts w:hint="eastAsia"/>
        </w:rPr>
      </w:pPr>
      <w:r>
        <w:rPr>
          <w:rFonts w:hint="eastAsia"/>
        </w:rPr>
        <w:t>理解二声的基本概念</w:t>
      </w:r>
    </w:p>
    <w:p w14:paraId="3CC6520F" w14:textId="77777777" w:rsidR="00B86DA3" w:rsidRDefault="00B86DA3">
      <w:pPr>
        <w:rPr>
          <w:rFonts w:hint="eastAsia"/>
        </w:rPr>
      </w:pPr>
      <w:r>
        <w:rPr>
          <w:rFonts w:hint="eastAsia"/>
        </w:rPr>
        <w:t>在汉语拼音中，二声用“ˊ”这个符号表示，意味着声音从低到高的上升调。听起来像是英语中的疑问语气。比如，“妈”（má）就是二声的例子。学习者需要首先明确的是，二声的发音并不是一个突兀的升调，而是要平稳且连续地从较低的音高提升至较高的音高。这种调值的变化是汉语语音体系中非常独特的一部分。</w:t>
      </w:r>
    </w:p>
    <w:p w14:paraId="7B347A73" w14:textId="77777777" w:rsidR="00B86DA3" w:rsidRDefault="00B86DA3">
      <w:pPr>
        <w:rPr>
          <w:rFonts w:hint="eastAsia"/>
        </w:rPr>
      </w:pPr>
    </w:p>
    <w:p w14:paraId="741E51F1" w14:textId="77777777" w:rsidR="00B86DA3" w:rsidRDefault="00B86DA3">
      <w:pPr>
        <w:rPr>
          <w:rFonts w:hint="eastAsia"/>
        </w:rPr>
      </w:pPr>
    </w:p>
    <w:p w14:paraId="4262C5DD" w14:textId="77777777" w:rsidR="00B86DA3" w:rsidRDefault="00B86DA3">
      <w:pPr>
        <w:rPr>
          <w:rFonts w:hint="eastAsia"/>
        </w:rPr>
      </w:pPr>
      <w:r>
        <w:rPr>
          <w:rFonts w:hint="eastAsia"/>
        </w:rPr>
        <w:t>练习二声的方法</w:t>
      </w:r>
    </w:p>
    <w:p w14:paraId="53C8FFD7" w14:textId="77777777" w:rsidR="00B86DA3" w:rsidRDefault="00B86DA3">
      <w:pPr>
        <w:rPr>
          <w:rFonts w:hint="eastAsia"/>
        </w:rPr>
      </w:pPr>
      <w:r>
        <w:rPr>
          <w:rFonts w:hint="eastAsia"/>
        </w:rPr>
        <w:t>开始练习二声时，可以先尝试单独发出几个代表性的字音，如“妈”、“蛇”、“鱼”。这些字都是二声的典型例子，通过反复模仿标准发音，逐渐感受声音由低向高的自然过渡。利用镜子观察自己发声时的口型和舌头的位置也是一种有效的方法。正确的口型有助于更精准地发出二声的音调。</w:t>
      </w:r>
    </w:p>
    <w:p w14:paraId="18DBDD15" w14:textId="77777777" w:rsidR="00B86DA3" w:rsidRDefault="00B86DA3">
      <w:pPr>
        <w:rPr>
          <w:rFonts w:hint="eastAsia"/>
        </w:rPr>
      </w:pPr>
    </w:p>
    <w:p w14:paraId="032E5EDB" w14:textId="77777777" w:rsidR="00B86DA3" w:rsidRDefault="00B86DA3">
      <w:pPr>
        <w:rPr>
          <w:rFonts w:hint="eastAsia"/>
        </w:rPr>
      </w:pPr>
    </w:p>
    <w:p w14:paraId="19C72293" w14:textId="77777777" w:rsidR="00B86DA3" w:rsidRDefault="00B86DA3">
      <w:pPr>
        <w:rPr>
          <w:rFonts w:hint="eastAsia"/>
        </w:rPr>
      </w:pPr>
      <w:r>
        <w:rPr>
          <w:rFonts w:hint="eastAsia"/>
        </w:rPr>
        <w:t>克服常见误区</w:t>
      </w:r>
    </w:p>
    <w:p w14:paraId="39DA8083" w14:textId="77777777" w:rsidR="00B86DA3" w:rsidRDefault="00B86DA3">
      <w:pPr>
        <w:rPr>
          <w:rFonts w:hint="eastAsia"/>
        </w:rPr>
      </w:pPr>
      <w:r>
        <w:rPr>
          <w:rFonts w:hint="eastAsia"/>
        </w:rPr>
        <w:t>许多初学者在尝试发二声时会遇到一些共同的问题，例如起始音高过高或过低、音调上升得不够明显等。为了避免这些问题，重要的是保持放松，不要过度用力。同时，可以通过录音对比自己的发音与标准发音之间的差异，不断调整直到接近理想的效果。记住，二声的关键在于音调的平稳上升，而不是突然跳跃。</w:t>
      </w:r>
    </w:p>
    <w:p w14:paraId="055A1B37" w14:textId="77777777" w:rsidR="00B86DA3" w:rsidRDefault="00B86DA3">
      <w:pPr>
        <w:rPr>
          <w:rFonts w:hint="eastAsia"/>
        </w:rPr>
      </w:pPr>
    </w:p>
    <w:p w14:paraId="6B1186FA" w14:textId="77777777" w:rsidR="00B86DA3" w:rsidRDefault="00B86DA3">
      <w:pPr>
        <w:rPr>
          <w:rFonts w:hint="eastAsia"/>
        </w:rPr>
      </w:pPr>
    </w:p>
    <w:p w14:paraId="729541C1" w14:textId="77777777" w:rsidR="00B86DA3" w:rsidRDefault="00B86DA3">
      <w:pPr>
        <w:rPr>
          <w:rFonts w:hint="eastAsia"/>
        </w:rPr>
      </w:pPr>
      <w:r>
        <w:rPr>
          <w:rFonts w:hint="eastAsia"/>
        </w:rPr>
        <w:t>结合实际应用巩固技能</w:t>
      </w:r>
    </w:p>
    <w:p w14:paraId="585AE7D3" w14:textId="77777777" w:rsidR="00B86DA3" w:rsidRDefault="00B86DA3">
      <w:pPr>
        <w:rPr>
          <w:rFonts w:hint="eastAsia"/>
        </w:rPr>
      </w:pPr>
      <w:r>
        <w:rPr>
          <w:rFonts w:hint="eastAsia"/>
        </w:rPr>
        <w:t>掌握了基本的发音技巧之后，下一步就是在日常对话中多加练习。可以从简单的句子开始，逐渐增加难度。例如，“我爱吃鱼。”这句话中包含了两个二声字：“爱”和“鱼”，通过这样的练习可以更好地将所学知识运用到实际交流当中。随着实践次数的增多，你会发现二声的发音变得越来越自然。</w:t>
      </w:r>
    </w:p>
    <w:p w14:paraId="6CA220AC" w14:textId="77777777" w:rsidR="00B86DA3" w:rsidRDefault="00B86DA3">
      <w:pPr>
        <w:rPr>
          <w:rFonts w:hint="eastAsia"/>
        </w:rPr>
      </w:pPr>
    </w:p>
    <w:p w14:paraId="1278CE8F" w14:textId="77777777" w:rsidR="00B86DA3" w:rsidRDefault="00B86DA3">
      <w:pPr>
        <w:rPr>
          <w:rFonts w:hint="eastAsia"/>
        </w:rPr>
      </w:pPr>
    </w:p>
    <w:p w14:paraId="6A3F036E" w14:textId="77777777" w:rsidR="00B86DA3" w:rsidRDefault="00B86DA3">
      <w:pPr>
        <w:rPr>
          <w:rFonts w:hint="eastAsia"/>
        </w:rPr>
      </w:pPr>
      <w:r>
        <w:rPr>
          <w:rFonts w:hint="eastAsia"/>
        </w:rPr>
        <w:t>最后的总结</w:t>
      </w:r>
    </w:p>
    <w:p w14:paraId="383B975E" w14:textId="77777777" w:rsidR="00B86DA3" w:rsidRDefault="00B86DA3">
      <w:pPr>
        <w:rPr>
          <w:rFonts w:hint="eastAsia"/>
        </w:rPr>
      </w:pPr>
      <w:r>
        <w:rPr>
          <w:rFonts w:hint="eastAsia"/>
        </w:rPr>
        <w:t>学习汉语拼音的二声不仅需要理论上的理解，还需要大量的实践来巩固。通过不断地听、说、模仿以及自我纠正，你将能够更加自信地使用这一重要的汉语元素。无论是在日常生活还是专业领域，良好的发音能力都会为你的汉语水平加分不少。希望上述介绍能帮助你在学习汉语的道路上迈出坚实的一步。</w:t>
      </w:r>
    </w:p>
    <w:p w14:paraId="3EB21781" w14:textId="77777777" w:rsidR="00B86DA3" w:rsidRDefault="00B86DA3">
      <w:pPr>
        <w:rPr>
          <w:rFonts w:hint="eastAsia"/>
        </w:rPr>
      </w:pPr>
    </w:p>
    <w:p w14:paraId="1914403B" w14:textId="77777777" w:rsidR="00B86DA3" w:rsidRDefault="00B86DA3">
      <w:pPr>
        <w:rPr>
          <w:rFonts w:hint="eastAsia"/>
        </w:rPr>
      </w:pPr>
    </w:p>
    <w:p w14:paraId="0B0962C6" w14:textId="77777777" w:rsidR="00B86DA3" w:rsidRDefault="00B86D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D0EA4A" w14:textId="38F0DADF" w:rsidR="009C58B0" w:rsidRDefault="009C58B0"/>
    <w:sectPr w:rsidR="009C5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8B0"/>
    <w:rsid w:val="009B02E7"/>
    <w:rsid w:val="009C58B0"/>
    <w:rsid w:val="00B8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C7A086-91D2-4908-A67A-1DB2694F1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8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8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8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8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8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8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8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8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8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8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8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8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8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8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8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8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8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8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8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8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8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8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8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8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8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8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8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