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77C4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拼音了怎么占格：基础概念  </w:t>
      </w:r>
    </w:p>
    <w:p w14:paraId="29EF5FBD" w14:textId="77777777" w:rsidR="000A6426" w:rsidRDefault="000A6426">
      <w:pPr>
        <w:rPr>
          <w:rFonts w:hint="eastAsia"/>
        </w:rPr>
      </w:pPr>
      <w:r>
        <w:rPr>
          <w:rFonts w:hint="eastAsia"/>
        </w:rPr>
        <w:t>拼音作为汉字的辅助工具，在学习汉语的过程中扮演着重要角色。无论是小学生刚开始接触语文，还是对外汉语教学中的外国学生，掌握拼音规则都是必不可少的一环。拼音在书写时需要遵循一定的占格规范，这不仅关系到书写的美观性，还直接影响到阅读和理解的流畅度。拼音到底应该如何占格呢？接下来，我们将从多个方面进行详细解析。</w:t>
      </w:r>
    </w:p>
    <w:p w14:paraId="18D1DFCB" w14:textId="77777777" w:rsidR="000A6426" w:rsidRDefault="000A6426">
      <w:pPr>
        <w:rPr>
          <w:rFonts w:hint="eastAsia"/>
        </w:rPr>
      </w:pPr>
    </w:p>
    <w:p w14:paraId="300C9326" w14:textId="77777777" w:rsidR="000A6426" w:rsidRDefault="000A6426">
      <w:pPr>
        <w:rPr>
          <w:rFonts w:hint="eastAsia"/>
        </w:rPr>
      </w:pPr>
    </w:p>
    <w:p w14:paraId="5CE843C8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拼音的基本结构与占格原则  </w:t>
      </w:r>
    </w:p>
    <w:p w14:paraId="4159DD90" w14:textId="77777777" w:rsidR="000A6426" w:rsidRDefault="000A6426">
      <w:pPr>
        <w:rPr>
          <w:rFonts w:hint="eastAsia"/>
        </w:rPr>
      </w:pPr>
      <w:r>
        <w:rPr>
          <w:rFonts w:hint="eastAsia"/>
        </w:rPr>
        <w:t>拼音由声母、韵母和声调三部分组成。在四线三格的书写格式中，每个字母都有其固定的占格位置。声母和韵母占据中间两格，而声调则标注在字母上方，不占用额外的格子。例如，“a”的写法位于中间一格，而“b”则需要占据中间和上一格。这样的安排确保了拼音的整体布局既整齐又符合视觉习惯。</w:t>
      </w:r>
    </w:p>
    <w:p w14:paraId="1FE7AA97" w14:textId="77777777" w:rsidR="000A6426" w:rsidRDefault="000A6426">
      <w:pPr>
        <w:rPr>
          <w:rFonts w:hint="eastAsia"/>
        </w:rPr>
      </w:pPr>
    </w:p>
    <w:p w14:paraId="21D8E087" w14:textId="77777777" w:rsidR="000A6426" w:rsidRDefault="000A6426">
      <w:pPr>
        <w:rPr>
          <w:rFonts w:hint="eastAsia"/>
        </w:rPr>
      </w:pPr>
    </w:p>
    <w:p w14:paraId="2A10361F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特殊字母的占格规则  </w:t>
      </w:r>
    </w:p>
    <w:p w14:paraId="4CAB5BFF" w14:textId="77777777" w:rsidR="000A6426" w:rsidRDefault="000A6426">
      <w:pPr>
        <w:rPr>
          <w:rFonts w:hint="eastAsia"/>
        </w:rPr>
      </w:pPr>
      <w:r>
        <w:rPr>
          <w:rFonts w:hint="eastAsia"/>
        </w:rPr>
        <w:t>拼音中有几个特殊的字母需要注意，比如“f”、“j”、“q”、“y”等，这些字母由于形状较长，通常会跨越上下两格。以“f”为例，它的横线部分位于上一格，而竖线部分则延伸至中间格。同样地，“j”和“q”的尾巴部分会稍微下探到下一格，但整体仍然保持在中间格为主。这种设计既能保证字母形态完整，又能避免书写混乱。</w:t>
      </w:r>
    </w:p>
    <w:p w14:paraId="29300F3B" w14:textId="77777777" w:rsidR="000A6426" w:rsidRDefault="000A6426">
      <w:pPr>
        <w:rPr>
          <w:rFonts w:hint="eastAsia"/>
        </w:rPr>
      </w:pPr>
    </w:p>
    <w:p w14:paraId="2813FC65" w14:textId="77777777" w:rsidR="000A6426" w:rsidRDefault="000A6426">
      <w:pPr>
        <w:rPr>
          <w:rFonts w:hint="eastAsia"/>
        </w:rPr>
      </w:pPr>
    </w:p>
    <w:p w14:paraId="5600D724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复韵母和整体认读音节的占格  </w:t>
      </w:r>
    </w:p>
    <w:p w14:paraId="0B01EEBC" w14:textId="77777777" w:rsidR="000A6426" w:rsidRDefault="000A6426">
      <w:pPr>
        <w:rPr>
          <w:rFonts w:hint="eastAsia"/>
        </w:rPr>
      </w:pPr>
      <w:r>
        <w:rPr>
          <w:rFonts w:hint="eastAsia"/>
        </w:rPr>
        <w:t>当遇到复韵母或整体认读音节时，拼音的占格规则稍有不同。复韵母是由两个或三个字母组成的，如“ai”、“ou”、“iao”等。在这种情况下，每个字母都需要按照单独的占格规则书写，但整体应尽量紧凑，保持连贯性。整体认读音节如“zhi”、“chi”、“shi”等，则作为一个整体来处理，声调直接标在主要元音上，且所有字母都集中在中间两格内。</w:t>
      </w:r>
    </w:p>
    <w:p w14:paraId="2F7C65E7" w14:textId="77777777" w:rsidR="000A6426" w:rsidRDefault="000A6426">
      <w:pPr>
        <w:rPr>
          <w:rFonts w:hint="eastAsia"/>
        </w:rPr>
      </w:pPr>
    </w:p>
    <w:p w14:paraId="7E436F31" w14:textId="77777777" w:rsidR="000A6426" w:rsidRDefault="000A6426">
      <w:pPr>
        <w:rPr>
          <w:rFonts w:hint="eastAsia"/>
        </w:rPr>
      </w:pPr>
    </w:p>
    <w:p w14:paraId="33F8B097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声调的书写规范  </w:t>
      </w:r>
    </w:p>
    <w:p w14:paraId="26D443A2" w14:textId="77777777" w:rsidR="000A6426" w:rsidRDefault="000A6426">
      <w:pPr>
        <w:rPr>
          <w:rFonts w:hint="eastAsia"/>
        </w:rPr>
      </w:pPr>
      <w:r>
        <w:rPr>
          <w:rFonts w:hint="eastAsia"/>
        </w:rPr>
        <w:t>声调是拼音的重要组成部分，它决定了一个音节的具体发音。在书写时，声调通常标注在主要元音的正上方，而不占用额外的格子。例如，“mā”中的声调“ˉ”位于“a”的上方，而“mǎ”中的声调“ˇ”则呈弯曲状。需要注意的是，如果一个音节中有多个元音，声调的标注顺序为：先看是否有“a”，再依次考虑“o”、“e”、“i”、“u”、“ü”。这一规则被称为“标调规则”，是拼音书写中必须牢记的内容。</w:t>
      </w:r>
    </w:p>
    <w:p w14:paraId="24311046" w14:textId="77777777" w:rsidR="000A6426" w:rsidRDefault="000A6426">
      <w:pPr>
        <w:rPr>
          <w:rFonts w:hint="eastAsia"/>
        </w:rPr>
      </w:pPr>
    </w:p>
    <w:p w14:paraId="7C4759F1" w14:textId="77777777" w:rsidR="000A6426" w:rsidRDefault="000A6426">
      <w:pPr>
        <w:rPr>
          <w:rFonts w:hint="eastAsia"/>
        </w:rPr>
      </w:pPr>
    </w:p>
    <w:p w14:paraId="6EDDDE4A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263A36C6" w14:textId="77777777" w:rsidR="000A6426" w:rsidRDefault="000A6426">
      <w:pPr>
        <w:rPr>
          <w:rFonts w:hint="eastAsia"/>
        </w:rPr>
      </w:pPr>
      <w:r>
        <w:rPr>
          <w:rFonts w:hint="eastAsia"/>
        </w:rPr>
        <w:t>在实际书写过程中，除了遵守基本的占格规则外，还需要注意一些细节问题。例如，拼音之间的间距要适中，既不能过于拥挤，也不能过于分散；大小写字母的使用要根据具体场景调整，如句子开头或专有名词需大写；在手写时尽量保持笔画清晰，避免潦草导致辨认困难。通过不断练习和最后的总结经验，我们才能真正掌握拼音的正确占格方法。</w:t>
      </w:r>
    </w:p>
    <w:p w14:paraId="0FCD9B2D" w14:textId="77777777" w:rsidR="000A6426" w:rsidRDefault="000A6426">
      <w:pPr>
        <w:rPr>
          <w:rFonts w:hint="eastAsia"/>
        </w:rPr>
      </w:pPr>
    </w:p>
    <w:p w14:paraId="2B53822C" w14:textId="77777777" w:rsidR="000A6426" w:rsidRDefault="000A6426">
      <w:pPr>
        <w:rPr>
          <w:rFonts w:hint="eastAsia"/>
        </w:rPr>
      </w:pPr>
    </w:p>
    <w:p w14:paraId="7C799BBC" w14:textId="77777777" w:rsidR="000A6426" w:rsidRDefault="000A642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F415B55" w14:textId="77777777" w:rsidR="000A6426" w:rsidRDefault="000A6426">
      <w:pPr>
        <w:rPr>
          <w:rFonts w:hint="eastAsia"/>
        </w:rPr>
      </w:pPr>
      <w:r>
        <w:rPr>
          <w:rFonts w:hint="eastAsia"/>
        </w:rPr>
        <w:t>拼音的占格规则看似简单，但其中蕴含了许多细致的要求。只有掌握了这些规则，才能让我们的书写更加规范、美观。希望本文能够帮助大家更好地理解拼音的占格技巧，并将其灵活运用到日常学习和生活中。</w:t>
      </w:r>
    </w:p>
    <w:p w14:paraId="0D124E38" w14:textId="77777777" w:rsidR="000A6426" w:rsidRDefault="000A6426">
      <w:pPr>
        <w:rPr>
          <w:rFonts w:hint="eastAsia"/>
        </w:rPr>
      </w:pPr>
    </w:p>
    <w:p w14:paraId="0F1D6178" w14:textId="77777777" w:rsidR="000A6426" w:rsidRDefault="000A6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82A4A" w14:textId="124F813B" w:rsidR="009531DB" w:rsidRDefault="009531DB"/>
    <w:sectPr w:rsidR="0095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B"/>
    <w:rsid w:val="000A6426"/>
    <w:rsid w:val="009531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B51A-A021-42B7-8B8F-AC33FE94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