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84C2" w14:textId="77777777" w:rsidR="00AA5EF7" w:rsidRDefault="00AA5EF7">
      <w:pPr>
        <w:rPr>
          <w:rFonts w:hint="eastAsia"/>
        </w:rPr>
      </w:pPr>
    </w:p>
    <w:p w14:paraId="4744ED5B" w14:textId="77777777" w:rsidR="00AA5EF7" w:rsidRDefault="00AA5EF7">
      <w:pPr>
        <w:rPr>
          <w:rFonts w:hint="eastAsia"/>
        </w:rPr>
      </w:pPr>
      <w:r>
        <w:rPr>
          <w:rFonts w:hint="eastAsia"/>
        </w:rPr>
        <w:t>拼音书写规范的标准</w:t>
      </w:r>
    </w:p>
    <w:p w14:paraId="0BAC9CFB" w14:textId="77777777" w:rsidR="00AA5EF7" w:rsidRDefault="00AA5EF7">
      <w:pPr>
        <w:rPr>
          <w:rFonts w:hint="eastAsia"/>
        </w:rPr>
      </w:pPr>
      <w:r>
        <w:rPr>
          <w:rFonts w:hint="eastAsia"/>
        </w:rPr>
        <w:t>拼音，作为汉字的音标系统，在中国的教育、文化和社会生活中扮演着重要角色。它不仅是学习汉语发音的基础工具，也是外国人学习中文的有效途径之一。因此，了解和遵循拼音书写规范对于正确表达汉字读音至关重要。</w:t>
      </w:r>
    </w:p>
    <w:p w14:paraId="753E6BB0" w14:textId="77777777" w:rsidR="00AA5EF7" w:rsidRDefault="00AA5EF7">
      <w:pPr>
        <w:rPr>
          <w:rFonts w:hint="eastAsia"/>
        </w:rPr>
      </w:pPr>
    </w:p>
    <w:p w14:paraId="48509D72" w14:textId="77777777" w:rsidR="00AA5EF7" w:rsidRDefault="00AA5EF7">
      <w:pPr>
        <w:rPr>
          <w:rFonts w:hint="eastAsia"/>
        </w:rPr>
      </w:pPr>
    </w:p>
    <w:p w14:paraId="55AD1B63" w14:textId="77777777" w:rsidR="00AA5EF7" w:rsidRDefault="00AA5EF7">
      <w:pPr>
        <w:rPr>
          <w:rFonts w:hint="eastAsia"/>
        </w:rPr>
      </w:pPr>
      <w:r>
        <w:rPr>
          <w:rFonts w:hint="eastAsia"/>
        </w:rPr>
        <w:t>基础规则</w:t>
      </w:r>
    </w:p>
    <w:p w14:paraId="2D6288B7" w14:textId="77777777" w:rsidR="00AA5EF7" w:rsidRDefault="00AA5EF7">
      <w:pPr>
        <w:rPr>
          <w:rFonts w:hint="eastAsia"/>
        </w:rPr>
      </w:pPr>
      <w:r>
        <w:rPr>
          <w:rFonts w:hint="eastAsia"/>
        </w:rPr>
        <w:t>拼音的基本规则包括声母、韵母以及声调的使用。每个汉字都有一个固定的声母（可省略）和一个韵母组成。根据不同的方言口音，可能会有不同的发音，但在普通话中，这种组合方式是统一的。声调在拼音书写中不可忽视，它决定了词语的意义。例如，“mā”（妈）、“má”（麻）、“mǎ”（马）、“mà”（骂），虽然拼音字母相同，但因声调不同而意义各异。</w:t>
      </w:r>
    </w:p>
    <w:p w14:paraId="476E24CE" w14:textId="77777777" w:rsidR="00AA5EF7" w:rsidRDefault="00AA5EF7">
      <w:pPr>
        <w:rPr>
          <w:rFonts w:hint="eastAsia"/>
        </w:rPr>
      </w:pPr>
    </w:p>
    <w:p w14:paraId="374D52B4" w14:textId="77777777" w:rsidR="00AA5EF7" w:rsidRDefault="00AA5EF7">
      <w:pPr>
        <w:rPr>
          <w:rFonts w:hint="eastAsia"/>
        </w:rPr>
      </w:pPr>
    </w:p>
    <w:p w14:paraId="118ECD11" w14:textId="77777777" w:rsidR="00AA5EF7" w:rsidRDefault="00AA5EF7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5B599DA9" w14:textId="77777777" w:rsidR="00AA5EF7" w:rsidRDefault="00AA5EF7">
      <w:pPr>
        <w:rPr>
          <w:rFonts w:hint="eastAsia"/>
        </w:rPr>
      </w:pPr>
      <w:r>
        <w:rPr>
          <w:rFonts w:hint="eastAsia"/>
        </w:rPr>
        <w:t>除了基本规则外，还有一些特殊情况需要注意。比如，“y”和“w”的使用规则，当以i、u开头的零声母音节前需要加上y或w，如“yī”（衣）、“wǔ”（五）。ü上两点仅在与j、q、x相拼时省略，与其他声母相拼则保留这两点，这是因为j、q、x不会与u相拼，所以可以通过省略两点来简化书写而不引起混淆。</w:t>
      </w:r>
    </w:p>
    <w:p w14:paraId="283509FB" w14:textId="77777777" w:rsidR="00AA5EF7" w:rsidRDefault="00AA5EF7">
      <w:pPr>
        <w:rPr>
          <w:rFonts w:hint="eastAsia"/>
        </w:rPr>
      </w:pPr>
    </w:p>
    <w:p w14:paraId="6517A03F" w14:textId="77777777" w:rsidR="00AA5EF7" w:rsidRDefault="00AA5EF7">
      <w:pPr>
        <w:rPr>
          <w:rFonts w:hint="eastAsia"/>
        </w:rPr>
      </w:pPr>
    </w:p>
    <w:p w14:paraId="72CD4906" w14:textId="77777777" w:rsidR="00AA5EF7" w:rsidRDefault="00AA5EF7">
      <w:pPr>
        <w:rPr>
          <w:rFonts w:hint="eastAsia"/>
        </w:rPr>
      </w:pPr>
      <w:r>
        <w:rPr>
          <w:rFonts w:hint="eastAsia"/>
        </w:rPr>
        <w:t>拼音书写的格式要求</w:t>
      </w:r>
    </w:p>
    <w:p w14:paraId="15D9BCB4" w14:textId="77777777" w:rsidR="00AA5EF7" w:rsidRDefault="00AA5EF7">
      <w:pPr>
        <w:rPr>
          <w:rFonts w:hint="eastAsia"/>
        </w:rPr>
      </w:pPr>
      <w:r>
        <w:rPr>
          <w:rFonts w:hint="eastAsia"/>
        </w:rPr>
        <w:t>在实际书写过程中，拼音也有其特定的格式要求。例如，声调符号应该标注在主要元音上，如果主要元音上有两个及以上，则依照a、o、e、i、u、ü的顺序进行选择。当一个词由多个汉字组成时，每个汉字对应的拼音之间需用空格分开；而专有名词（如人名、地名）的拼音首字母应大写，并且连写不中断。</w:t>
      </w:r>
    </w:p>
    <w:p w14:paraId="0910E09E" w14:textId="77777777" w:rsidR="00AA5EF7" w:rsidRDefault="00AA5EF7">
      <w:pPr>
        <w:rPr>
          <w:rFonts w:hint="eastAsia"/>
        </w:rPr>
      </w:pPr>
    </w:p>
    <w:p w14:paraId="0EFABD6F" w14:textId="77777777" w:rsidR="00AA5EF7" w:rsidRDefault="00AA5EF7">
      <w:pPr>
        <w:rPr>
          <w:rFonts w:hint="eastAsia"/>
        </w:rPr>
      </w:pPr>
    </w:p>
    <w:p w14:paraId="3249169D" w14:textId="77777777" w:rsidR="00AA5EF7" w:rsidRDefault="00AA5EF7">
      <w:pPr>
        <w:rPr>
          <w:rFonts w:hint="eastAsia"/>
        </w:rPr>
      </w:pPr>
      <w:r>
        <w:rPr>
          <w:rFonts w:hint="eastAsia"/>
        </w:rPr>
        <w:t>教育中的应用</w:t>
      </w:r>
    </w:p>
    <w:p w14:paraId="3496B377" w14:textId="77777777" w:rsidR="00AA5EF7" w:rsidRDefault="00AA5EF7">
      <w:pPr>
        <w:rPr>
          <w:rFonts w:hint="eastAsia"/>
        </w:rPr>
      </w:pPr>
      <w:r>
        <w:rPr>
          <w:rFonts w:hint="eastAsia"/>
        </w:rPr>
        <w:t>在教育领域，拼音教学是汉语学习的重要组成部分。从小学开始，学生就会接受系统的拼音训练，这不仅有助于他们准确发音，还能促进对汉字的记忆。教师们通常会采用多种方法来教授拼音，包括唱歌谣、做游戏等互动形式，使孩子们在轻松愉快的氛围中掌握拼音知识。</w:t>
      </w:r>
    </w:p>
    <w:p w14:paraId="1DF05378" w14:textId="77777777" w:rsidR="00AA5EF7" w:rsidRDefault="00AA5EF7">
      <w:pPr>
        <w:rPr>
          <w:rFonts w:hint="eastAsia"/>
        </w:rPr>
      </w:pPr>
    </w:p>
    <w:p w14:paraId="636B9111" w14:textId="77777777" w:rsidR="00AA5EF7" w:rsidRDefault="00AA5EF7">
      <w:pPr>
        <w:rPr>
          <w:rFonts w:hint="eastAsia"/>
        </w:rPr>
      </w:pPr>
    </w:p>
    <w:p w14:paraId="62428700" w14:textId="77777777" w:rsidR="00AA5EF7" w:rsidRDefault="00AA5EF7">
      <w:pPr>
        <w:rPr>
          <w:rFonts w:hint="eastAsia"/>
        </w:rPr>
      </w:pPr>
      <w:r>
        <w:rPr>
          <w:rFonts w:hint="eastAsia"/>
        </w:rPr>
        <w:t>最后的总结</w:t>
      </w:r>
    </w:p>
    <w:p w14:paraId="5D8BCAB2" w14:textId="77777777" w:rsidR="00AA5EF7" w:rsidRDefault="00AA5EF7">
      <w:pPr>
        <w:rPr>
          <w:rFonts w:hint="eastAsia"/>
        </w:rPr>
      </w:pPr>
      <w:r>
        <w:rPr>
          <w:rFonts w:hint="eastAsia"/>
        </w:rPr>
        <w:t>拼音书写规范是确保汉语发音准确性和交流效率的关键。无论是对于国内的学生还是国外的汉语学习者而言，理解和遵守这些规则都将大大提升他们的语言能力。通过持续的学习和实践，我们可以更好地利用拼音这一工具，促进文化的传播与交流。</w:t>
      </w:r>
    </w:p>
    <w:p w14:paraId="35D5B0EC" w14:textId="77777777" w:rsidR="00AA5EF7" w:rsidRDefault="00AA5EF7">
      <w:pPr>
        <w:rPr>
          <w:rFonts w:hint="eastAsia"/>
        </w:rPr>
      </w:pPr>
    </w:p>
    <w:p w14:paraId="78044C8D" w14:textId="77777777" w:rsidR="00AA5EF7" w:rsidRDefault="00AA5EF7">
      <w:pPr>
        <w:rPr>
          <w:rFonts w:hint="eastAsia"/>
        </w:rPr>
      </w:pPr>
    </w:p>
    <w:p w14:paraId="20A8CA02" w14:textId="77777777" w:rsidR="00AA5EF7" w:rsidRDefault="00AA5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EE09A" w14:textId="57F9AE83" w:rsidR="004E7CBF" w:rsidRDefault="004E7CBF"/>
    <w:sectPr w:rsidR="004E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BF"/>
    <w:rsid w:val="004E7CBF"/>
    <w:rsid w:val="009B02E7"/>
    <w:rsid w:val="00A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F853F-E286-483C-A419-5A3048C3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