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05B9" w14:textId="77777777" w:rsidR="00E808FA" w:rsidRDefault="00E808FA">
      <w:pPr>
        <w:rPr>
          <w:rFonts w:hint="eastAsia"/>
        </w:rPr>
      </w:pPr>
    </w:p>
    <w:p w14:paraId="2D91874C" w14:textId="77777777" w:rsidR="00E808FA" w:rsidRDefault="00E808FA">
      <w:pPr>
        <w:rPr>
          <w:rFonts w:hint="eastAsia"/>
        </w:rPr>
      </w:pPr>
      <w:r>
        <w:rPr>
          <w:rFonts w:hint="eastAsia"/>
        </w:rPr>
        <w:t>拼音书写规则</w:t>
      </w:r>
    </w:p>
    <w:p w14:paraId="7D5290A9" w14:textId="77777777" w:rsidR="00E808FA" w:rsidRDefault="00E808FA">
      <w:pPr>
        <w:rPr>
          <w:rFonts w:hint="eastAsia"/>
        </w:rPr>
      </w:pPr>
      <w:r>
        <w:rPr>
          <w:rFonts w:hint="eastAsia"/>
        </w:rPr>
        <w:t>汉语拼音是记录汉字发音的拉丁字母系统，它对于学习中文、提高识字率以及推广普通话有着重要作用。拼音书写规则详细规定了如何正确使用拉丁字母表示汉语的语音，这些规则包括声母、韵母、声调的拼写方式等。</w:t>
      </w:r>
    </w:p>
    <w:p w14:paraId="7299157F" w14:textId="77777777" w:rsidR="00E808FA" w:rsidRDefault="00E808FA">
      <w:pPr>
        <w:rPr>
          <w:rFonts w:hint="eastAsia"/>
        </w:rPr>
      </w:pPr>
    </w:p>
    <w:p w14:paraId="5E51FAF0" w14:textId="77777777" w:rsidR="00E808FA" w:rsidRDefault="00E808FA">
      <w:pPr>
        <w:rPr>
          <w:rFonts w:hint="eastAsia"/>
        </w:rPr>
      </w:pPr>
    </w:p>
    <w:p w14:paraId="56E6FC62" w14:textId="77777777" w:rsidR="00E808FA" w:rsidRDefault="00E808FA">
      <w:pPr>
        <w:rPr>
          <w:rFonts w:hint="eastAsia"/>
        </w:rPr>
      </w:pPr>
      <w:r>
        <w:rPr>
          <w:rFonts w:hint="eastAsia"/>
        </w:rPr>
        <w:t>基本元素</w:t>
      </w:r>
    </w:p>
    <w:p w14:paraId="53F309AB" w14:textId="77777777" w:rsidR="00E808FA" w:rsidRDefault="00E808FA">
      <w:pPr>
        <w:rPr>
          <w:rFonts w:hint="eastAsia"/>
        </w:rPr>
      </w:pPr>
      <w:r>
        <w:rPr>
          <w:rFonts w:hint="eastAsia"/>
        </w:rPr>
        <w:t>拼音的基本元素包括声母、韵母和声调。声母是指音节开头的辅音部分，例如“b”、“p”；韵母则是跟随在声母之后的元音部分，如“a”、“o”。每个完整的拼音都由一个或多个声母与韵母组成，并可能附加声调标记。声调是汉语中区分词义的重要因素之一，通过不同的声调变化来表达不同的意思。</w:t>
      </w:r>
    </w:p>
    <w:p w14:paraId="3CA43486" w14:textId="77777777" w:rsidR="00E808FA" w:rsidRDefault="00E808FA">
      <w:pPr>
        <w:rPr>
          <w:rFonts w:hint="eastAsia"/>
        </w:rPr>
      </w:pPr>
    </w:p>
    <w:p w14:paraId="7A326736" w14:textId="77777777" w:rsidR="00E808FA" w:rsidRDefault="00E808FA">
      <w:pPr>
        <w:rPr>
          <w:rFonts w:hint="eastAsia"/>
        </w:rPr>
      </w:pPr>
    </w:p>
    <w:p w14:paraId="4CF70742" w14:textId="77777777" w:rsidR="00E808FA" w:rsidRDefault="00E808FA">
      <w:pPr>
        <w:rPr>
          <w:rFonts w:hint="eastAsia"/>
        </w:rPr>
      </w:pPr>
      <w:r>
        <w:rPr>
          <w:rFonts w:hint="eastAsia"/>
        </w:rPr>
        <w:t>拼写规则</w:t>
      </w:r>
    </w:p>
    <w:p w14:paraId="5AEC9C77" w14:textId="77777777" w:rsidR="00E808FA" w:rsidRDefault="00E808FA">
      <w:pPr>
        <w:rPr>
          <w:rFonts w:hint="eastAsia"/>
        </w:rPr>
      </w:pPr>
      <w:r>
        <w:rPr>
          <w:rFonts w:hint="eastAsia"/>
        </w:rPr>
        <w:t>关于拼音的拼写，有几个基本原则需要遵循。当两个三合元音（三个元音组合）相连时，中间需加一个“-”，如“xiān”（先）。i、u、ü开头的韵母自成音节时，前面应加上y或w，变成yi、wu、yu。当j、q、x与ü相拼时，ü上的两点要去掉，写作ju、qu、xu。</w:t>
      </w:r>
    </w:p>
    <w:p w14:paraId="7C8B9767" w14:textId="77777777" w:rsidR="00E808FA" w:rsidRDefault="00E808FA">
      <w:pPr>
        <w:rPr>
          <w:rFonts w:hint="eastAsia"/>
        </w:rPr>
      </w:pPr>
    </w:p>
    <w:p w14:paraId="2D696E8C" w14:textId="77777777" w:rsidR="00E808FA" w:rsidRDefault="00E808FA">
      <w:pPr>
        <w:rPr>
          <w:rFonts w:hint="eastAsia"/>
        </w:rPr>
      </w:pPr>
    </w:p>
    <w:p w14:paraId="0B4EAD8F" w14:textId="77777777" w:rsidR="00E808FA" w:rsidRDefault="00E808FA">
      <w:pPr>
        <w:rPr>
          <w:rFonts w:hint="eastAsia"/>
        </w:rPr>
      </w:pPr>
      <w:r>
        <w:rPr>
          <w:rFonts w:hint="eastAsia"/>
        </w:rPr>
        <w:t>标调规则</w:t>
      </w:r>
    </w:p>
    <w:p w14:paraId="777D3946" w14:textId="77777777" w:rsidR="00E808FA" w:rsidRDefault="00E808FA">
      <w:pPr>
        <w:rPr>
          <w:rFonts w:hint="eastAsia"/>
        </w:rPr>
      </w:pPr>
      <w:r>
        <w:rPr>
          <w:rFonts w:hint="eastAsia"/>
        </w:rPr>
        <w:t>标调是汉语拼音的一个重要组成部分，用于表示不同声调。在拼音中标调的原则是：声调符号通常直接标注在韵母上，具体位置根据韵母的不同而有所变化。例如，在单韵母a、e、i、o、u、ü上标调，声调符号位于这些字母上方。而在复合韵母iu、ui中，声调则标在后面的元音上。</w:t>
      </w:r>
    </w:p>
    <w:p w14:paraId="3B3D7B9E" w14:textId="77777777" w:rsidR="00E808FA" w:rsidRDefault="00E808FA">
      <w:pPr>
        <w:rPr>
          <w:rFonts w:hint="eastAsia"/>
        </w:rPr>
      </w:pPr>
    </w:p>
    <w:p w14:paraId="0BD91D9C" w14:textId="77777777" w:rsidR="00E808FA" w:rsidRDefault="00E808FA">
      <w:pPr>
        <w:rPr>
          <w:rFonts w:hint="eastAsia"/>
        </w:rPr>
      </w:pPr>
    </w:p>
    <w:p w14:paraId="0B37C14D" w14:textId="77777777" w:rsidR="00E808FA" w:rsidRDefault="00E808FA">
      <w:pPr>
        <w:rPr>
          <w:rFonts w:hint="eastAsia"/>
        </w:rPr>
      </w:pPr>
      <w:r>
        <w:rPr>
          <w:rFonts w:hint="eastAsia"/>
        </w:rPr>
        <w:t>特殊情况处理</w:t>
      </w:r>
    </w:p>
    <w:p w14:paraId="04DE8CB3" w14:textId="77777777" w:rsidR="00E808FA" w:rsidRDefault="00E808FA">
      <w:pPr>
        <w:rPr>
          <w:rFonts w:hint="eastAsia"/>
        </w:rPr>
      </w:pPr>
      <w:r>
        <w:rPr>
          <w:rFonts w:hint="eastAsia"/>
        </w:rPr>
        <w:t>在实际应用中，也会遇到一些特殊情况的拼音书写。比如，轻声音节不标调号，直接写出其拼音形式即可。对于某些方言特有的发音，也有特定的拼音表示方法。这要求我们在学习拼音时不仅要掌握标准的拼写规则，还要注意了解并适应这些特殊情况。</w:t>
      </w:r>
    </w:p>
    <w:p w14:paraId="6CD9251E" w14:textId="77777777" w:rsidR="00E808FA" w:rsidRDefault="00E808FA">
      <w:pPr>
        <w:rPr>
          <w:rFonts w:hint="eastAsia"/>
        </w:rPr>
      </w:pPr>
    </w:p>
    <w:p w14:paraId="66915B2E" w14:textId="77777777" w:rsidR="00E808FA" w:rsidRDefault="00E808FA">
      <w:pPr>
        <w:rPr>
          <w:rFonts w:hint="eastAsia"/>
        </w:rPr>
      </w:pPr>
    </w:p>
    <w:p w14:paraId="1ED9B47D" w14:textId="77777777" w:rsidR="00E808FA" w:rsidRDefault="00E808FA">
      <w:pPr>
        <w:rPr>
          <w:rFonts w:hint="eastAsia"/>
        </w:rPr>
      </w:pPr>
      <w:r>
        <w:rPr>
          <w:rFonts w:hint="eastAsia"/>
        </w:rPr>
        <w:t>最后的总结</w:t>
      </w:r>
    </w:p>
    <w:p w14:paraId="28A1897E" w14:textId="77777777" w:rsidR="00E808FA" w:rsidRDefault="00E808FA">
      <w:pPr>
        <w:rPr>
          <w:rFonts w:hint="eastAsia"/>
        </w:rPr>
      </w:pPr>
      <w:r>
        <w:rPr>
          <w:rFonts w:hint="eastAsia"/>
        </w:rPr>
        <w:t>汉语拼音作为一种辅助工具，极大地促进了中文的学习和传播。正确理解并掌握拼音书写规则，不仅可以帮助我们准确地读出汉字的发音，还有助于提升我们的语言能力。因此，无论是初学者还是有一定基础的学习者，都应该重视对拼音知识的学习，不断加深对其规则的理解和运用。</w:t>
      </w:r>
    </w:p>
    <w:p w14:paraId="08225E58" w14:textId="77777777" w:rsidR="00E808FA" w:rsidRDefault="00E808FA">
      <w:pPr>
        <w:rPr>
          <w:rFonts w:hint="eastAsia"/>
        </w:rPr>
      </w:pPr>
    </w:p>
    <w:p w14:paraId="31063BAA" w14:textId="77777777" w:rsidR="00E808FA" w:rsidRDefault="00E808FA">
      <w:pPr>
        <w:rPr>
          <w:rFonts w:hint="eastAsia"/>
        </w:rPr>
      </w:pPr>
    </w:p>
    <w:p w14:paraId="41124494" w14:textId="77777777" w:rsidR="00E808FA" w:rsidRDefault="00E80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EBEBE" w14:textId="572BA97F" w:rsidR="00F629D6" w:rsidRDefault="00F629D6"/>
    <w:sectPr w:rsidR="00F6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D6"/>
    <w:rsid w:val="009B02E7"/>
    <w:rsid w:val="00E808FA"/>
    <w:rsid w:val="00F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AF0DA-CAF2-4EB3-8E3D-AB3D8AD4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