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99E9" w14:textId="77777777" w:rsidR="001D2BB0" w:rsidRDefault="001D2BB0">
      <w:pPr>
        <w:rPr>
          <w:rFonts w:hint="eastAsia"/>
        </w:rPr>
      </w:pPr>
      <w:r>
        <w:rPr>
          <w:rFonts w:hint="eastAsia"/>
        </w:rPr>
        <w:t>拼音书写正确格式</w:t>
      </w:r>
    </w:p>
    <w:p w14:paraId="7622CA63" w14:textId="77777777" w:rsidR="001D2BB0" w:rsidRDefault="001D2BB0">
      <w:pPr>
        <w:rPr>
          <w:rFonts w:hint="eastAsia"/>
        </w:rPr>
      </w:pPr>
      <w:r>
        <w:rPr>
          <w:rFonts w:hint="eastAsia"/>
        </w:rPr>
        <w:t>汉语拼音是现代汉语的标准音标系统，自1958年起在中国大陆正式推行，它不仅是中国文字教育的重要工具，也是外国人学习中文的桥梁。正确使用拼音书写对于语言交流和文化传承有着重要意义。本文将介绍拼音书写的规则与正确格式。</w:t>
      </w:r>
    </w:p>
    <w:p w14:paraId="3D2CF25F" w14:textId="77777777" w:rsidR="001D2BB0" w:rsidRDefault="001D2BB0">
      <w:pPr>
        <w:rPr>
          <w:rFonts w:hint="eastAsia"/>
        </w:rPr>
      </w:pPr>
    </w:p>
    <w:p w14:paraId="3BB98A6E" w14:textId="77777777" w:rsidR="001D2BB0" w:rsidRDefault="001D2BB0">
      <w:pPr>
        <w:rPr>
          <w:rFonts w:hint="eastAsia"/>
        </w:rPr>
      </w:pPr>
    </w:p>
    <w:p w14:paraId="26B89FBF" w14:textId="77777777" w:rsidR="001D2BB0" w:rsidRDefault="001D2BB0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732A14A2" w14:textId="77777777" w:rsidR="001D2BB0" w:rsidRDefault="001D2BB0">
      <w:pPr>
        <w:rPr>
          <w:rFonts w:hint="eastAsia"/>
        </w:rPr>
      </w:pPr>
      <w:r>
        <w:rPr>
          <w:rFonts w:hint="eastAsia"/>
        </w:rPr>
        <w:t>拼音由声母、韵母和声调组成。声母位于音节的开头，是辅音或辅音组合，如“b”、“p”、“m”等；韵母则包含在音节中，通常以元音为主，可能带有收尾辅音，例如“a”、“o”、“e”等。每个音节都必须有声调符号来表示发音的高度变化，这是区分不同汉字的关键。</w:t>
      </w:r>
    </w:p>
    <w:p w14:paraId="65DAED52" w14:textId="77777777" w:rsidR="001D2BB0" w:rsidRDefault="001D2BB0">
      <w:pPr>
        <w:rPr>
          <w:rFonts w:hint="eastAsia"/>
        </w:rPr>
      </w:pPr>
    </w:p>
    <w:p w14:paraId="1E60BB1D" w14:textId="77777777" w:rsidR="001D2BB0" w:rsidRDefault="001D2BB0">
      <w:pPr>
        <w:rPr>
          <w:rFonts w:hint="eastAsia"/>
        </w:rPr>
      </w:pPr>
    </w:p>
    <w:p w14:paraId="461319B2" w14:textId="77777777" w:rsidR="001D2BB0" w:rsidRDefault="001D2BB0">
      <w:pPr>
        <w:rPr>
          <w:rFonts w:hint="eastAsia"/>
        </w:rPr>
      </w:pPr>
      <w:r>
        <w:rPr>
          <w:rFonts w:hint="eastAsia"/>
        </w:rPr>
        <w:t>音节拼写规则</w:t>
      </w:r>
    </w:p>
    <w:p w14:paraId="1A6F0593" w14:textId="77777777" w:rsidR="001D2BB0" w:rsidRDefault="001D2BB0">
      <w:pPr>
        <w:rPr>
          <w:rFonts w:hint="eastAsia"/>
        </w:rPr>
      </w:pPr>
      <w:r>
        <w:rPr>
          <w:rFonts w:hint="eastAsia"/>
        </w:rPr>
        <w:t>在拼写上，一般情况下，声母加韵母构成完整的音节，如“ma”。当韵母为“i”、“u”、“ü”时，若前有声母，则省略点号，如“ju”代替“jü”。某些韵母在单独成音节时，会添加起隔音作用的字母“y”或“w”，如“yi”、“wu”。还有，如果一个字的发音是以“i”或“u”开始，而前面没有声母，那么会在“i”或“u”之前加上“y”或“w”，如“yan”代表“烟”。</w:t>
      </w:r>
    </w:p>
    <w:p w14:paraId="130A33FB" w14:textId="77777777" w:rsidR="001D2BB0" w:rsidRDefault="001D2BB0">
      <w:pPr>
        <w:rPr>
          <w:rFonts w:hint="eastAsia"/>
        </w:rPr>
      </w:pPr>
    </w:p>
    <w:p w14:paraId="7C0D3F07" w14:textId="77777777" w:rsidR="001D2BB0" w:rsidRDefault="001D2BB0">
      <w:pPr>
        <w:rPr>
          <w:rFonts w:hint="eastAsia"/>
        </w:rPr>
      </w:pPr>
    </w:p>
    <w:p w14:paraId="34B2FB99" w14:textId="77777777" w:rsidR="001D2BB0" w:rsidRDefault="001D2BB0">
      <w:pPr>
        <w:rPr>
          <w:rFonts w:hint="eastAsia"/>
        </w:rPr>
      </w:pPr>
      <w:r>
        <w:rPr>
          <w:rFonts w:hint="eastAsia"/>
        </w:rPr>
        <w:t>多音节词的拼写</w:t>
      </w:r>
    </w:p>
    <w:p w14:paraId="5A98B930" w14:textId="77777777" w:rsidR="001D2BB0" w:rsidRDefault="001D2BB0">
      <w:pPr>
        <w:rPr>
          <w:rFonts w:hint="eastAsia"/>
        </w:rPr>
      </w:pPr>
      <w:r>
        <w:rPr>
          <w:rFonts w:hint="eastAsia"/>
        </w:rPr>
        <w:t>对于多音节词，拼音书写遵循连写原则，即整个词语的所有音节连续写出，中间不空格，比如“Beijing”。但也有例外情况，例如专有名词中的姓氏和名字之间需用空格隔开，像“Li Bai”。一些固定表达，如成语，各音节间也应连写。</w:t>
      </w:r>
    </w:p>
    <w:p w14:paraId="550F6EFF" w14:textId="77777777" w:rsidR="001D2BB0" w:rsidRDefault="001D2BB0">
      <w:pPr>
        <w:rPr>
          <w:rFonts w:hint="eastAsia"/>
        </w:rPr>
      </w:pPr>
    </w:p>
    <w:p w14:paraId="53EB9F20" w14:textId="77777777" w:rsidR="001D2BB0" w:rsidRDefault="001D2BB0">
      <w:pPr>
        <w:rPr>
          <w:rFonts w:hint="eastAsia"/>
        </w:rPr>
      </w:pPr>
    </w:p>
    <w:p w14:paraId="08A7AC10" w14:textId="77777777" w:rsidR="001D2BB0" w:rsidRDefault="001D2BB0">
      <w:pPr>
        <w:rPr>
          <w:rFonts w:hint="eastAsia"/>
        </w:rPr>
      </w:pPr>
      <w:r>
        <w:rPr>
          <w:rFonts w:hint="eastAsia"/>
        </w:rPr>
        <w:t>声调的标注位置</w:t>
      </w:r>
    </w:p>
    <w:p w14:paraId="14C42263" w14:textId="77777777" w:rsidR="001D2BB0" w:rsidRDefault="001D2BB0">
      <w:pPr>
        <w:rPr>
          <w:rFonts w:hint="eastAsia"/>
        </w:rPr>
      </w:pPr>
      <w:r>
        <w:rPr>
          <w:rFonts w:hint="eastAsia"/>
        </w:rPr>
        <w:t>声调是汉语拼音不可或缺的部分，它决定了词汇的意义。声调符号标记于韵母上的主要元音之上。如果一个音节中有两个元音，则按照“a、o、e、i、u、ü”的顺序选择标记声调。例如，“quán”（全）的声调符号就放在了“a”上面。</w:t>
      </w:r>
    </w:p>
    <w:p w14:paraId="0713CF1E" w14:textId="77777777" w:rsidR="001D2BB0" w:rsidRDefault="001D2BB0">
      <w:pPr>
        <w:rPr>
          <w:rFonts w:hint="eastAsia"/>
        </w:rPr>
      </w:pPr>
    </w:p>
    <w:p w14:paraId="1EA2547A" w14:textId="77777777" w:rsidR="001D2BB0" w:rsidRDefault="001D2BB0">
      <w:pPr>
        <w:rPr>
          <w:rFonts w:hint="eastAsia"/>
        </w:rPr>
      </w:pPr>
    </w:p>
    <w:p w14:paraId="24CC913E" w14:textId="77777777" w:rsidR="001D2BB0" w:rsidRDefault="001D2BB0">
      <w:pPr>
        <w:rPr>
          <w:rFonts w:hint="eastAsia"/>
        </w:rPr>
      </w:pPr>
      <w:r>
        <w:rPr>
          <w:rFonts w:hint="eastAsia"/>
        </w:rPr>
        <w:t>特殊字符和规则</w:t>
      </w:r>
    </w:p>
    <w:p w14:paraId="1D830303" w14:textId="77777777" w:rsidR="001D2BB0" w:rsidRDefault="001D2BB0">
      <w:pPr>
        <w:rPr>
          <w:rFonts w:hint="eastAsia"/>
        </w:rPr>
      </w:pPr>
      <w:r>
        <w:rPr>
          <w:rFonts w:hint="eastAsia"/>
        </w:rPr>
        <w:t>除了上述基本规则外，还有一些特殊情况需要注意。比如儿化音，在拼音里通过在相关音节后加上“r”来表示，如“hua”变成“huar”。又如轻声音节，这类音节通常不标声调，如“zi”在“zìjǐ”中读轻声。</w:t>
      </w:r>
    </w:p>
    <w:p w14:paraId="0637031E" w14:textId="77777777" w:rsidR="001D2BB0" w:rsidRDefault="001D2BB0">
      <w:pPr>
        <w:rPr>
          <w:rFonts w:hint="eastAsia"/>
        </w:rPr>
      </w:pPr>
    </w:p>
    <w:p w14:paraId="3845E406" w14:textId="77777777" w:rsidR="001D2BB0" w:rsidRDefault="001D2BB0">
      <w:pPr>
        <w:rPr>
          <w:rFonts w:hint="eastAsia"/>
        </w:rPr>
      </w:pPr>
    </w:p>
    <w:p w14:paraId="5BF74A0D" w14:textId="77777777" w:rsidR="001D2BB0" w:rsidRDefault="001D2BB0">
      <w:pPr>
        <w:rPr>
          <w:rFonts w:hint="eastAsia"/>
        </w:rPr>
      </w:pPr>
      <w:r>
        <w:rPr>
          <w:rFonts w:hint="eastAsia"/>
        </w:rPr>
        <w:t>最后的总结</w:t>
      </w:r>
    </w:p>
    <w:p w14:paraId="1EFD1755" w14:textId="77777777" w:rsidR="001D2BB0" w:rsidRDefault="001D2BB0">
      <w:pPr>
        <w:rPr>
          <w:rFonts w:hint="eastAsia"/>
        </w:rPr>
      </w:pPr>
      <w:r>
        <w:rPr>
          <w:rFonts w:hint="eastAsia"/>
        </w:rPr>
        <w:t>掌握拼音书写正确格式对学习汉语至关重要。正确的拼音可以帮助我们准确地发音，避免误解，并且有助于提高书面表达的准确性。无论是对于初学者还是已经有一定基础的学习者来说，深入理解并遵守这些规则，都是提升汉语水平的有效途径。</w:t>
      </w:r>
    </w:p>
    <w:p w14:paraId="125C6BB7" w14:textId="77777777" w:rsidR="001D2BB0" w:rsidRDefault="001D2BB0">
      <w:pPr>
        <w:rPr>
          <w:rFonts w:hint="eastAsia"/>
        </w:rPr>
      </w:pPr>
    </w:p>
    <w:p w14:paraId="69D0B8F2" w14:textId="77777777" w:rsidR="001D2BB0" w:rsidRDefault="001D2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C4D48" w14:textId="7E9D0B8A" w:rsidR="007658DA" w:rsidRDefault="007658DA"/>
    <w:sectPr w:rsidR="0076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DA"/>
    <w:rsid w:val="001D2BB0"/>
    <w:rsid w:val="007658D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DEF3-DB58-42C3-90DA-4596154F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