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2483" w14:textId="77777777" w:rsidR="00527064" w:rsidRDefault="00527064">
      <w:pPr>
        <w:rPr>
          <w:rFonts w:hint="eastAsia"/>
        </w:rPr>
      </w:pPr>
    </w:p>
    <w:p w14:paraId="55F58610" w14:textId="77777777" w:rsidR="00527064" w:rsidRDefault="00527064">
      <w:pPr>
        <w:rPr>
          <w:rFonts w:hint="eastAsia"/>
        </w:rPr>
      </w:pPr>
      <w:r>
        <w:rPr>
          <w:rFonts w:hint="eastAsia"/>
        </w:rPr>
        <w:t>拼音书写格式图示</w:t>
      </w:r>
    </w:p>
    <w:p w14:paraId="719DD03B" w14:textId="77777777" w:rsidR="00527064" w:rsidRDefault="00527064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初学者准确地发音，还是连接汉字和其读音的关键桥梁。拼音书写格式图示旨在通过直观、形象的方式展示拼音的正确书写方式及规则，使学习者能够快速掌握并准确应用。</w:t>
      </w:r>
    </w:p>
    <w:p w14:paraId="14858BD9" w14:textId="77777777" w:rsidR="00527064" w:rsidRDefault="00527064">
      <w:pPr>
        <w:rPr>
          <w:rFonts w:hint="eastAsia"/>
        </w:rPr>
      </w:pPr>
    </w:p>
    <w:p w14:paraId="1C1DEE8D" w14:textId="77777777" w:rsidR="00527064" w:rsidRDefault="00527064">
      <w:pPr>
        <w:rPr>
          <w:rFonts w:hint="eastAsia"/>
        </w:rPr>
      </w:pPr>
    </w:p>
    <w:p w14:paraId="3E1BF8CA" w14:textId="77777777" w:rsidR="00527064" w:rsidRDefault="00527064">
      <w:pPr>
        <w:rPr>
          <w:rFonts w:hint="eastAsia"/>
        </w:rPr>
      </w:pPr>
      <w:r>
        <w:rPr>
          <w:rFonts w:hint="eastAsia"/>
        </w:rPr>
        <w:t>拼音的基本组成</w:t>
      </w:r>
    </w:p>
    <w:p w14:paraId="12EEF7D5" w14:textId="77777777" w:rsidR="00527064" w:rsidRDefault="00527064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，如b、p、m、f等；韵母则是声母之后的部分，可以是单个元音，如a、o、e，也可以是由多个元音或元音加鼻音n、ng组成的复韵母，如ai、ei、an、ang等。声调则是汉语语音的重要特征之一，分为四个基本声调和一个轻声。正确理解和使用这三部分对于学习拼音至关重要。</w:t>
      </w:r>
    </w:p>
    <w:p w14:paraId="2C9E3A8F" w14:textId="77777777" w:rsidR="00527064" w:rsidRDefault="00527064">
      <w:pPr>
        <w:rPr>
          <w:rFonts w:hint="eastAsia"/>
        </w:rPr>
      </w:pPr>
    </w:p>
    <w:p w14:paraId="2BC3713B" w14:textId="77777777" w:rsidR="00527064" w:rsidRDefault="00527064">
      <w:pPr>
        <w:rPr>
          <w:rFonts w:hint="eastAsia"/>
        </w:rPr>
      </w:pPr>
    </w:p>
    <w:p w14:paraId="1C034470" w14:textId="77777777" w:rsidR="00527064" w:rsidRDefault="00527064">
      <w:pPr>
        <w:rPr>
          <w:rFonts w:hint="eastAsia"/>
        </w:rPr>
      </w:pPr>
      <w:r>
        <w:rPr>
          <w:rFonts w:hint="eastAsia"/>
        </w:rPr>
        <w:t>拼音书写的规范要求</w:t>
      </w:r>
    </w:p>
    <w:p w14:paraId="7AB5F8C0" w14:textId="77777777" w:rsidR="00527064" w:rsidRDefault="00527064">
      <w:pPr>
        <w:rPr>
          <w:rFonts w:hint="eastAsia"/>
        </w:rPr>
      </w:pPr>
      <w:r>
        <w:rPr>
          <w:rFonts w:hint="eastAsia"/>
        </w:rPr>
        <w:t>拼音书写有着明确的规范要求，包括字母大小写的选择、隔音符号的使用以及声调符号的位置等。通常情况下，在正式文档中，拼音应全部采用小写字母书写，且当两个音节连写时，如果前一个音节以元音最后的总结，后一个音节以元音开始，则需要使用'（隔音符号）来区分不同的音节，避免产生歧义。声调符号应当标注在主要元音上，根据具体规定放置于相应位置。</w:t>
      </w:r>
    </w:p>
    <w:p w14:paraId="66E6DC20" w14:textId="77777777" w:rsidR="00527064" w:rsidRDefault="00527064">
      <w:pPr>
        <w:rPr>
          <w:rFonts w:hint="eastAsia"/>
        </w:rPr>
      </w:pPr>
    </w:p>
    <w:p w14:paraId="718B932E" w14:textId="77777777" w:rsidR="00527064" w:rsidRDefault="00527064">
      <w:pPr>
        <w:rPr>
          <w:rFonts w:hint="eastAsia"/>
        </w:rPr>
      </w:pPr>
    </w:p>
    <w:p w14:paraId="43484E60" w14:textId="77777777" w:rsidR="00527064" w:rsidRDefault="00527064">
      <w:pPr>
        <w:rPr>
          <w:rFonts w:hint="eastAsia"/>
        </w:rPr>
      </w:pPr>
      <w:r>
        <w:rPr>
          <w:rFonts w:hint="eastAsia"/>
        </w:rPr>
        <w:t>拼音书写格式图示的应用场景</w:t>
      </w:r>
    </w:p>
    <w:p w14:paraId="4ABE7459" w14:textId="77777777" w:rsidR="00527064" w:rsidRDefault="00527064">
      <w:pPr>
        <w:rPr>
          <w:rFonts w:hint="eastAsia"/>
        </w:rPr>
      </w:pPr>
      <w:r>
        <w:rPr>
          <w:rFonts w:hint="eastAsia"/>
        </w:rPr>
        <w:t>拼音书写格式图示广泛应用于教育领域，尤其是在对外汉语教学中，为学生提供了清晰的学习指南。同时，在设计儿童汉语启蒙教材、制作语言学习软件等方面也有着不可替代的作用。通过这些图示，学习者不仅可以更直观地理解拼音的结构，还能有效地提高自己的发音准确性，增强对汉语语音系统的认识。</w:t>
      </w:r>
    </w:p>
    <w:p w14:paraId="311448EE" w14:textId="77777777" w:rsidR="00527064" w:rsidRDefault="00527064">
      <w:pPr>
        <w:rPr>
          <w:rFonts w:hint="eastAsia"/>
        </w:rPr>
      </w:pPr>
    </w:p>
    <w:p w14:paraId="66683A0B" w14:textId="77777777" w:rsidR="00527064" w:rsidRDefault="00527064">
      <w:pPr>
        <w:rPr>
          <w:rFonts w:hint="eastAsia"/>
        </w:rPr>
      </w:pPr>
    </w:p>
    <w:p w14:paraId="3A2E6B2B" w14:textId="77777777" w:rsidR="00527064" w:rsidRDefault="00527064">
      <w:pPr>
        <w:rPr>
          <w:rFonts w:hint="eastAsia"/>
        </w:rPr>
      </w:pPr>
      <w:r>
        <w:rPr>
          <w:rFonts w:hint="eastAsia"/>
        </w:rPr>
        <w:t>拼音书写格式图示的设计原则</w:t>
      </w:r>
    </w:p>
    <w:p w14:paraId="3C61C2AE" w14:textId="77777777" w:rsidR="00527064" w:rsidRDefault="00527064">
      <w:pPr>
        <w:rPr>
          <w:rFonts w:hint="eastAsia"/>
        </w:rPr>
      </w:pPr>
      <w:r>
        <w:rPr>
          <w:rFonts w:hint="eastAsia"/>
        </w:rPr>
        <w:t>在设计拼音书写格式图示时，遵循简洁明了、易于理解的原则尤为重要。一方面，要确保信息传达的准确性，让使用者能够迅速捕捉到关键点；另一方面，也要注重视觉效果，利用颜色对比、图形辅助等方式提升用户的阅读体验。优秀的拼音书写格式图示不仅能帮助学习者记忆拼音的书写规则，还能激发他们对汉语学习的兴趣。</w:t>
      </w:r>
    </w:p>
    <w:p w14:paraId="121452A1" w14:textId="77777777" w:rsidR="00527064" w:rsidRDefault="00527064">
      <w:pPr>
        <w:rPr>
          <w:rFonts w:hint="eastAsia"/>
        </w:rPr>
      </w:pPr>
    </w:p>
    <w:p w14:paraId="534291C9" w14:textId="77777777" w:rsidR="00527064" w:rsidRDefault="00527064">
      <w:pPr>
        <w:rPr>
          <w:rFonts w:hint="eastAsia"/>
        </w:rPr>
      </w:pPr>
    </w:p>
    <w:p w14:paraId="0D805F62" w14:textId="77777777" w:rsidR="00527064" w:rsidRDefault="00527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89545" w14:textId="3BDFA316" w:rsidR="00C04BB0" w:rsidRDefault="00C04BB0"/>
    <w:sectPr w:rsidR="00C0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0"/>
    <w:rsid w:val="00527064"/>
    <w:rsid w:val="009B02E7"/>
    <w:rsid w:val="00C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202A-EE92-42ED-8DA9-C3074100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