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F340" w14:textId="77777777" w:rsidR="00F47769" w:rsidRDefault="00F47769">
      <w:pPr>
        <w:rPr>
          <w:rFonts w:hint="eastAsia"/>
        </w:rPr>
      </w:pPr>
    </w:p>
    <w:p w14:paraId="09B2CF5B" w14:textId="77777777" w:rsidR="00F47769" w:rsidRDefault="00F47769">
      <w:pPr>
        <w:rPr>
          <w:rFonts w:hint="eastAsia"/>
        </w:rPr>
      </w:pPr>
      <w:r>
        <w:rPr>
          <w:rFonts w:hint="eastAsia"/>
        </w:rPr>
        <w:t>拼音书写格式四线三格</w:t>
      </w:r>
    </w:p>
    <w:p w14:paraId="70547FEB" w14:textId="77777777" w:rsidR="00F47769" w:rsidRDefault="00F47769">
      <w:pPr>
        <w:rPr>
          <w:rFonts w:hint="eastAsia"/>
        </w:rPr>
      </w:pPr>
      <w:r>
        <w:rPr>
          <w:rFonts w:hint="eastAsia"/>
        </w:rPr>
        <w:t>拼音书写格式中的“四线三格”是指用于规范汉字拼音字母书写的格式工具，它在汉语学习尤其是儿童和外国汉语学习者中被广泛使用。四线三格由四条水平线组成，这四条线划分出了三个空间，每个空间都有其特定的用途和意义。这些线和空间为拼音字母的正确书写提供了直观的指导。</w:t>
      </w:r>
    </w:p>
    <w:p w14:paraId="76D4E333" w14:textId="77777777" w:rsidR="00F47769" w:rsidRDefault="00F47769">
      <w:pPr>
        <w:rPr>
          <w:rFonts w:hint="eastAsia"/>
        </w:rPr>
      </w:pPr>
    </w:p>
    <w:p w14:paraId="589DDC97" w14:textId="77777777" w:rsidR="00F47769" w:rsidRDefault="00F47769">
      <w:pPr>
        <w:rPr>
          <w:rFonts w:hint="eastAsia"/>
        </w:rPr>
      </w:pPr>
    </w:p>
    <w:p w14:paraId="0310B7F7" w14:textId="77777777" w:rsidR="00F47769" w:rsidRDefault="00F47769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6A129376" w14:textId="77777777" w:rsidR="00F47769" w:rsidRDefault="00F47769">
      <w:pPr>
        <w:rPr>
          <w:rFonts w:hint="eastAsia"/>
        </w:rPr>
      </w:pPr>
      <w:r>
        <w:rPr>
          <w:rFonts w:hint="eastAsia"/>
        </w:rPr>
        <w:t>最上方的第一条线被称为顶线，第二条线是上层线，这两条线之间的空间主要用于书写拼音中的声调符号。第三条线称为基线，它是大多数拼音字母书写的起点和终点。基线与第四条线（底线）之间的空间是下层空间，这里主要用来书写带有下降笔画的字母，如小写字母“p”和“q”。而上层线与基线之间的空间则被称为中层空间，是大部分拼音字母书写的区域。</w:t>
      </w:r>
    </w:p>
    <w:p w14:paraId="2E90AA9E" w14:textId="77777777" w:rsidR="00F47769" w:rsidRDefault="00F47769">
      <w:pPr>
        <w:rPr>
          <w:rFonts w:hint="eastAsia"/>
        </w:rPr>
      </w:pPr>
    </w:p>
    <w:p w14:paraId="16515CC6" w14:textId="77777777" w:rsidR="00F47769" w:rsidRDefault="00F47769">
      <w:pPr>
        <w:rPr>
          <w:rFonts w:hint="eastAsia"/>
        </w:rPr>
      </w:pPr>
    </w:p>
    <w:p w14:paraId="01DD7EA0" w14:textId="77777777" w:rsidR="00F47769" w:rsidRDefault="00F47769">
      <w:pPr>
        <w:rPr>
          <w:rFonts w:hint="eastAsia"/>
        </w:rPr>
      </w:pPr>
      <w:r>
        <w:rPr>
          <w:rFonts w:hint="eastAsia"/>
        </w:rPr>
        <w:t>四线三格的作用</w:t>
      </w:r>
    </w:p>
    <w:p w14:paraId="6782F315" w14:textId="77777777" w:rsidR="00F47769" w:rsidRDefault="00F47769">
      <w:pPr>
        <w:rPr>
          <w:rFonts w:hint="eastAsia"/>
        </w:rPr>
      </w:pPr>
      <w:r>
        <w:rPr>
          <w:rFonts w:hint="eastAsia"/>
        </w:rPr>
        <w:t>四线三格有助于学习者准确地掌握拼音字母的比例、位置和形态，从而保证拼音书写的规范性和美观性。通过这种方式，初学者可以更容易地理解如何正确书写和识别不同的拼音字母，特别是那些外形相似但笔画略有差异的字母。四线三格还能够帮助学习者更好地理解和记忆汉语拼音的声调，因为不同声调标记在这四线三格中的位置各不相同。</w:t>
      </w:r>
    </w:p>
    <w:p w14:paraId="15839BC5" w14:textId="77777777" w:rsidR="00F47769" w:rsidRDefault="00F47769">
      <w:pPr>
        <w:rPr>
          <w:rFonts w:hint="eastAsia"/>
        </w:rPr>
      </w:pPr>
    </w:p>
    <w:p w14:paraId="72062F80" w14:textId="77777777" w:rsidR="00F47769" w:rsidRDefault="00F47769">
      <w:pPr>
        <w:rPr>
          <w:rFonts w:hint="eastAsia"/>
        </w:rPr>
      </w:pPr>
    </w:p>
    <w:p w14:paraId="62B6851B" w14:textId="77777777" w:rsidR="00F47769" w:rsidRDefault="00F47769">
      <w:pPr>
        <w:rPr>
          <w:rFonts w:hint="eastAsia"/>
        </w:rPr>
      </w:pPr>
      <w:r>
        <w:rPr>
          <w:rFonts w:hint="eastAsia"/>
        </w:rPr>
        <w:t>教学应用</w:t>
      </w:r>
    </w:p>
    <w:p w14:paraId="79F8A616" w14:textId="77777777" w:rsidR="00F47769" w:rsidRDefault="00F47769">
      <w:pPr>
        <w:rPr>
          <w:rFonts w:hint="eastAsia"/>
        </w:rPr>
      </w:pPr>
      <w:r>
        <w:rPr>
          <w:rFonts w:hint="eastAsia"/>
        </w:rPr>
        <w:t>在汉语拼音的教学过程中，四线三格是非常重要的辅助工具。教师可以通过示范正确的书写方法，引导学生模仿练习，逐步培养学生的书写习惯。对于刚开始接触汉语拼音的孩子们来说，利用四线三格进行练习不仅能够提高他们的书写技能，还能增强他们对汉语拼音的兴趣。同时，在对外汉语教学中，四线三格同样发挥着不可替代的作用，因为它能有效降低外国人学习汉语拼音的难度。</w:t>
      </w:r>
    </w:p>
    <w:p w14:paraId="0B528A73" w14:textId="77777777" w:rsidR="00F47769" w:rsidRDefault="00F47769">
      <w:pPr>
        <w:rPr>
          <w:rFonts w:hint="eastAsia"/>
        </w:rPr>
      </w:pPr>
    </w:p>
    <w:p w14:paraId="319F0B16" w14:textId="77777777" w:rsidR="00F47769" w:rsidRDefault="00F47769">
      <w:pPr>
        <w:rPr>
          <w:rFonts w:hint="eastAsia"/>
        </w:rPr>
      </w:pPr>
    </w:p>
    <w:p w14:paraId="69D1E4B5" w14:textId="77777777" w:rsidR="00F47769" w:rsidRDefault="00F47769">
      <w:pPr>
        <w:rPr>
          <w:rFonts w:hint="eastAsia"/>
        </w:rPr>
      </w:pPr>
      <w:r>
        <w:rPr>
          <w:rFonts w:hint="eastAsia"/>
        </w:rPr>
        <w:t>最后的总结</w:t>
      </w:r>
    </w:p>
    <w:p w14:paraId="1BAD3382" w14:textId="77777777" w:rsidR="00F47769" w:rsidRDefault="00F47769">
      <w:pPr>
        <w:rPr>
          <w:rFonts w:hint="eastAsia"/>
        </w:rPr>
      </w:pPr>
      <w:r>
        <w:rPr>
          <w:rFonts w:hint="eastAsia"/>
        </w:rPr>
        <w:t>“四线三格”作为一种有效的拼音书写指导工具，在汉语学习中扮演着重要角色。无论是初学汉语的小朋友还是成年汉语学习者，都能从中受益匪浅。它不仅促进了学习者对拼音字母正确书写的掌握，而且有助于提升汉语学习的整体效果。因此，深入理解和熟练运用四线三格，对于任何希望打好汉语基础的学习者来说都是至关重要的。</w:t>
      </w:r>
    </w:p>
    <w:p w14:paraId="64EB9991" w14:textId="77777777" w:rsidR="00F47769" w:rsidRDefault="00F47769">
      <w:pPr>
        <w:rPr>
          <w:rFonts w:hint="eastAsia"/>
        </w:rPr>
      </w:pPr>
    </w:p>
    <w:p w14:paraId="7033351C" w14:textId="77777777" w:rsidR="00F47769" w:rsidRDefault="00F47769">
      <w:pPr>
        <w:rPr>
          <w:rFonts w:hint="eastAsia"/>
        </w:rPr>
      </w:pPr>
    </w:p>
    <w:p w14:paraId="6C44BC6A" w14:textId="77777777" w:rsidR="00F47769" w:rsidRDefault="00F47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97045" w14:textId="7789606A" w:rsidR="001B275A" w:rsidRDefault="001B275A"/>
    <w:sectPr w:rsidR="001B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5A"/>
    <w:rsid w:val="001B275A"/>
    <w:rsid w:val="009B02E7"/>
    <w:rsid w:val="00F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CF27-7C0D-4FB2-A501-81F6C49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