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1291" w14:textId="77777777" w:rsidR="005B5CCF" w:rsidRDefault="005B5CCF">
      <w:pPr>
        <w:rPr>
          <w:rFonts w:hint="eastAsia"/>
        </w:rPr>
      </w:pPr>
    </w:p>
    <w:p w14:paraId="0E764AB2" w14:textId="77777777" w:rsidR="005B5CCF" w:rsidRDefault="005B5CCF">
      <w:pPr>
        <w:rPr>
          <w:rFonts w:hint="eastAsia"/>
        </w:rPr>
      </w:pPr>
      <w:r>
        <w:rPr>
          <w:rFonts w:hint="eastAsia"/>
        </w:rPr>
        <w:t>拼音书写格式及写法</w:t>
      </w:r>
    </w:p>
    <w:p w14:paraId="34C38087" w14:textId="77777777" w:rsidR="005B5CCF" w:rsidRDefault="005B5CCF">
      <w:pPr>
        <w:rPr>
          <w:rFonts w:hint="eastAsia"/>
        </w:rPr>
      </w:pPr>
      <w:r>
        <w:rPr>
          <w:rFonts w:hint="eastAsia"/>
        </w:rPr>
        <w:t>汉语拼音是学习汉语的重要工具，它不仅帮助非母语者发音，也为母语者提供了标准化的语音表示方法。汉语拼音方案由中华人民共和国政府于1958年正式公布，并在之后成为国际标准ISO 7098（中文罗马字母拼写法）。其设计目的是为了促进汉字文化的传播与交流。</w:t>
      </w:r>
    </w:p>
    <w:p w14:paraId="22B46D91" w14:textId="77777777" w:rsidR="005B5CCF" w:rsidRDefault="005B5CCF">
      <w:pPr>
        <w:rPr>
          <w:rFonts w:hint="eastAsia"/>
        </w:rPr>
      </w:pPr>
    </w:p>
    <w:p w14:paraId="5ED3BDBF" w14:textId="77777777" w:rsidR="005B5CCF" w:rsidRDefault="005B5CCF">
      <w:pPr>
        <w:rPr>
          <w:rFonts w:hint="eastAsia"/>
        </w:rPr>
      </w:pPr>
    </w:p>
    <w:p w14:paraId="6C324DBD" w14:textId="77777777" w:rsidR="005B5CCF" w:rsidRDefault="005B5CCF">
      <w:pPr>
        <w:rPr>
          <w:rFonts w:hint="eastAsia"/>
        </w:rPr>
      </w:pPr>
      <w:r>
        <w:rPr>
          <w:rFonts w:hint="eastAsia"/>
        </w:rPr>
        <w:t>基本规则</w:t>
      </w:r>
    </w:p>
    <w:p w14:paraId="4D79E081" w14:textId="77777777" w:rsidR="005B5CCF" w:rsidRDefault="005B5CCF">
      <w:pPr>
        <w:rPr>
          <w:rFonts w:hint="eastAsia"/>
        </w:rPr>
      </w:pPr>
      <w:r>
        <w:rPr>
          <w:rFonts w:hint="eastAsia"/>
        </w:rPr>
        <w:t>汉语拼音采用拉丁字母来表示汉字的读音。每个汉字对应一个或一组拼音，通常包括声母、韵母和声调三部分。声母位于前，韵母随后，而声调则通过符号标记在主要元音上。例如，“妈”这个字的拼音写作“mā”，其中“m”是声母，“a”是韵母，而“ˉ”代表第一声。</w:t>
      </w:r>
    </w:p>
    <w:p w14:paraId="2D2790C5" w14:textId="77777777" w:rsidR="005B5CCF" w:rsidRDefault="005B5CCF">
      <w:pPr>
        <w:rPr>
          <w:rFonts w:hint="eastAsia"/>
        </w:rPr>
      </w:pPr>
    </w:p>
    <w:p w14:paraId="59D61EAA" w14:textId="77777777" w:rsidR="005B5CCF" w:rsidRDefault="005B5CCF">
      <w:pPr>
        <w:rPr>
          <w:rFonts w:hint="eastAsia"/>
        </w:rPr>
      </w:pPr>
    </w:p>
    <w:p w14:paraId="28072FDC" w14:textId="77777777" w:rsidR="005B5CCF" w:rsidRDefault="005B5CCF">
      <w:pPr>
        <w:rPr>
          <w:rFonts w:hint="eastAsia"/>
        </w:rPr>
      </w:pPr>
      <w:r>
        <w:rPr>
          <w:rFonts w:hint="eastAsia"/>
        </w:rPr>
        <w:t>声调的重要性</w:t>
      </w:r>
    </w:p>
    <w:p w14:paraId="105A8A7C" w14:textId="77777777" w:rsidR="005B5CCF" w:rsidRDefault="005B5CCF">
      <w:pPr>
        <w:rPr>
          <w:rFonts w:hint="eastAsia"/>
        </w:rPr>
      </w:pPr>
      <w:r>
        <w:rPr>
          <w:rFonts w:hint="eastAsia"/>
        </w:rPr>
        <w:t>汉语是一种声调语言，不同的声调可以改变词义。汉语拼音中使用四个基本声调和一个轻声。这五个声调分别用不同的符号表示：第一声为平声，标以横线“ˉ”；第二声为升调，标以斜向上箭头“ˊ”；第三声为降升调，标以下弧线“ˇ”；第四声为降调，标以斜向下箭头“ˋ”。轻声不标调号。</w:t>
      </w:r>
    </w:p>
    <w:p w14:paraId="42178678" w14:textId="77777777" w:rsidR="005B5CCF" w:rsidRDefault="005B5CCF">
      <w:pPr>
        <w:rPr>
          <w:rFonts w:hint="eastAsia"/>
        </w:rPr>
      </w:pPr>
    </w:p>
    <w:p w14:paraId="446F1558" w14:textId="77777777" w:rsidR="005B5CCF" w:rsidRDefault="005B5CCF">
      <w:pPr>
        <w:rPr>
          <w:rFonts w:hint="eastAsia"/>
        </w:rPr>
      </w:pPr>
    </w:p>
    <w:p w14:paraId="3748748C" w14:textId="77777777" w:rsidR="005B5CCF" w:rsidRDefault="005B5CCF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DB701E0" w14:textId="77777777" w:rsidR="005B5CCF" w:rsidRDefault="005B5CCF">
      <w:pPr>
        <w:rPr>
          <w:rFonts w:hint="eastAsia"/>
        </w:rPr>
      </w:pPr>
      <w:r>
        <w:rPr>
          <w:rFonts w:hint="eastAsia"/>
        </w:rPr>
        <w:t>尽管汉语拼音有明确的规则，但在实际应用中也存在一些特殊情况。例如，“iou”、“uei”、“uen”这几个韵母，在与声母组合时会简化为“iu”、“ui”、“un”。还有一些多音字的存在，意味着同一个字根据上下文的不同可能有多个拼音。</w:t>
      </w:r>
    </w:p>
    <w:p w14:paraId="63AFF922" w14:textId="77777777" w:rsidR="005B5CCF" w:rsidRDefault="005B5CCF">
      <w:pPr>
        <w:rPr>
          <w:rFonts w:hint="eastAsia"/>
        </w:rPr>
      </w:pPr>
    </w:p>
    <w:p w14:paraId="128A28B5" w14:textId="77777777" w:rsidR="005B5CCF" w:rsidRDefault="005B5CCF">
      <w:pPr>
        <w:rPr>
          <w:rFonts w:hint="eastAsia"/>
        </w:rPr>
      </w:pPr>
    </w:p>
    <w:p w14:paraId="491CE9E1" w14:textId="77777777" w:rsidR="005B5CCF" w:rsidRDefault="005B5CCF">
      <w:pPr>
        <w:rPr>
          <w:rFonts w:hint="eastAsia"/>
        </w:rPr>
      </w:pPr>
      <w:r>
        <w:rPr>
          <w:rFonts w:hint="eastAsia"/>
        </w:rPr>
        <w:t>拼音的应用领域</w:t>
      </w:r>
    </w:p>
    <w:p w14:paraId="7C48920E" w14:textId="77777777" w:rsidR="005B5CCF" w:rsidRDefault="005B5CCF">
      <w:pPr>
        <w:rPr>
          <w:rFonts w:hint="eastAsia"/>
        </w:rPr>
      </w:pPr>
      <w:r>
        <w:rPr>
          <w:rFonts w:hint="eastAsia"/>
        </w:rPr>
        <w:t>除了作为汉语学习的基础工具外，拼音还广泛应用于电子设备输入法、字典索引、人名地名翻译等领域。随着科技的发展，拼音输入法已经成为中文用户最常用的输入方式之一，极大地提高了中文输入效率。</w:t>
      </w:r>
    </w:p>
    <w:p w14:paraId="41683E27" w14:textId="77777777" w:rsidR="005B5CCF" w:rsidRDefault="005B5CCF">
      <w:pPr>
        <w:rPr>
          <w:rFonts w:hint="eastAsia"/>
        </w:rPr>
      </w:pPr>
    </w:p>
    <w:p w14:paraId="47223615" w14:textId="77777777" w:rsidR="005B5CCF" w:rsidRDefault="005B5CCF">
      <w:pPr>
        <w:rPr>
          <w:rFonts w:hint="eastAsia"/>
        </w:rPr>
      </w:pPr>
    </w:p>
    <w:p w14:paraId="374621F6" w14:textId="77777777" w:rsidR="005B5CCF" w:rsidRDefault="005B5CCF">
      <w:pPr>
        <w:rPr>
          <w:rFonts w:hint="eastAsia"/>
        </w:rPr>
      </w:pPr>
      <w:r>
        <w:rPr>
          <w:rFonts w:hint="eastAsia"/>
        </w:rPr>
        <w:t>最后的总结</w:t>
      </w:r>
    </w:p>
    <w:p w14:paraId="52253A99" w14:textId="77777777" w:rsidR="005B5CCF" w:rsidRDefault="005B5CCF">
      <w:pPr>
        <w:rPr>
          <w:rFonts w:hint="eastAsia"/>
        </w:rPr>
      </w:pPr>
      <w:r>
        <w:rPr>
          <w:rFonts w:hint="eastAsia"/>
        </w:rPr>
        <w:t>汉语拼音作为一种有效的辅助工具，对于汉语的学习和推广起到了至关重要的作用。掌握正确的拼音书写格式及写法，不仅能帮助更好地理解汉语发音规则，还能提升汉语水平，增进文化交流。无论是初学者还是有一定基础的学习者，深入理解和练习拼音都是不可或缺的一部分。</w:t>
      </w:r>
    </w:p>
    <w:p w14:paraId="097EC138" w14:textId="77777777" w:rsidR="005B5CCF" w:rsidRDefault="005B5CCF">
      <w:pPr>
        <w:rPr>
          <w:rFonts w:hint="eastAsia"/>
        </w:rPr>
      </w:pPr>
    </w:p>
    <w:p w14:paraId="1A22BAE5" w14:textId="77777777" w:rsidR="005B5CCF" w:rsidRDefault="005B5CCF">
      <w:pPr>
        <w:rPr>
          <w:rFonts w:hint="eastAsia"/>
        </w:rPr>
      </w:pPr>
    </w:p>
    <w:p w14:paraId="689BFF6C" w14:textId="77777777" w:rsidR="005B5CCF" w:rsidRDefault="005B5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94FEB" w14:textId="4168B2B1" w:rsidR="00E2504A" w:rsidRDefault="00E2504A"/>
    <w:sectPr w:rsidR="00E2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A"/>
    <w:rsid w:val="005B5CCF"/>
    <w:rsid w:val="009B02E7"/>
    <w:rsid w:val="00E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04039-1193-4A1A-92F9-7B1C1029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