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DEDC1" w14:textId="77777777" w:rsidR="003F3923" w:rsidRDefault="003F3923">
      <w:pPr>
        <w:rPr>
          <w:rFonts w:hint="eastAsia"/>
        </w:rPr>
      </w:pPr>
    </w:p>
    <w:p w14:paraId="1002CF3E" w14:textId="77777777" w:rsidR="003F3923" w:rsidRDefault="003F3923">
      <w:pPr>
        <w:rPr>
          <w:rFonts w:hint="eastAsia"/>
        </w:rPr>
      </w:pPr>
      <w:r>
        <w:rPr>
          <w:rFonts w:hint="eastAsia"/>
        </w:rPr>
        <w:t>拼音书写打印模板：开启学习汉语的新篇章</w:t>
      </w:r>
    </w:p>
    <w:p w14:paraId="4D9FE955" w14:textId="77777777" w:rsidR="003F3923" w:rsidRDefault="003F3923">
      <w:pPr>
        <w:rPr>
          <w:rFonts w:hint="eastAsia"/>
        </w:rPr>
      </w:pPr>
      <w:r>
        <w:rPr>
          <w:rFonts w:hint="eastAsia"/>
        </w:rPr>
        <w:t>随着汉语在全球范围内的重要性日益增长，越来越多的人开始对学习汉语产生浓厚的兴趣。然而，对于许多初学者来说，汉字的复杂性和独特性构成了不小的挑战。拼音书写打印模板应运而生，为汉语学习者提供了一种便捷且系统的学习工具。</w:t>
      </w:r>
    </w:p>
    <w:p w14:paraId="19CEE20F" w14:textId="77777777" w:rsidR="003F3923" w:rsidRDefault="003F3923">
      <w:pPr>
        <w:rPr>
          <w:rFonts w:hint="eastAsia"/>
        </w:rPr>
      </w:pPr>
    </w:p>
    <w:p w14:paraId="489F7191" w14:textId="77777777" w:rsidR="003F3923" w:rsidRDefault="003F3923">
      <w:pPr>
        <w:rPr>
          <w:rFonts w:hint="eastAsia"/>
        </w:rPr>
      </w:pPr>
    </w:p>
    <w:p w14:paraId="24A6A6B8" w14:textId="77777777" w:rsidR="003F3923" w:rsidRDefault="003F3923">
      <w:pPr>
        <w:rPr>
          <w:rFonts w:hint="eastAsia"/>
        </w:rPr>
      </w:pPr>
      <w:r>
        <w:rPr>
          <w:rFonts w:hint="eastAsia"/>
        </w:rPr>
        <w:t>拼音书写打印模板的作用与意义</w:t>
      </w:r>
    </w:p>
    <w:p w14:paraId="33AFC1DA" w14:textId="77777777" w:rsidR="003F3923" w:rsidRDefault="003F3923">
      <w:pPr>
        <w:rPr>
          <w:rFonts w:hint="eastAsia"/>
        </w:rPr>
      </w:pPr>
      <w:r>
        <w:rPr>
          <w:rFonts w:hint="eastAsia"/>
        </w:rPr>
        <w:t>拼音作为汉字的语音标注系统，是汉语学习的重要桥梁。通过使用拼音书写打印模板，学习者不仅能够有效地练习汉语发音，还能在逐步熟悉汉字结构的同时提高书写能力。这种模板通常包括了标准的拼音格式和相应的汉字示例，帮助学习者建立起从音到形的直观联系。</w:t>
      </w:r>
    </w:p>
    <w:p w14:paraId="0F5E6123" w14:textId="77777777" w:rsidR="003F3923" w:rsidRDefault="003F3923">
      <w:pPr>
        <w:rPr>
          <w:rFonts w:hint="eastAsia"/>
        </w:rPr>
      </w:pPr>
    </w:p>
    <w:p w14:paraId="3A922193" w14:textId="77777777" w:rsidR="003F3923" w:rsidRDefault="003F3923">
      <w:pPr>
        <w:rPr>
          <w:rFonts w:hint="eastAsia"/>
        </w:rPr>
      </w:pPr>
    </w:p>
    <w:p w14:paraId="203599BC" w14:textId="77777777" w:rsidR="003F3923" w:rsidRDefault="003F3923">
      <w:pPr>
        <w:rPr>
          <w:rFonts w:hint="eastAsia"/>
        </w:rPr>
      </w:pPr>
      <w:r>
        <w:rPr>
          <w:rFonts w:hint="eastAsia"/>
        </w:rPr>
        <w:t>如何选择适合自己的拼音书写打印模板</w:t>
      </w:r>
    </w:p>
    <w:p w14:paraId="1040FDE9" w14:textId="77777777" w:rsidR="003F3923" w:rsidRDefault="003F3923">
      <w:pPr>
        <w:rPr>
          <w:rFonts w:hint="eastAsia"/>
        </w:rPr>
      </w:pPr>
      <w:r>
        <w:rPr>
          <w:rFonts w:hint="eastAsia"/>
        </w:rPr>
        <w:t>市场上存在各种各样的拼音书写打印模板，适用于不同年龄段和汉语水平的学习者。选择适合自己需求的模板至关重要。对于儿童来说，带有丰富插图和趣味性的模板更能激发他们的学习兴趣；而成年学习者则可能更倾向于简洁、直接的设计，注重实用性和效率。</w:t>
      </w:r>
    </w:p>
    <w:p w14:paraId="0F95AB6F" w14:textId="77777777" w:rsidR="003F3923" w:rsidRDefault="003F3923">
      <w:pPr>
        <w:rPr>
          <w:rFonts w:hint="eastAsia"/>
        </w:rPr>
      </w:pPr>
    </w:p>
    <w:p w14:paraId="21E89A7D" w14:textId="77777777" w:rsidR="003F3923" w:rsidRDefault="003F3923">
      <w:pPr>
        <w:rPr>
          <w:rFonts w:hint="eastAsia"/>
        </w:rPr>
      </w:pPr>
    </w:p>
    <w:p w14:paraId="63120A2A" w14:textId="77777777" w:rsidR="003F3923" w:rsidRDefault="003F3923">
      <w:pPr>
        <w:rPr>
          <w:rFonts w:hint="eastAsia"/>
        </w:rPr>
      </w:pPr>
      <w:r>
        <w:rPr>
          <w:rFonts w:hint="eastAsia"/>
        </w:rPr>
        <w:t>拼音书写打印模板的设计要素</w:t>
      </w:r>
    </w:p>
    <w:p w14:paraId="0C149A44" w14:textId="77777777" w:rsidR="003F3923" w:rsidRDefault="003F3923">
      <w:pPr>
        <w:rPr>
          <w:rFonts w:hint="eastAsia"/>
        </w:rPr>
      </w:pPr>
      <w:r>
        <w:rPr>
          <w:rFonts w:hint="eastAsia"/>
        </w:rPr>
        <w:t>优秀的拼音书写打印模板不仅仅关注内容的选择，其设计同样重要。良好的排版设计可以让学习过程更加流畅，减少视觉疲劳。考虑到汉语学习者的特殊需求，如字体大小、颜色对比度等因素也应在设计时充分考虑。</w:t>
      </w:r>
    </w:p>
    <w:p w14:paraId="7057D1AA" w14:textId="77777777" w:rsidR="003F3923" w:rsidRDefault="003F3923">
      <w:pPr>
        <w:rPr>
          <w:rFonts w:hint="eastAsia"/>
        </w:rPr>
      </w:pPr>
    </w:p>
    <w:p w14:paraId="25D7EEE9" w14:textId="77777777" w:rsidR="003F3923" w:rsidRDefault="003F3923">
      <w:pPr>
        <w:rPr>
          <w:rFonts w:hint="eastAsia"/>
        </w:rPr>
      </w:pPr>
    </w:p>
    <w:p w14:paraId="40793647" w14:textId="77777777" w:rsidR="003F3923" w:rsidRDefault="003F3923">
      <w:pPr>
        <w:rPr>
          <w:rFonts w:hint="eastAsia"/>
        </w:rPr>
      </w:pPr>
      <w:r>
        <w:rPr>
          <w:rFonts w:hint="eastAsia"/>
        </w:rPr>
        <w:t>利用拼音书写打印模板提升学习效果</w:t>
      </w:r>
    </w:p>
    <w:p w14:paraId="55F71F81" w14:textId="77777777" w:rsidR="003F3923" w:rsidRDefault="003F3923">
      <w:pPr>
        <w:rPr>
          <w:rFonts w:hint="eastAsia"/>
        </w:rPr>
      </w:pPr>
      <w:r>
        <w:rPr>
          <w:rFonts w:hint="eastAsia"/>
        </w:rPr>
        <w:t>在实际使用过程中，学习者可以通过反复模仿和练习模板中的例子，逐渐掌握汉语拼音的规律和技巧。同时，结合听写、默写等多样化的方式，可以进一步加深记忆，巩固所学知识。更重要的是，拼音书写打印模板鼓励学习者主动参与，培养自我探索和解决问题的能力。</w:t>
      </w:r>
    </w:p>
    <w:p w14:paraId="5079C256" w14:textId="77777777" w:rsidR="003F3923" w:rsidRDefault="003F3923">
      <w:pPr>
        <w:rPr>
          <w:rFonts w:hint="eastAsia"/>
        </w:rPr>
      </w:pPr>
    </w:p>
    <w:p w14:paraId="16F4B62F" w14:textId="77777777" w:rsidR="003F3923" w:rsidRDefault="003F3923">
      <w:pPr>
        <w:rPr>
          <w:rFonts w:hint="eastAsia"/>
        </w:rPr>
      </w:pPr>
    </w:p>
    <w:p w14:paraId="5B3950ED" w14:textId="77777777" w:rsidR="003F3923" w:rsidRDefault="003F3923">
      <w:pPr>
        <w:rPr>
          <w:rFonts w:hint="eastAsia"/>
        </w:rPr>
      </w:pPr>
      <w:r>
        <w:rPr>
          <w:rFonts w:hint="eastAsia"/>
        </w:rPr>
        <w:t>最后的总结</w:t>
      </w:r>
    </w:p>
    <w:p w14:paraId="734CF4A9" w14:textId="77777777" w:rsidR="003F3923" w:rsidRDefault="003F3923">
      <w:pPr>
        <w:rPr>
          <w:rFonts w:hint="eastAsia"/>
        </w:rPr>
      </w:pPr>
      <w:r>
        <w:rPr>
          <w:rFonts w:hint="eastAsia"/>
        </w:rPr>
        <w:t>拼音书写打印模板无疑是汉语学习道路上的一位得力助手。它以其实用性、便捷性深受广大汉语学习者的喜爱。无论是自学还是课堂教学，拼音书写打印模板都提供了丰富的资源和支持，助力每一位汉语爱好者实现他们的学习目标。让我们一起借助这些精心设计的模板，打开通往汉语世界的大门吧。</w:t>
      </w:r>
    </w:p>
    <w:p w14:paraId="09D232DA" w14:textId="77777777" w:rsidR="003F3923" w:rsidRDefault="003F3923">
      <w:pPr>
        <w:rPr>
          <w:rFonts w:hint="eastAsia"/>
        </w:rPr>
      </w:pPr>
    </w:p>
    <w:p w14:paraId="678C370B" w14:textId="77777777" w:rsidR="003F3923" w:rsidRDefault="003F3923">
      <w:pPr>
        <w:rPr>
          <w:rFonts w:hint="eastAsia"/>
        </w:rPr>
      </w:pPr>
    </w:p>
    <w:p w14:paraId="76BFD311" w14:textId="77777777" w:rsidR="003F3923" w:rsidRDefault="003F39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E0C704" w14:textId="0928A147" w:rsidR="00335D39" w:rsidRDefault="00335D39"/>
    <w:sectPr w:rsidR="00335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D39"/>
    <w:rsid w:val="00335D39"/>
    <w:rsid w:val="003F392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7B610-2D26-43DB-A9EE-F04E17E7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D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D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D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D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D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D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D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D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D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D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D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D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D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D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D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D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D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D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D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D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D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D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D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