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5FB9" w14:textId="77777777" w:rsidR="0099456A" w:rsidRDefault="0099456A">
      <w:pPr>
        <w:rPr>
          <w:rFonts w:hint="eastAsia"/>
        </w:rPr>
      </w:pPr>
    </w:p>
    <w:p w14:paraId="526303B8" w14:textId="77777777" w:rsidR="0099456A" w:rsidRDefault="0099456A">
      <w:pPr>
        <w:rPr>
          <w:rFonts w:hint="eastAsia"/>
        </w:rPr>
      </w:pPr>
      <w:r>
        <w:rPr>
          <w:rFonts w:hint="eastAsia"/>
        </w:rPr>
        <w:t>拼音九键怎么打</w:t>
      </w:r>
    </w:p>
    <w:p w14:paraId="7DA206F4" w14:textId="77777777" w:rsidR="0099456A" w:rsidRDefault="0099456A">
      <w:pPr>
        <w:rPr>
          <w:rFonts w:hint="eastAsia"/>
        </w:rPr>
      </w:pPr>
      <w:r>
        <w:rPr>
          <w:rFonts w:hint="eastAsia"/>
        </w:rPr>
        <w:t>拼音九键输入法是一种基于手机键盘的中文输入方式，它将汉语拼音字母分配到数字键2至9上。这种输入方式继承了传统电话按键布局的特点，使得用户可以通过较少的按键快速输入汉字。拼音九键因其便捷性和高效性，在智能手机普及之前就已经广泛应用于各种手持设备中。即使在触摸屏时代，由于其操作简便，依然受到很多用户的喜爱。</w:t>
      </w:r>
    </w:p>
    <w:p w14:paraId="14FF4D1C" w14:textId="77777777" w:rsidR="0099456A" w:rsidRDefault="0099456A">
      <w:pPr>
        <w:rPr>
          <w:rFonts w:hint="eastAsia"/>
        </w:rPr>
      </w:pPr>
    </w:p>
    <w:p w14:paraId="61BDC7FF" w14:textId="77777777" w:rsidR="0099456A" w:rsidRDefault="0099456A">
      <w:pPr>
        <w:rPr>
          <w:rFonts w:hint="eastAsia"/>
        </w:rPr>
      </w:pPr>
    </w:p>
    <w:p w14:paraId="64BE8011" w14:textId="77777777" w:rsidR="0099456A" w:rsidRDefault="0099456A">
      <w:pPr>
        <w:rPr>
          <w:rFonts w:hint="eastAsia"/>
        </w:rPr>
      </w:pPr>
      <w:r>
        <w:rPr>
          <w:rFonts w:hint="eastAsia"/>
        </w:rPr>
        <w:t>基础布局与使用方法</w:t>
      </w:r>
    </w:p>
    <w:p w14:paraId="03151FD7" w14:textId="77777777" w:rsidR="0099456A" w:rsidRDefault="0099456A">
      <w:pPr>
        <w:rPr>
          <w:rFonts w:hint="eastAsia"/>
        </w:rPr>
      </w:pPr>
      <w:r>
        <w:rPr>
          <w:rFonts w:hint="eastAsia"/>
        </w:rPr>
        <w:t>在拼音九键输入法中，每个数字键对应着若干个英文字母。例如，数字2键对应的是ABC，3键对应DEF以此类推。当要输入一个汉字时，首先根据该字的拼音首字母找到对应的数字键进行输入，如果该拼音有多个同音字，则需要通过选择或进一步筛选来确定具体想要输入的汉字。对于初学者来说，熟悉每个数字键所代表的字母是提高输入速度的关键。</w:t>
      </w:r>
    </w:p>
    <w:p w14:paraId="48702B95" w14:textId="77777777" w:rsidR="0099456A" w:rsidRDefault="0099456A">
      <w:pPr>
        <w:rPr>
          <w:rFonts w:hint="eastAsia"/>
        </w:rPr>
      </w:pPr>
    </w:p>
    <w:p w14:paraId="72B4CC11" w14:textId="77777777" w:rsidR="0099456A" w:rsidRDefault="0099456A">
      <w:pPr>
        <w:rPr>
          <w:rFonts w:hint="eastAsia"/>
        </w:rPr>
      </w:pPr>
    </w:p>
    <w:p w14:paraId="7C41CC9B" w14:textId="77777777" w:rsidR="0099456A" w:rsidRDefault="0099456A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2F6CCE70" w14:textId="77777777" w:rsidR="0099456A" w:rsidRDefault="0099456A">
      <w:pPr>
        <w:rPr>
          <w:rFonts w:hint="eastAsia"/>
        </w:rPr>
      </w:pPr>
      <w:r>
        <w:rPr>
          <w:rFonts w:hint="eastAsia"/>
        </w:rPr>
        <w:t>为了更高效地使用拼音九键输入法，掌握一些小技巧是非常有帮助的。比如，利用智能联想功能可以大大减少选字次数；长按某个键可直接显示该键上的所有字母选项，方便精准输入；同时，不同的输入法应用可能会提供额外的功能，如自定义词库、快捷短语等，这些都可以根据个人习惯调整设置以优化输入体验。</w:t>
      </w:r>
    </w:p>
    <w:p w14:paraId="1CC5639C" w14:textId="77777777" w:rsidR="0099456A" w:rsidRDefault="0099456A">
      <w:pPr>
        <w:rPr>
          <w:rFonts w:hint="eastAsia"/>
        </w:rPr>
      </w:pPr>
    </w:p>
    <w:p w14:paraId="01F7EE4E" w14:textId="77777777" w:rsidR="0099456A" w:rsidRDefault="0099456A">
      <w:pPr>
        <w:rPr>
          <w:rFonts w:hint="eastAsia"/>
        </w:rPr>
      </w:pPr>
    </w:p>
    <w:p w14:paraId="3B6D02FA" w14:textId="77777777" w:rsidR="0099456A" w:rsidRDefault="0099456A">
      <w:pPr>
        <w:rPr>
          <w:rFonts w:hint="eastAsia"/>
        </w:rPr>
      </w:pPr>
      <w:r>
        <w:rPr>
          <w:rFonts w:hint="eastAsia"/>
        </w:rPr>
        <w:t>适应不同场景的策略</w:t>
      </w:r>
    </w:p>
    <w:p w14:paraId="674A137C" w14:textId="77777777" w:rsidR="0099456A" w:rsidRDefault="0099456A">
      <w:pPr>
        <w:rPr>
          <w:rFonts w:hint="eastAsia"/>
        </w:rPr>
      </w:pPr>
      <w:r>
        <w:rPr>
          <w:rFonts w:hint="eastAsia"/>
        </w:rPr>
        <w:t>在实际使用过程中，针对不同的输入环境和个人偏好，可以采取相应的策略来更好地利用拼音九键输入法。例如，在嘈杂环境中或者单手操作不便的情况下，开启语音输入辅助可以有效解决问题；而在需要频繁切换中英文输入时，学习并熟练掌握快捷切换的方法也能显著提高效率。随着技术的发展，现代的拼音九键输入法还支持个性化皮肤和界面布局调整，满足用户的多样化需求。</w:t>
      </w:r>
    </w:p>
    <w:p w14:paraId="17992612" w14:textId="77777777" w:rsidR="0099456A" w:rsidRDefault="0099456A">
      <w:pPr>
        <w:rPr>
          <w:rFonts w:hint="eastAsia"/>
        </w:rPr>
      </w:pPr>
    </w:p>
    <w:p w14:paraId="29FC9BCD" w14:textId="77777777" w:rsidR="0099456A" w:rsidRDefault="0099456A">
      <w:pPr>
        <w:rPr>
          <w:rFonts w:hint="eastAsia"/>
        </w:rPr>
      </w:pPr>
    </w:p>
    <w:p w14:paraId="0994ABD0" w14:textId="77777777" w:rsidR="0099456A" w:rsidRDefault="0099456A">
      <w:pPr>
        <w:rPr>
          <w:rFonts w:hint="eastAsia"/>
        </w:rPr>
      </w:pPr>
      <w:r>
        <w:rPr>
          <w:rFonts w:hint="eastAsia"/>
        </w:rPr>
        <w:t>最后的总结</w:t>
      </w:r>
    </w:p>
    <w:p w14:paraId="17A3CD81" w14:textId="77777777" w:rsidR="0099456A" w:rsidRDefault="0099456A">
      <w:pPr>
        <w:rPr>
          <w:rFonts w:hint="eastAsia"/>
        </w:rPr>
      </w:pPr>
      <w:r>
        <w:rPr>
          <w:rFonts w:hint="eastAsia"/>
        </w:rPr>
        <w:t>拼音九键作为一种经典的中文输入方式，凭借其简单易学、便于记忆的优点，在众多输入法中占有一席之地。尽管如今市场上出现了更多新型输入方式，但对于许多人而言，拼音九键仍然是他们最得心应手的选择之一。无论是日常聊天还是办公写作，只要稍加练习，就能够流畅自如地使用拼音九键输入法进行快速准确的文字输入。</w:t>
      </w:r>
    </w:p>
    <w:p w14:paraId="26F8E2C1" w14:textId="77777777" w:rsidR="0099456A" w:rsidRDefault="0099456A">
      <w:pPr>
        <w:rPr>
          <w:rFonts w:hint="eastAsia"/>
        </w:rPr>
      </w:pPr>
    </w:p>
    <w:p w14:paraId="211670E1" w14:textId="77777777" w:rsidR="0099456A" w:rsidRDefault="0099456A">
      <w:pPr>
        <w:rPr>
          <w:rFonts w:hint="eastAsia"/>
        </w:rPr>
      </w:pPr>
    </w:p>
    <w:p w14:paraId="7EEA678E" w14:textId="77777777" w:rsidR="0099456A" w:rsidRDefault="00994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4B46A" w14:textId="74F53B21" w:rsidR="006E77E4" w:rsidRDefault="006E77E4"/>
    <w:sectPr w:rsidR="006E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E4"/>
    <w:rsid w:val="006E77E4"/>
    <w:rsid w:val="009945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F3EFD-A8A0-4A5F-AF53-6157CF0E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