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3ED7" w14:textId="77777777" w:rsidR="00414F60" w:rsidRDefault="00414F60">
      <w:pPr>
        <w:rPr>
          <w:rFonts w:hint="eastAsia"/>
        </w:rPr>
      </w:pPr>
      <w:r>
        <w:rPr>
          <w:rFonts w:hint="eastAsia"/>
        </w:rPr>
        <w:t>拼音九宫格输入法：便捷与高效的结合</w:t>
      </w:r>
    </w:p>
    <w:p w14:paraId="668E9456" w14:textId="77777777" w:rsidR="00414F60" w:rsidRDefault="00414F60">
      <w:pPr>
        <w:rPr>
          <w:rFonts w:hint="eastAsia"/>
        </w:rPr>
      </w:pPr>
    </w:p>
    <w:p w14:paraId="7B462D71" w14:textId="77777777" w:rsidR="00414F60" w:rsidRDefault="00414F60">
      <w:pPr>
        <w:rPr>
          <w:rFonts w:hint="eastAsia"/>
        </w:rPr>
      </w:pPr>
      <w:r>
        <w:rPr>
          <w:rFonts w:hint="eastAsia"/>
        </w:rPr>
        <w:t>在当今数字化时代，输入法已经成为人们日常生活中不可或缺的一部分。无论是手机、平板还是电脑，输入法的效率和便捷性直接影响着用户的体验。而拼音九宫格输入法作为一种经典的输入方式，凭借其简单易用的特点，在众多输入法中占据了一席之地。</w:t>
      </w:r>
    </w:p>
    <w:p w14:paraId="1474C3E9" w14:textId="77777777" w:rsidR="00414F60" w:rsidRDefault="00414F60">
      <w:pPr>
        <w:rPr>
          <w:rFonts w:hint="eastAsia"/>
        </w:rPr>
      </w:pPr>
    </w:p>
    <w:p w14:paraId="4E368F45" w14:textId="77777777" w:rsidR="00414F60" w:rsidRDefault="00414F60">
      <w:pPr>
        <w:rPr>
          <w:rFonts w:hint="eastAsia"/>
        </w:rPr>
      </w:pPr>
    </w:p>
    <w:p w14:paraId="2B97C3BB" w14:textId="77777777" w:rsidR="00414F60" w:rsidRDefault="00414F60">
      <w:pPr>
        <w:rPr>
          <w:rFonts w:hint="eastAsia"/>
        </w:rPr>
      </w:pPr>
      <w:r>
        <w:rPr>
          <w:rFonts w:hint="eastAsia"/>
        </w:rPr>
        <w:t>拼音九宫格输入法的设计灵感来源于传统的电话键盘布局。这种布局将26个英文字母分配到9个数字键上，每个按键对应多个字母。用户通过连续按压相应的数字键来选择目标字母，从而完成汉字或单词的输入。这一设计不仅保留了传统电话键盘的操作习惯，还极大地简化了学习成本，特别适合那些刚接触智能手机或对新技术不太熟悉的用户。</w:t>
      </w:r>
    </w:p>
    <w:p w14:paraId="4A3CF29F" w14:textId="77777777" w:rsidR="00414F60" w:rsidRDefault="00414F60">
      <w:pPr>
        <w:rPr>
          <w:rFonts w:hint="eastAsia"/>
        </w:rPr>
      </w:pPr>
    </w:p>
    <w:p w14:paraId="4049B960" w14:textId="77777777" w:rsidR="00414F60" w:rsidRDefault="00414F60">
      <w:pPr>
        <w:rPr>
          <w:rFonts w:hint="eastAsia"/>
        </w:rPr>
      </w:pPr>
    </w:p>
    <w:p w14:paraId="6D440CF6" w14:textId="77777777" w:rsidR="00414F60" w:rsidRDefault="00414F60">
      <w:pPr>
        <w:rPr>
          <w:rFonts w:hint="eastAsia"/>
        </w:rPr>
      </w:pPr>
      <w:r>
        <w:rPr>
          <w:rFonts w:hint="eastAsia"/>
        </w:rPr>
        <w:t>从功能到体验：拼音九宫格的核心优势</w:t>
      </w:r>
    </w:p>
    <w:p w14:paraId="5B6C0969" w14:textId="77777777" w:rsidR="00414F60" w:rsidRDefault="00414F60">
      <w:pPr>
        <w:rPr>
          <w:rFonts w:hint="eastAsia"/>
        </w:rPr>
      </w:pPr>
    </w:p>
    <w:p w14:paraId="74BD609F" w14:textId="77777777" w:rsidR="00414F60" w:rsidRDefault="00414F60">
      <w:pPr>
        <w:rPr>
          <w:rFonts w:hint="eastAsia"/>
        </w:rPr>
      </w:pPr>
      <w:r>
        <w:rPr>
          <w:rFonts w:hint="eastAsia"/>
        </w:rPr>
        <w:t>拼音九宫格输入法的核心优势在于其操作简便性和广泛的适用性。它不需要用户切换复杂的界面或记忆特殊的按键位置，只需记住基本的数字键与字母对应关系即可快速上手。对于一些屏幕较小的设备，九宫格布局能够更有效地利用有限的空间，避免因按键过小而导致误触的问题。</w:t>
      </w:r>
    </w:p>
    <w:p w14:paraId="04A35CDE" w14:textId="77777777" w:rsidR="00414F60" w:rsidRDefault="00414F60">
      <w:pPr>
        <w:rPr>
          <w:rFonts w:hint="eastAsia"/>
        </w:rPr>
      </w:pPr>
    </w:p>
    <w:p w14:paraId="307C1488" w14:textId="77777777" w:rsidR="00414F60" w:rsidRDefault="00414F60">
      <w:pPr>
        <w:rPr>
          <w:rFonts w:hint="eastAsia"/>
        </w:rPr>
      </w:pPr>
    </w:p>
    <w:p w14:paraId="08C7E49A" w14:textId="77777777" w:rsidR="00414F60" w:rsidRDefault="00414F60">
      <w:pPr>
        <w:rPr>
          <w:rFonts w:hint="eastAsia"/>
        </w:rPr>
      </w:pPr>
      <w:r>
        <w:rPr>
          <w:rFonts w:hint="eastAsia"/>
        </w:rPr>
        <w:t>拼音九宫格输入法还支持模糊音匹配功能，即使用户在输入时出现拼写错误或发音偏差，系统也能根据上下文智能推荐正确的词汇。这种人性化的设计大大提升了输入效率，也让用户体验更加流畅。</w:t>
      </w:r>
    </w:p>
    <w:p w14:paraId="5B53CB40" w14:textId="77777777" w:rsidR="00414F60" w:rsidRDefault="00414F60">
      <w:pPr>
        <w:rPr>
          <w:rFonts w:hint="eastAsia"/>
        </w:rPr>
      </w:pPr>
    </w:p>
    <w:p w14:paraId="4E5EABC0" w14:textId="77777777" w:rsidR="00414F60" w:rsidRDefault="00414F60">
      <w:pPr>
        <w:rPr>
          <w:rFonts w:hint="eastAsia"/>
        </w:rPr>
      </w:pPr>
    </w:p>
    <w:p w14:paraId="29163107" w14:textId="77777777" w:rsidR="00414F60" w:rsidRDefault="00414F60">
      <w:pPr>
        <w:rPr>
          <w:rFonts w:hint="eastAsia"/>
        </w:rPr>
      </w:pPr>
      <w:r>
        <w:rPr>
          <w:rFonts w:hint="eastAsia"/>
        </w:rPr>
        <w:t>技术革新：拼音九宫格的现代化发展</w:t>
      </w:r>
    </w:p>
    <w:p w14:paraId="31811850" w14:textId="77777777" w:rsidR="00414F60" w:rsidRDefault="00414F60">
      <w:pPr>
        <w:rPr>
          <w:rFonts w:hint="eastAsia"/>
        </w:rPr>
      </w:pPr>
    </w:p>
    <w:p w14:paraId="3413735F" w14:textId="77777777" w:rsidR="00414F60" w:rsidRDefault="00414F60">
      <w:pPr>
        <w:rPr>
          <w:rFonts w:hint="eastAsia"/>
        </w:rPr>
      </w:pPr>
      <w:r>
        <w:rPr>
          <w:rFonts w:hint="eastAsia"/>
        </w:rPr>
        <w:t>随着科技的进步，拼音九宫格输入法也在不断进化。现代版本的九宫格输入法已经融入了许多智能化功能，例如基于人工智能的预测文本、高频词优先展示以及自定义短语库等。这些功能不仅让输入变得更加高效，还为用户提供了一种个性化的使用体验。</w:t>
      </w:r>
    </w:p>
    <w:p w14:paraId="05789656" w14:textId="77777777" w:rsidR="00414F60" w:rsidRDefault="00414F60">
      <w:pPr>
        <w:rPr>
          <w:rFonts w:hint="eastAsia"/>
        </w:rPr>
      </w:pPr>
    </w:p>
    <w:p w14:paraId="7CE15FFA" w14:textId="77777777" w:rsidR="00414F60" w:rsidRDefault="00414F60">
      <w:pPr>
        <w:rPr>
          <w:rFonts w:hint="eastAsia"/>
        </w:rPr>
      </w:pPr>
    </w:p>
    <w:p w14:paraId="4A8E10A7" w14:textId="77777777" w:rsidR="00414F60" w:rsidRDefault="00414F60">
      <w:pPr>
        <w:rPr>
          <w:rFonts w:hint="eastAsia"/>
        </w:rPr>
      </w:pPr>
      <w:r>
        <w:rPr>
          <w:rFonts w:hint="eastAsia"/>
        </w:rPr>
        <w:t>同时，为了满足不同用户的需求，许多输入法厂商还推出了多种主题皮肤和个性化设置选项。用户可以根据自己的喜好调整按键颜色、字体大小甚至背景图案，使得输入过程更加有趣和舒适。</w:t>
      </w:r>
    </w:p>
    <w:p w14:paraId="7118CCEF" w14:textId="77777777" w:rsidR="00414F60" w:rsidRDefault="00414F60">
      <w:pPr>
        <w:rPr>
          <w:rFonts w:hint="eastAsia"/>
        </w:rPr>
      </w:pPr>
    </w:p>
    <w:p w14:paraId="05EA6513" w14:textId="77777777" w:rsidR="00414F60" w:rsidRDefault="00414F60">
      <w:pPr>
        <w:rPr>
          <w:rFonts w:hint="eastAsia"/>
        </w:rPr>
      </w:pPr>
    </w:p>
    <w:p w14:paraId="4C45D6D9" w14:textId="77777777" w:rsidR="00414F60" w:rsidRDefault="00414F60">
      <w:pPr>
        <w:rPr>
          <w:rFonts w:hint="eastAsia"/>
        </w:rPr>
      </w:pPr>
      <w:r>
        <w:rPr>
          <w:rFonts w:hint="eastAsia"/>
        </w:rPr>
        <w:t>应用场景：从基础交流到专业领域</w:t>
      </w:r>
    </w:p>
    <w:p w14:paraId="5334DAF9" w14:textId="77777777" w:rsidR="00414F60" w:rsidRDefault="00414F60">
      <w:pPr>
        <w:rPr>
          <w:rFonts w:hint="eastAsia"/>
        </w:rPr>
      </w:pPr>
    </w:p>
    <w:p w14:paraId="0D60A652" w14:textId="77777777" w:rsidR="00414F60" w:rsidRDefault="00414F60">
      <w:pPr>
        <w:rPr>
          <w:rFonts w:hint="eastAsia"/>
        </w:rPr>
      </w:pPr>
      <w:r>
        <w:rPr>
          <w:rFonts w:hint="eastAsia"/>
        </w:rPr>
        <w:t>拼音九宫格输入法的应用场景非常广泛。在日常生活中，它是许多人发送短信、聊天或撰写邮件的首选工具。而在某些特定场合，如老年人使用智能手机或者儿童学习拼音时，九宫格输入法更是因其简单直观的操作方式而备受青睐。</w:t>
      </w:r>
    </w:p>
    <w:p w14:paraId="61149FC0" w14:textId="77777777" w:rsidR="00414F60" w:rsidRDefault="00414F60">
      <w:pPr>
        <w:rPr>
          <w:rFonts w:hint="eastAsia"/>
        </w:rPr>
      </w:pPr>
    </w:p>
    <w:p w14:paraId="3AC648A6" w14:textId="77777777" w:rsidR="00414F60" w:rsidRDefault="00414F60">
      <w:pPr>
        <w:rPr>
          <w:rFonts w:hint="eastAsia"/>
        </w:rPr>
      </w:pPr>
    </w:p>
    <w:p w14:paraId="50E086A2" w14:textId="77777777" w:rsidR="00414F60" w:rsidRDefault="00414F60">
      <w:pPr>
        <w:rPr>
          <w:rFonts w:hint="eastAsia"/>
        </w:rPr>
      </w:pPr>
      <w:r>
        <w:rPr>
          <w:rFonts w:hint="eastAsia"/>
        </w:rPr>
        <w:t>不仅如此，在一些特殊行业中，拼音九宫格输入法也展现出了独特的优势。例如，在医疗领域，医生可以通过九宫格快速记录病历信息；在物流行业，工作人员可以利用九宫格高效录入货物详情。这些实际应用充分证明了拼音九宫格输入法的实用价值。</w:t>
      </w:r>
    </w:p>
    <w:p w14:paraId="36E8F5FE" w14:textId="77777777" w:rsidR="00414F60" w:rsidRDefault="00414F60">
      <w:pPr>
        <w:rPr>
          <w:rFonts w:hint="eastAsia"/>
        </w:rPr>
      </w:pPr>
    </w:p>
    <w:p w14:paraId="6E10207C" w14:textId="77777777" w:rsidR="00414F60" w:rsidRDefault="00414F60">
      <w:pPr>
        <w:rPr>
          <w:rFonts w:hint="eastAsia"/>
        </w:rPr>
      </w:pPr>
    </w:p>
    <w:p w14:paraId="541416BE" w14:textId="77777777" w:rsidR="00414F60" w:rsidRDefault="00414F60">
      <w:pPr>
        <w:rPr>
          <w:rFonts w:hint="eastAsia"/>
        </w:rPr>
      </w:pPr>
      <w:r>
        <w:rPr>
          <w:rFonts w:hint="eastAsia"/>
        </w:rPr>
        <w:t>未来展望：持续优化与创新</w:t>
      </w:r>
    </w:p>
    <w:p w14:paraId="5F542974" w14:textId="77777777" w:rsidR="00414F60" w:rsidRDefault="00414F60">
      <w:pPr>
        <w:rPr>
          <w:rFonts w:hint="eastAsia"/>
        </w:rPr>
      </w:pPr>
    </w:p>
    <w:p w14:paraId="7B9AA053" w14:textId="77777777" w:rsidR="00414F60" w:rsidRDefault="00414F60">
      <w:pPr>
        <w:rPr>
          <w:rFonts w:hint="eastAsia"/>
        </w:rPr>
      </w:pPr>
      <w:r>
        <w:rPr>
          <w:rFonts w:hint="eastAsia"/>
        </w:rPr>
        <w:t>尽管拼音九宫格输入法已经取得了显著的发展，但它的潜力远未被完全挖掘。未来，随着人工智能技术和大数据分析能力的进一步提升，我们可以期待更加精准的预测算法和更加智能的交互方式。例如，通过深度学习模型，输入法可以更好地理解用户的语言习惯，并主动适应其需求。</w:t>
      </w:r>
    </w:p>
    <w:p w14:paraId="4F8B18B4" w14:textId="77777777" w:rsidR="00414F60" w:rsidRDefault="00414F60">
      <w:pPr>
        <w:rPr>
          <w:rFonts w:hint="eastAsia"/>
        </w:rPr>
      </w:pPr>
    </w:p>
    <w:p w14:paraId="6ECD281A" w14:textId="77777777" w:rsidR="00414F60" w:rsidRDefault="00414F60">
      <w:pPr>
        <w:rPr>
          <w:rFonts w:hint="eastAsia"/>
        </w:rPr>
      </w:pPr>
    </w:p>
    <w:p w14:paraId="3FD20BD4" w14:textId="77777777" w:rsidR="00414F60" w:rsidRDefault="00414F60">
      <w:pPr>
        <w:rPr>
          <w:rFonts w:hint="eastAsia"/>
        </w:rPr>
      </w:pPr>
      <w:r>
        <w:rPr>
          <w:rFonts w:hint="eastAsia"/>
        </w:rPr>
        <w:t>同时，随着可穿戴设备和物联网技术的普及，拼音九宫格输入法也有望拓展到更多新兴领域。无论是在智能手表上快速回复消息，还是在智能家居系统中控制家电设备，九宫格输入法都有可能成为连接人与技术的重要桥梁。</w:t>
      </w:r>
    </w:p>
    <w:p w14:paraId="7BCF9883" w14:textId="77777777" w:rsidR="00414F60" w:rsidRDefault="00414F60">
      <w:pPr>
        <w:rPr>
          <w:rFonts w:hint="eastAsia"/>
        </w:rPr>
      </w:pPr>
    </w:p>
    <w:p w14:paraId="30418590" w14:textId="77777777" w:rsidR="00414F60" w:rsidRDefault="00414F60">
      <w:pPr>
        <w:rPr>
          <w:rFonts w:hint="eastAsia"/>
        </w:rPr>
      </w:pPr>
    </w:p>
    <w:p w14:paraId="0AE13B89" w14:textId="77777777" w:rsidR="00414F60" w:rsidRDefault="00414F60">
      <w:pPr>
        <w:rPr>
          <w:rFonts w:hint="eastAsia"/>
        </w:rPr>
      </w:pPr>
      <w:r>
        <w:rPr>
          <w:rFonts w:hint="eastAsia"/>
        </w:rPr>
        <w:t>拼音九宫格输入法以其简单、高效和灵活的特点，成为了现代数字生活中的重要组成部分。在未来，我们有理由相信，这项技术将继续演进，为用户带来更多惊喜和便利。</w:t>
      </w:r>
    </w:p>
    <w:p w14:paraId="3C5F8F6C" w14:textId="77777777" w:rsidR="00414F60" w:rsidRDefault="00414F60">
      <w:pPr>
        <w:rPr>
          <w:rFonts w:hint="eastAsia"/>
        </w:rPr>
      </w:pPr>
    </w:p>
    <w:p w14:paraId="68A3358A" w14:textId="77777777" w:rsidR="00414F60" w:rsidRDefault="00414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F2FA0" w14:textId="390DFCAC" w:rsidR="00510680" w:rsidRDefault="00510680"/>
    <w:sectPr w:rsidR="0051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80"/>
    <w:rsid w:val="00414F60"/>
    <w:rsid w:val="0051068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5CCB-2643-4A30-97CB-4AB81A2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