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1C3BE" w14:textId="77777777" w:rsidR="00A725D8" w:rsidRDefault="00A725D8">
      <w:pPr>
        <w:rPr>
          <w:rFonts w:hint="eastAsia"/>
        </w:rPr>
      </w:pPr>
    </w:p>
    <w:p w14:paraId="48A4556B" w14:textId="77777777" w:rsidR="00A725D8" w:rsidRDefault="00A725D8">
      <w:pPr>
        <w:rPr>
          <w:rFonts w:hint="eastAsia"/>
        </w:rPr>
      </w:pPr>
      <w:r>
        <w:rPr>
          <w:rFonts w:hint="eastAsia"/>
        </w:rPr>
        <w:t>拼音九宫格的用法</w:t>
      </w:r>
    </w:p>
    <w:p w14:paraId="04B21207" w14:textId="77777777" w:rsidR="00A725D8" w:rsidRDefault="00A725D8">
      <w:pPr>
        <w:rPr>
          <w:rFonts w:hint="eastAsia"/>
        </w:rPr>
      </w:pPr>
      <w:r>
        <w:rPr>
          <w:rFonts w:hint="eastAsia"/>
        </w:rPr>
        <w:t>拼音九宫格输入法是一种结合了传统九宫格布局和汉语拼音输入方式的独特输入法。这种输入法特别适用于智能手机和平板电脑等触屏设备，让用户能够更快速、准确地输入中文。对于那些习惯于使用英文九宫格键盘的用户来说，拼音九宫格提供了一种既熟悉又新颖的中文输入体验。</w:t>
      </w:r>
    </w:p>
    <w:p w14:paraId="0CC66917" w14:textId="77777777" w:rsidR="00A725D8" w:rsidRDefault="00A725D8">
      <w:pPr>
        <w:rPr>
          <w:rFonts w:hint="eastAsia"/>
        </w:rPr>
      </w:pPr>
    </w:p>
    <w:p w14:paraId="2F6B43D6" w14:textId="77777777" w:rsidR="00A725D8" w:rsidRDefault="00A725D8">
      <w:pPr>
        <w:rPr>
          <w:rFonts w:hint="eastAsia"/>
        </w:rPr>
      </w:pPr>
    </w:p>
    <w:p w14:paraId="0DCE8243" w14:textId="77777777" w:rsidR="00A725D8" w:rsidRDefault="00A725D8">
      <w:pPr>
        <w:rPr>
          <w:rFonts w:hint="eastAsia"/>
        </w:rPr>
      </w:pPr>
      <w:r>
        <w:rPr>
          <w:rFonts w:hint="eastAsia"/>
        </w:rPr>
        <w:t>基础布局与原理</w:t>
      </w:r>
    </w:p>
    <w:p w14:paraId="4F7AA155" w14:textId="77777777" w:rsidR="00A725D8" w:rsidRDefault="00A725D8">
      <w:pPr>
        <w:rPr>
          <w:rFonts w:hint="eastAsia"/>
        </w:rPr>
      </w:pPr>
      <w:r>
        <w:rPr>
          <w:rFonts w:hint="eastAsia"/>
        </w:rPr>
        <w:t>拼音九宫格的基础在于将英文字母表中的26个字母分配到数字键1至9上，每个数字对应3到4个字母。在拼音九宫格中，通过连续点击同一个数字键来选择想要的字母，从而拼写出汉字的拼音。例如，数字“2”键上包含着字母A、B、C，连续按两次“2”，可以选择字母B。这种方式使得即使是小屏幕的设备也能实现高效的中文输入。</w:t>
      </w:r>
    </w:p>
    <w:p w14:paraId="4DF755DC" w14:textId="77777777" w:rsidR="00A725D8" w:rsidRDefault="00A725D8">
      <w:pPr>
        <w:rPr>
          <w:rFonts w:hint="eastAsia"/>
        </w:rPr>
      </w:pPr>
    </w:p>
    <w:p w14:paraId="07204DFA" w14:textId="77777777" w:rsidR="00A725D8" w:rsidRDefault="00A725D8">
      <w:pPr>
        <w:rPr>
          <w:rFonts w:hint="eastAsia"/>
        </w:rPr>
      </w:pPr>
    </w:p>
    <w:p w14:paraId="52A06DD5" w14:textId="77777777" w:rsidR="00A725D8" w:rsidRDefault="00A725D8">
      <w:pPr>
        <w:rPr>
          <w:rFonts w:hint="eastAsia"/>
        </w:rPr>
      </w:pPr>
      <w:r>
        <w:rPr>
          <w:rFonts w:hint="eastAsia"/>
        </w:rPr>
        <w:t>输入技巧与提高效率</w:t>
      </w:r>
    </w:p>
    <w:p w14:paraId="44A34965" w14:textId="77777777" w:rsidR="00A725D8" w:rsidRDefault="00A725D8">
      <w:pPr>
        <w:rPr>
          <w:rFonts w:hint="eastAsia"/>
        </w:rPr>
      </w:pPr>
      <w:r>
        <w:rPr>
          <w:rFonts w:hint="eastAsia"/>
        </w:rPr>
        <w:t>为了提高输入效率，拼音九宫格输入法提供了多种优化功能。智能联想词组是提升输入速度的关键。根据用户的输入习惯和上下文，系统会自动推荐可能的词语或句子，极大地提高了输入效率。模糊音设置也是一个亮点，允许用户即使输入错误的拼音也能够找到正确的汉字，这对于方言使用者或者拼音不熟练的人来说尤为有用。</w:t>
      </w:r>
    </w:p>
    <w:p w14:paraId="010FAFA3" w14:textId="77777777" w:rsidR="00A725D8" w:rsidRDefault="00A725D8">
      <w:pPr>
        <w:rPr>
          <w:rFonts w:hint="eastAsia"/>
        </w:rPr>
      </w:pPr>
    </w:p>
    <w:p w14:paraId="760C91C8" w14:textId="77777777" w:rsidR="00A725D8" w:rsidRDefault="00A725D8">
      <w:pPr>
        <w:rPr>
          <w:rFonts w:hint="eastAsia"/>
        </w:rPr>
      </w:pPr>
    </w:p>
    <w:p w14:paraId="7CAAC6F3" w14:textId="77777777" w:rsidR="00A725D8" w:rsidRDefault="00A725D8">
      <w:pPr>
        <w:rPr>
          <w:rFonts w:hint="eastAsia"/>
        </w:rPr>
      </w:pPr>
      <w:r>
        <w:rPr>
          <w:rFonts w:hint="eastAsia"/>
        </w:rPr>
        <w:t>适应不同用户需求</w:t>
      </w:r>
    </w:p>
    <w:p w14:paraId="72AD6B7B" w14:textId="77777777" w:rsidR="00A725D8" w:rsidRDefault="00A725D8">
      <w:pPr>
        <w:rPr>
          <w:rFonts w:hint="eastAsia"/>
        </w:rPr>
      </w:pPr>
      <w:r>
        <w:rPr>
          <w:rFonts w:hint="eastAsia"/>
        </w:rPr>
        <w:t>拼音九宫格输入法考虑到了各种用户的需求，不仅支持简体字和繁体字的输入，还针对不同的语言环境提供了相应的调整选项。无论是大陆用户还是海外华人，都能找到适合自己的设置。许多拼音九宫格输入法还集成了语音输入、手写识别等多种输入方式，进一步丰富了用户的输入选择。</w:t>
      </w:r>
    </w:p>
    <w:p w14:paraId="051631C6" w14:textId="77777777" w:rsidR="00A725D8" w:rsidRDefault="00A725D8">
      <w:pPr>
        <w:rPr>
          <w:rFonts w:hint="eastAsia"/>
        </w:rPr>
      </w:pPr>
    </w:p>
    <w:p w14:paraId="34B888FD" w14:textId="77777777" w:rsidR="00A725D8" w:rsidRDefault="00A725D8">
      <w:pPr>
        <w:rPr>
          <w:rFonts w:hint="eastAsia"/>
        </w:rPr>
      </w:pPr>
    </w:p>
    <w:p w14:paraId="1DFCC041" w14:textId="77777777" w:rsidR="00A725D8" w:rsidRDefault="00A725D8">
      <w:pPr>
        <w:rPr>
          <w:rFonts w:hint="eastAsia"/>
        </w:rPr>
      </w:pPr>
      <w:r>
        <w:rPr>
          <w:rFonts w:hint="eastAsia"/>
        </w:rPr>
        <w:t>实际应用中的挑战与解决方案</w:t>
      </w:r>
    </w:p>
    <w:p w14:paraId="647E5667" w14:textId="77777777" w:rsidR="00A725D8" w:rsidRDefault="00A725D8">
      <w:pPr>
        <w:rPr>
          <w:rFonts w:hint="eastAsia"/>
        </w:rPr>
      </w:pPr>
      <w:r>
        <w:rPr>
          <w:rFonts w:hint="eastAsia"/>
        </w:rPr>
        <w:t>尽管拼音九宫格输入法有着诸多优点，但在实际使用中也会遇到一些挑战。比如，由于需要多次按键才能选中一个字母，这可能会导致输入速度较慢。为此，现代拼音九宫格输入法通常会采用智能预测和学习算法，随着使用时间的增长，系统能越来越准确地预测用户的意图，从而减少不必要的按键操作。同时，用户也可以通过个性化设置来调整输入法的行为，以更好地适应自己的输入习惯。</w:t>
      </w:r>
    </w:p>
    <w:p w14:paraId="00864243" w14:textId="77777777" w:rsidR="00A725D8" w:rsidRDefault="00A725D8">
      <w:pPr>
        <w:rPr>
          <w:rFonts w:hint="eastAsia"/>
        </w:rPr>
      </w:pPr>
    </w:p>
    <w:p w14:paraId="17280F8B" w14:textId="77777777" w:rsidR="00A725D8" w:rsidRDefault="00A725D8">
      <w:pPr>
        <w:rPr>
          <w:rFonts w:hint="eastAsia"/>
        </w:rPr>
      </w:pPr>
    </w:p>
    <w:p w14:paraId="6501DC55" w14:textId="77777777" w:rsidR="00A725D8" w:rsidRDefault="00A725D8">
      <w:pPr>
        <w:rPr>
          <w:rFonts w:hint="eastAsia"/>
        </w:rPr>
      </w:pPr>
      <w:r>
        <w:rPr>
          <w:rFonts w:hint="eastAsia"/>
        </w:rPr>
        <w:t>最后的总结</w:t>
      </w:r>
    </w:p>
    <w:p w14:paraId="12E70F84" w14:textId="77777777" w:rsidR="00A725D8" w:rsidRDefault="00A725D8">
      <w:pPr>
        <w:rPr>
          <w:rFonts w:hint="eastAsia"/>
        </w:rPr>
      </w:pPr>
      <w:r>
        <w:rPr>
          <w:rFonts w:hint="eastAsia"/>
        </w:rPr>
        <w:t>拼音九宫格输入法作为一种创新的中文输入方式，为用户提供了更加便捷、快捷的输入体验。它不仅保留了传统九宫格布局的简洁性，同时也融入了现代智能输入技术，让每一位用户都能够高效地进行中文输入。无论是在日常聊天、工作文档编辑还是社交媒体互动中，拼音九宫格输入法都展现出了其独特的优势。</w:t>
      </w:r>
    </w:p>
    <w:p w14:paraId="69B1E0B6" w14:textId="77777777" w:rsidR="00A725D8" w:rsidRDefault="00A725D8">
      <w:pPr>
        <w:rPr>
          <w:rFonts w:hint="eastAsia"/>
        </w:rPr>
      </w:pPr>
    </w:p>
    <w:p w14:paraId="62106A7E" w14:textId="77777777" w:rsidR="00A725D8" w:rsidRDefault="00A725D8">
      <w:pPr>
        <w:rPr>
          <w:rFonts w:hint="eastAsia"/>
        </w:rPr>
      </w:pPr>
    </w:p>
    <w:p w14:paraId="63720994" w14:textId="77777777" w:rsidR="00A725D8" w:rsidRDefault="00A725D8">
      <w:pPr>
        <w:rPr>
          <w:rFonts w:hint="eastAsia"/>
        </w:rPr>
      </w:pPr>
      <w:r>
        <w:rPr>
          <w:rFonts w:hint="eastAsia"/>
        </w:rPr>
        <w:t>本文是由懂得生活网（dongdeshenghuo.com）为大家创作</w:t>
      </w:r>
    </w:p>
    <w:p w14:paraId="215C8D5D" w14:textId="2AD25E22" w:rsidR="00EC5AB5" w:rsidRDefault="00EC5AB5"/>
    <w:sectPr w:rsidR="00EC5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B5"/>
    <w:rsid w:val="009B02E7"/>
    <w:rsid w:val="00A725D8"/>
    <w:rsid w:val="00EC5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ECA82-D220-4378-A897-EBFA12C7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AB5"/>
    <w:rPr>
      <w:rFonts w:cstheme="majorBidi"/>
      <w:color w:val="2F5496" w:themeColor="accent1" w:themeShade="BF"/>
      <w:sz w:val="28"/>
      <w:szCs w:val="28"/>
    </w:rPr>
  </w:style>
  <w:style w:type="character" w:customStyle="1" w:styleId="50">
    <w:name w:val="标题 5 字符"/>
    <w:basedOn w:val="a0"/>
    <w:link w:val="5"/>
    <w:uiPriority w:val="9"/>
    <w:semiHidden/>
    <w:rsid w:val="00EC5AB5"/>
    <w:rPr>
      <w:rFonts w:cstheme="majorBidi"/>
      <w:color w:val="2F5496" w:themeColor="accent1" w:themeShade="BF"/>
      <w:sz w:val="24"/>
    </w:rPr>
  </w:style>
  <w:style w:type="character" w:customStyle="1" w:styleId="60">
    <w:name w:val="标题 6 字符"/>
    <w:basedOn w:val="a0"/>
    <w:link w:val="6"/>
    <w:uiPriority w:val="9"/>
    <w:semiHidden/>
    <w:rsid w:val="00EC5AB5"/>
    <w:rPr>
      <w:rFonts w:cstheme="majorBidi"/>
      <w:b/>
      <w:bCs/>
      <w:color w:val="2F5496" w:themeColor="accent1" w:themeShade="BF"/>
    </w:rPr>
  </w:style>
  <w:style w:type="character" w:customStyle="1" w:styleId="70">
    <w:name w:val="标题 7 字符"/>
    <w:basedOn w:val="a0"/>
    <w:link w:val="7"/>
    <w:uiPriority w:val="9"/>
    <w:semiHidden/>
    <w:rsid w:val="00EC5AB5"/>
    <w:rPr>
      <w:rFonts w:cstheme="majorBidi"/>
      <w:b/>
      <w:bCs/>
      <w:color w:val="595959" w:themeColor="text1" w:themeTint="A6"/>
    </w:rPr>
  </w:style>
  <w:style w:type="character" w:customStyle="1" w:styleId="80">
    <w:name w:val="标题 8 字符"/>
    <w:basedOn w:val="a0"/>
    <w:link w:val="8"/>
    <w:uiPriority w:val="9"/>
    <w:semiHidden/>
    <w:rsid w:val="00EC5AB5"/>
    <w:rPr>
      <w:rFonts w:cstheme="majorBidi"/>
      <w:color w:val="595959" w:themeColor="text1" w:themeTint="A6"/>
    </w:rPr>
  </w:style>
  <w:style w:type="character" w:customStyle="1" w:styleId="90">
    <w:name w:val="标题 9 字符"/>
    <w:basedOn w:val="a0"/>
    <w:link w:val="9"/>
    <w:uiPriority w:val="9"/>
    <w:semiHidden/>
    <w:rsid w:val="00EC5AB5"/>
    <w:rPr>
      <w:rFonts w:eastAsiaTheme="majorEastAsia" w:cstheme="majorBidi"/>
      <w:color w:val="595959" w:themeColor="text1" w:themeTint="A6"/>
    </w:rPr>
  </w:style>
  <w:style w:type="paragraph" w:styleId="a3">
    <w:name w:val="Title"/>
    <w:basedOn w:val="a"/>
    <w:next w:val="a"/>
    <w:link w:val="a4"/>
    <w:uiPriority w:val="10"/>
    <w:qFormat/>
    <w:rsid w:val="00EC5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AB5"/>
    <w:pPr>
      <w:spacing w:before="160"/>
      <w:jc w:val="center"/>
    </w:pPr>
    <w:rPr>
      <w:i/>
      <w:iCs/>
      <w:color w:val="404040" w:themeColor="text1" w:themeTint="BF"/>
    </w:rPr>
  </w:style>
  <w:style w:type="character" w:customStyle="1" w:styleId="a8">
    <w:name w:val="引用 字符"/>
    <w:basedOn w:val="a0"/>
    <w:link w:val="a7"/>
    <w:uiPriority w:val="29"/>
    <w:rsid w:val="00EC5AB5"/>
    <w:rPr>
      <w:i/>
      <w:iCs/>
      <w:color w:val="404040" w:themeColor="text1" w:themeTint="BF"/>
    </w:rPr>
  </w:style>
  <w:style w:type="paragraph" w:styleId="a9">
    <w:name w:val="List Paragraph"/>
    <w:basedOn w:val="a"/>
    <w:uiPriority w:val="34"/>
    <w:qFormat/>
    <w:rsid w:val="00EC5AB5"/>
    <w:pPr>
      <w:ind w:left="720"/>
      <w:contextualSpacing/>
    </w:pPr>
  </w:style>
  <w:style w:type="character" w:styleId="aa">
    <w:name w:val="Intense Emphasis"/>
    <w:basedOn w:val="a0"/>
    <w:uiPriority w:val="21"/>
    <w:qFormat/>
    <w:rsid w:val="00EC5AB5"/>
    <w:rPr>
      <w:i/>
      <w:iCs/>
      <w:color w:val="2F5496" w:themeColor="accent1" w:themeShade="BF"/>
    </w:rPr>
  </w:style>
  <w:style w:type="paragraph" w:styleId="ab">
    <w:name w:val="Intense Quote"/>
    <w:basedOn w:val="a"/>
    <w:next w:val="a"/>
    <w:link w:val="ac"/>
    <w:uiPriority w:val="30"/>
    <w:qFormat/>
    <w:rsid w:val="00EC5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AB5"/>
    <w:rPr>
      <w:i/>
      <w:iCs/>
      <w:color w:val="2F5496" w:themeColor="accent1" w:themeShade="BF"/>
    </w:rPr>
  </w:style>
  <w:style w:type="character" w:styleId="ad">
    <w:name w:val="Intense Reference"/>
    <w:basedOn w:val="a0"/>
    <w:uiPriority w:val="32"/>
    <w:qFormat/>
    <w:rsid w:val="00EC5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