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1D34" w14:textId="77777777" w:rsidR="00BA50F5" w:rsidRDefault="00BA50F5">
      <w:pPr>
        <w:rPr>
          <w:rFonts w:hint="eastAsia"/>
        </w:rPr>
      </w:pPr>
    </w:p>
    <w:p w14:paraId="70EA686A" w14:textId="77777777" w:rsidR="00BA50F5" w:rsidRDefault="00BA50F5">
      <w:pPr>
        <w:rPr>
          <w:rFonts w:hint="eastAsia"/>
        </w:rPr>
      </w:pPr>
      <w:r>
        <w:rPr>
          <w:rFonts w:hint="eastAsia"/>
        </w:rPr>
        <w:t>拼音九宫格：概念与起源</w:t>
      </w:r>
    </w:p>
    <w:p w14:paraId="0C9B7EBA" w14:textId="77777777" w:rsidR="00BA50F5" w:rsidRDefault="00BA50F5">
      <w:pPr>
        <w:rPr>
          <w:rFonts w:hint="eastAsia"/>
        </w:rPr>
      </w:pPr>
      <w:r>
        <w:rPr>
          <w:rFonts w:hint="eastAsia"/>
        </w:rPr>
        <w:t>拼音九宫格是一种结合了汉语拼音输入法和传统九宫格布局的输入方式。它的设计初衷是为了提高用户在移动设备上的输入效率，特别是在早期智能手机屏幕较小、键盘操作不便的情况下。这种输入法通过将汉语拼音字母分配到九个键位上，使得用户可以更快速地完成文字输入。随着技术的发展，尽管现在许多手机已经拥有较大的触摸屏，但拼音九宫格输入法因其便捷性和熟悉度，依然受到很多用户的喜爱。</w:t>
      </w:r>
    </w:p>
    <w:p w14:paraId="349CDD4E" w14:textId="77777777" w:rsidR="00BA50F5" w:rsidRDefault="00BA50F5">
      <w:pPr>
        <w:rPr>
          <w:rFonts w:hint="eastAsia"/>
        </w:rPr>
      </w:pPr>
    </w:p>
    <w:p w14:paraId="1875FAE7" w14:textId="77777777" w:rsidR="00BA50F5" w:rsidRDefault="00BA50F5">
      <w:pPr>
        <w:rPr>
          <w:rFonts w:hint="eastAsia"/>
        </w:rPr>
      </w:pPr>
    </w:p>
    <w:p w14:paraId="56BC28E5" w14:textId="77777777" w:rsidR="00BA50F5" w:rsidRDefault="00BA50F5">
      <w:pPr>
        <w:rPr>
          <w:rFonts w:hint="eastAsia"/>
        </w:rPr>
      </w:pPr>
      <w:r>
        <w:rPr>
          <w:rFonts w:hint="eastAsia"/>
        </w:rPr>
        <w:t>使用方法与技巧</w:t>
      </w:r>
    </w:p>
    <w:p w14:paraId="6F7C0647" w14:textId="77777777" w:rsidR="00BA50F5" w:rsidRDefault="00BA50F5">
      <w:pPr>
        <w:rPr>
          <w:rFonts w:hint="eastAsia"/>
        </w:rPr>
      </w:pPr>
      <w:r>
        <w:rPr>
          <w:rFonts w:hint="eastAsia"/>
        </w:rPr>
        <w:t>在使用拼音九宫格输入法时，用户只需根据汉字的拼音首字母，在相应的键位上进行点击或滑动即可完成输入。例如，“你好”这两个字可以通过输入“ni hao”对应的数字键来实现。为了进一步提升输入速度，许多拼音九宫格输入法还支持联想功能，即根据已输入的拼音自动推荐可能的词汇或短语，大大减少了用户的按键次数。</w:t>
      </w:r>
    </w:p>
    <w:p w14:paraId="0534D322" w14:textId="77777777" w:rsidR="00BA50F5" w:rsidRDefault="00BA50F5">
      <w:pPr>
        <w:rPr>
          <w:rFonts w:hint="eastAsia"/>
        </w:rPr>
      </w:pPr>
    </w:p>
    <w:p w14:paraId="1750E8D6" w14:textId="77777777" w:rsidR="00BA50F5" w:rsidRDefault="00BA50F5">
      <w:pPr>
        <w:rPr>
          <w:rFonts w:hint="eastAsia"/>
        </w:rPr>
      </w:pPr>
    </w:p>
    <w:p w14:paraId="45BD5CF7" w14:textId="77777777" w:rsidR="00BA50F5" w:rsidRDefault="00BA50F5">
      <w:pPr>
        <w:rPr>
          <w:rFonts w:hint="eastAsia"/>
        </w:rPr>
      </w:pPr>
      <w:r>
        <w:rPr>
          <w:rFonts w:hint="eastAsia"/>
        </w:rPr>
        <w:t>拼音九宫格的优势</w:t>
      </w:r>
    </w:p>
    <w:p w14:paraId="0BA73539" w14:textId="77777777" w:rsidR="00BA50F5" w:rsidRDefault="00BA50F5">
      <w:pPr>
        <w:rPr>
          <w:rFonts w:hint="eastAsia"/>
        </w:rPr>
      </w:pPr>
      <w:r>
        <w:rPr>
          <w:rFonts w:hint="eastAsia"/>
        </w:rPr>
        <w:t>相较于全键盘输入法，拼音九宫格有几个明显的优势。它占用的空间小，适合单手操作，尤其在公共场合或忙碌时分，单手即可轻松完成信息输入。对于习惯使用九宫格布局的用户来说，他们能够更快地适应并熟练掌握这种输入方式，从而提高打字速度。拼音九宫格输入法对误触有一定的容错率，即使不小心按错了相邻的键，也有可能正确识别出想要输入的单词。</w:t>
      </w:r>
    </w:p>
    <w:p w14:paraId="3B214E7D" w14:textId="77777777" w:rsidR="00BA50F5" w:rsidRDefault="00BA50F5">
      <w:pPr>
        <w:rPr>
          <w:rFonts w:hint="eastAsia"/>
        </w:rPr>
      </w:pPr>
    </w:p>
    <w:p w14:paraId="5CC2B867" w14:textId="77777777" w:rsidR="00BA50F5" w:rsidRDefault="00BA50F5">
      <w:pPr>
        <w:rPr>
          <w:rFonts w:hint="eastAsia"/>
        </w:rPr>
      </w:pPr>
    </w:p>
    <w:p w14:paraId="067D6C30" w14:textId="77777777" w:rsidR="00BA50F5" w:rsidRDefault="00BA50F5">
      <w:pPr>
        <w:rPr>
          <w:rFonts w:hint="eastAsia"/>
        </w:rPr>
      </w:pPr>
      <w:r>
        <w:rPr>
          <w:rFonts w:hint="eastAsia"/>
        </w:rPr>
        <w:t>挑战与发展前景</w:t>
      </w:r>
    </w:p>
    <w:p w14:paraId="28441C07" w14:textId="77777777" w:rsidR="00BA50F5" w:rsidRDefault="00BA50F5">
      <w:pPr>
        <w:rPr>
          <w:rFonts w:hint="eastAsia"/>
        </w:rPr>
      </w:pPr>
      <w:r>
        <w:rPr>
          <w:rFonts w:hint="eastAsia"/>
        </w:rPr>
        <w:t>虽然拼音九宫格输入法有诸多优点，但它也面临着一些挑战。例如，由于每个键位需要代表多个字母，所以在输入某些特定词汇时可能会出现重码现象，需要用户额外选择正确的词组。然而，随着人工智能技术的进步，现代拼音九宫格输入法已经开始采用智能预测算法，有效降低了重码率，并提高了输入准确性。未来，随着语音识别和自然语言处理技术的不断发展，拼音九宫格输入法也有望集成更多智能化的功能，为用户提供更加流畅、高效的输入体验。</w:t>
      </w:r>
    </w:p>
    <w:p w14:paraId="49B1486E" w14:textId="77777777" w:rsidR="00BA50F5" w:rsidRDefault="00BA50F5">
      <w:pPr>
        <w:rPr>
          <w:rFonts w:hint="eastAsia"/>
        </w:rPr>
      </w:pPr>
    </w:p>
    <w:p w14:paraId="43A30BFA" w14:textId="77777777" w:rsidR="00BA50F5" w:rsidRDefault="00BA50F5">
      <w:pPr>
        <w:rPr>
          <w:rFonts w:hint="eastAsia"/>
        </w:rPr>
      </w:pPr>
    </w:p>
    <w:p w14:paraId="4A4AF737" w14:textId="77777777" w:rsidR="00BA50F5" w:rsidRDefault="00BA50F5">
      <w:pPr>
        <w:rPr>
          <w:rFonts w:hint="eastAsia"/>
        </w:rPr>
      </w:pPr>
      <w:r>
        <w:rPr>
          <w:rFonts w:hint="eastAsia"/>
        </w:rPr>
        <w:t>本文是由懂得生活网（dongdeshenghuo.com）为大家创作</w:t>
      </w:r>
    </w:p>
    <w:p w14:paraId="30C78160" w14:textId="2136B1AD" w:rsidR="00582E02" w:rsidRDefault="00582E02"/>
    <w:sectPr w:rsidR="00582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02"/>
    <w:rsid w:val="00582E02"/>
    <w:rsid w:val="009B02E7"/>
    <w:rsid w:val="00BA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BF77E-718F-4034-AE68-DD882E7F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E02"/>
    <w:rPr>
      <w:rFonts w:cstheme="majorBidi"/>
      <w:color w:val="2F5496" w:themeColor="accent1" w:themeShade="BF"/>
      <w:sz w:val="28"/>
      <w:szCs w:val="28"/>
    </w:rPr>
  </w:style>
  <w:style w:type="character" w:customStyle="1" w:styleId="50">
    <w:name w:val="标题 5 字符"/>
    <w:basedOn w:val="a0"/>
    <w:link w:val="5"/>
    <w:uiPriority w:val="9"/>
    <w:semiHidden/>
    <w:rsid w:val="00582E02"/>
    <w:rPr>
      <w:rFonts w:cstheme="majorBidi"/>
      <w:color w:val="2F5496" w:themeColor="accent1" w:themeShade="BF"/>
      <w:sz w:val="24"/>
    </w:rPr>
  </w:style>
  <w:style w:type="character" w:customStyle="1" w:styleId="60">
    <w:name w:val="标题 6 字符"/>
    <w:basedOn w:val="a0"/>
    <w:link w:val="6"/>
    <w:uiPriority w:val="9"/>
    <w:semiHidden/>
    <w:rsid w:val="00582E02"/>
    <w:rPr>
      <w:rFonts w:cstheme="majorBidi"/>
      <w:b/>
      <w:bCs/>
      <w:color w:val="2F5496" w:themeColor="accent1" w:themeShade="BF"/>
    </w:rPr>
  </w:style>
  <w:style w:type="character" w:customStyle="1" w:styleId="70">
    <w:name w:val="标题 7 字符"/>
    <w:basedOn w:val="a0"/>
    <w:link w:val="7"/>
    <w:uiPriority w:val="9"/>
    <w:semiHidden/>
    <w:rsid w:val="00582E02"/>
    <w:rPr>
      <w:rFonts w:cstheme="majorBidi"/>
      <w:b/>
      <w:bCs/>
      <w:color w:val="595959" w:themeColor="text1" w:themeTint="A6"/>
    </w:rPr>
  </w:style>
  <w:style w:type="character" w:customStyle="1" w:styleId="80">
    <w:name w:val="标题 8 字符"/>
    <w:basedOn w:val="a0"/>
    <w:link w:val="8"/>
    <w:uiPriority w:val="9"/>
    <w:semiHidden/>
    <w:rsid w:val="00582E02"/>
    <w:rPr>
      <w:rFonts w:cstheme="majorBidi"/>
      <w:color w:val="595959" w:themeColor="text1" w:themeTint="A6"/>
    </w:rPr>
  </w:style>
  <w:style w:type="character" w:customStyle="1" w:styleId="90">
    <w:name w:val="标题 9 字符"/>
    <w:basedOn w:val="a0"/>
    <w:link w:val="9"/>
    <w:uiPriority w:val="9"/>
    <w:semiHidden/>
    <w:rsid w:val="00582E02"/>
    <w:rPr>
      <w:rFonts w:eastAsiaTheme="majorEastAsia" w:cstheme="majorBidi"/>
      <w:color w:val="595959" w:themeColor="text1" w:themeTint="A6"/>
    </w:rPr>
  </w:style>
  <w:style w:type="paragraph" w:styleId="a3">
    <w:name w:val="Title"/>
    <w:basedOn w:val="a"/>
    <w:next w:val="a"/>
    <w:link w:val="a4"/>
    <w:uiPriority w:val="10"/>
    <w:qFormat/>
    <w:rsid w:val="00582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E02"/>
    <w:pPr>
      <w:spacing w:before="160"/>
      <w:jc w:val="center"/>
    </w:pPr>
    <w:rPr>
      <w:i/>
      <w:iCs/>
      <w:color w:val="404040" w:themeColor="text1" w:themeTint="BF"/>
    </w:rPr>
  </w:style>
  <w:style w:type="character" w:customStyle="1" w:styleId="a8">
    <w:name w:val="引用 字符"/>
    <w:basedOn w:val="a0"/>
    <w:link w:val="a7"/>
    <w:uiPriority w:val="29"/>
    <w:rsid w:val="00582E02"/>
    <w:rPr>
      <w:i/>
      <w:iCs/>
      <w:color w:val="404040" w:themeColor="text1" w:themeTint="BF"/>
    </w:rPr>
  </w:style>
  <w:style w:type="paragraph" w:styleId="a9">
    <w:name w:val="List Paragraph"/>
    <w:basedOn w:val="a"/>
    <w:uiPriority w:val="34"/>
    <w:qFormat/>
    <w:rsid w:val="00582E02"/>
    <w:pPr>
      <w:ind w:left="720"/>
      <w:contextualSpacing/>
    </w:pPr>
  </w:style>
  <w:style w:type="character" w:styleId="aa">
    <w:name w:val="Intense Emphasis"/>
    <w:basedOn w:val="a0"/>
    <w:uiPriority w:val="21"/>
    <w:qFormat/>
    <w:rsid w:val="00582E02"/>
    <w:rPr>
      <w:i/>
      <w:iCs/>
      <w:color w:val="2F5496" w:themeColor="accent1" w:themeShade="BF"/>
    </w:rPr>
  </w:style>
  <w:style w:type="paragraph" w:styleId="ab">
    <w:name w:val="Intense Quote"/>
    <w:basedOn w:val="a"/>
    <w:next w:val="a"/>
    <w:link w:val="ac"/>
    <w:uiPriority w:val="30"/>
    <w:qFormat/>
    <w:rsid w:val="00582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E02"/>
    <w:rPr>
      <w:i/>
      <w:iCs/>
      <w:color w:val="2F5496" w:themeColor="accent1" w:themeShade="BF"/>
    </w:rPr>
  </w:style>
  <w:style w:type="character" w:styleId="ad">
    <w:name w:val="Intense Reference"/>
    <w:basedOn w:val="a0"/>
    <w:uiPriority w:val="32"/>
    <w:qFormat/>
    <w:rsid w:val="00582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