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1FA8" w14:textId="77777777" w:rsidR="00F90387" w:rsidRDefault="00F90387">
      <w:pPr>
        <w:rPr>
          <w:rFonts w:hint="eastAsia"/>
        </w:rPr>
      </w:pPr>
    </w:p>
    <w:p w14:paraId="717FF137" w14:textId="77777777" w:rsidR="00F90387" w:rsidRDefault="00F90387">
      <w:pPr>
        <w:rPr>
          <w:rFonts w:hint="eastAsia"/>
        </w:rPr>
      </w:pPr>
      <w:r>
        <w:rPr>
          <w:rFonts w:hint="eastAsia"/>
        </w:rPr>
        <w:t>拼音乐园的拼音怎么写</w:t>
      </w:r>
    </w:p>
    <w:p w14:paraId="7AAE3867" w14:textId="77777777" w:rsidR="00F90387" w:rsidRDefault="00F90387">
      <w:pPr>
        <w:rPr>
          <w:rFonts w:hint="eastAsia"/>
        </w:rPr>
      </w:pPr>
      <w:r>
        <w:rPr>
          <w:rFonts w:hint="eastAsia"/>
        </w:rPr>
        <w:t>拼音乐园，这个名称听起来就充满了学习和探索的乐趣。我们来解析一下“拼音乐园”这四个字的拼音。“拼音”是pīn yīn，“乐园”的拼音则是lè yuán。因此，整个“拼音乐园”的拼音写作pīn yīn lè yuán。</w:t>
      </w:r>
    </w:p>
    <w:p w14:paraId="63ED34EC" w14:textId="77777777" w:rsidR="00F90387" w:rsidRDefault="00F90387">
      <w:pPr>
        <w:rPr>
          <w:rFonts w:hint="eastAsia"/>
        </w:rPr>
      </w:pPr>
    </w:p>
    <w:p w14:paraId="07892483" w14:textId="77777777" w:rsidR="00F90387" w:rsidRDefault="00F90387">
      <w:pPr>
        <w:rPr>
          <w:rFonts w:hint="eastAsia"/>
        </w:rPr>
      </w:pPr>
    </w:p>
    <w:p w14:paraId="4B3FC53B" w14:textId="77777777" w:rsidR="00F90387" w:rsidRDefault="00F90387">
      <w:pPr>
        <w:rPr>
          <w:rFonts w:hint="eastAsia"/>
        </w:rPr>
      </w:pPr>
      <w:r>
        <w:rPr>
          <w:rFonts w:hint="eastAsia"/>
        </w:rPr>
        <w:t>拼音的重要性</w:t>
      </w:r>
    </w:p>
    <w:p w14:paraId="50FD4F5D" w14:textId="77777777" w:rsidR="00F90387" w:rsidRDefault="00F90387">
      <w:pPr>
        <w:rPr>
          <w:rFonts w:hint="eastAsia"/>
        </w:rPr>
      </w:pPr>
      <w:r>
        <w:rPr>
          <w:rFonts w:hint="eastAsia"/>
        </w:rPr>
        <w:t>在汉语的学习过程中，拼音扮演着非常重要的角色。对于母语为非汉语的学习者来说，拼音就像是打开汉语大门的一把钥匙。通过拼音，学习者可以更准确地发音，并逐步建立起对汉字的认知。而对于儿童或汉语初学者而言，“拼音乐园”这样的概念能够将学习过程变得趣味盎然。</w:t>
      </w:r>
    </w:p>
    <w:p w14:paraId="7C6F8F51" w14:textId="77777777" w:rsidR="00F90387" w:rsidRDefault="00F90387">
      <w:pPr>
        <w:rPr>
          <w:rFonts w:hint="eastAsia"/>
        </w:rPr>
      </w:pPr>
    </w:p>
    <w:p w14:paraId="6BFCBA57" w14:textId="77777777" w:rsidR="00F90387" w:rsidRDefault="00F90387">
      <w:pPr>
        <w:rPr>
          <w:rFonts w:hint="eastAsia"/>
        </w:rPr>
      </w:pPr>
    </w:p>
    <w:p w14:paraId="717B76C6" w14:textId="77777777" w:rsidR="00F90387" w:rsidRDefault="00F90387">
      <w:pPr>
        <w:rPr>
          <w:rFonts w:hint="eastAsia"/>
        </w:rPr>
      </w:pPr>
      <w:r>
        <w:rPr>
          <w:rFonts w:hint="eastAsia"/>
        </w:rPr>
        <w:t>拼音乐园的概念</w:t>
      </w:r>
    </w:p>
    <w:p w14:paraId="184AB622" w14:textId="77777777" w:rsidR="00F90387" w:rsidRDefault="00F90387">
      <w:pPr>
        <w:rPr>
          <w:rFonts w:hint="eastAsia"/>
        </w:rPr>
      </w:pPr>
      <w:r>
        <w:rPr>
          <w:rFonts w:hint="eastAsia"/>
        </w:rPr>
        <w:t>“拼音乐园”不仅仅是一个简单的名称，它代表着一个充满乐趣与知识的地方。在这里，无论是孩子还是成人，都能找到属于自己的学习方法。通过游戏、互动以及各种有趣的活动，学习者可以在轻松愉快的氛围中掌握拼音知识。拼音乐园通常包含多个板块，如声母学习区、韵母学习区、整体认读音节区等，每个区域都设计有特定的学习内容和目标。</w:t>
      </w:r>
    </w:p>
    <w:p w14:paraId="1D61326F" w14:textId="77777777" w:rsidR="00F90387" w:rsidRDefault="00F90387">
      <w:pPr>
        <w:rPr>
          <w:rFonts w:hint="eastAsia"/>
        </w:rPr>
      </w:pPr>
    </w:p>
    <w:p w14:paraId="74D05D6C" w14:textId="77777777" w:rsidR="00F90387" w:rsidRDefault="00F90387">
      <w:pPr>
        <w:rPr>
          <w:rFonts w:hint="eastAsia"/>
        </w:rPr>
      </w:pPr>
    </w:p>
    <w:p w14:paraId="35367D93" w14:textId="77777777" w:rsidR="00F90387" w:rsidRDefault="00F90387">
      <w:pPr>
        <w:rPr>
          <w:rFonts w:hint="eastAsia"/>
        </w:rPr>
      </w:pPr>
      <w:r>
        <w:rPr>
          <w:rFonts w:hint="eastAsia"/>
        </w:rPr>
        <w:t>如何利用拼音乐园进行学习</w:t>
      </w:r>
    </w:p>
    <w:p w14:paraId="5C17168E" w14:textId="77777777" w:rsidR="00F90387" w:rsidRDefault="00F90387">
      <w:pPr>
        <w:rPr>
          <w:rFonts w:hint="eastAsia"/>
        </w:rPr>
      </w:pPr>
      <w:r>
        <w:rPr>
          <w:rFonts w:hint="eastAsia"/>
        </w:rPr>
        <w:t>要充分利用拼音乐园进行学习，首先要有一个积极的态度。进入拼音乐园后，可以根据个人的兴趣和需要选择不同的学习路径。比如，如果你对某个特定的声母或韵母感到困惑，可以直接前往相关的学习区域进行深入研究。还可以参与各种互动环节，如拼音接龙、拼音找朋友等，这些活动不仅能够提高学习者的兴趣，还能增强记忆效果。</w:t>
      </w:r>
    </w:p>
    <w:p w14:paraId="4CA1B4EE" w14:textId="77777777" w:rsidR="00F90387" w:rsidRDefault="00F90387">
      <w:pPr>
        <w:rPr>
          <w:rFonts w:hint="eastAsia"/>
        </w:rPr>
      </w:pPr>
    </w:p>
    <w:p w14:paraId="09B1920F" w14:textId="77777777" w:rsidR="00F90387" w:rsidRDefault="00F90387">
      <w:pPr>
        <w:rPr>
          <w:rFonts w:hint="eastAsia"/>
        </w:rPr>
      </w:pPr>
    </w:p>
    <w:p w14:paraId="4CF3486C" w14:textId="77777777" w:rsidR="00F90387" w:rsidRDefault="00F90387">
      <w:pPr>
        <w:rPr>
          <w:rFonts w:hint="eastAsia"/>
        </w:rPr>
      </w:pPr>
      <w:r>
        <w:rPr>
          <w:rFonts w:hint="eastAsia"/>
        </w:rPr>
        <w:t>拼音乐园的实际应用</w:t>
      </w:r>
    </w:p>
    <w:p w14:paraId="02C17BB7" w14:textId="77777777" w:rsidR="00F90387" w:rsidRDefault="00F90387">
      <w:pPr>
        <w:rPr>
          <w:rFonts w:hint="eastAsia"/>
        </w:rPr>
      </w:pPr>
      <w:r>
        <w:rPr>
          <w:rFonts w:hint="eastAsia"/>
        </w:rPr>
        <w:t>随着技术的发展，现在有许多在线平台和应用程序也采用了“拼音乐园”的理念，使得学习拼音变得更加方便快捷。无论是在家中的电脑前，还是外出时使用手机，都可以随时随地进入这个虚拟的拼音世界。这种灵活多样的学习方式极大地丰富了学习体验，同时也满足了不同年龄段和学习水平的需求。</w:t>
      </w:r>
    </w:p>
    <w:p w14:paraId="368A027C" w14:textId="77777777" w:rsidR="00F90387" w:rsidRDefault="00F90387">
      <w:pPr>
        <w:rPr>
          <w:rFonts w:hint="eastAsia"/>
        </w:rPr>
      </w:pPr>
    </w:p>
    <w:p w14:paraId="54BD72E2" w14:textId="77777777" w:rsidR="00F90387" w:rsidRDefault="00F90387">
      <w:pPr>
        <w:rPr>
          <w:rFonts w:hint="eastAsia"/>
        </w:rPr>
      </w:pPr>
    </w:p>
    <w:p w14:paraId="61EDA1AC" w14:textId="77777777" w:rsidR="00F90387" w:rsidRDefault="00F90387">
      <w:pPr>
        <w:rPr>
          <w:rFonts w:hint="eastAsia"/>
        </w:rPr>
      </w:pPr>
      <w:r>
        <w:rPr>
          <w:rFonts w:hint="eastAsia"/>
        </w:rPr>
        <w:t>最后的总结</w:t>
      </w:r>
    </w:p>
    <w:p w14:paraId="435C3C26" w14:textId="77777777" w:rsidR="00F90387" w:rsidRDefault="00F90387">
      <w:pPr>
        <w:rPr>
          <w:rFonts w:hint="eastAsia"/>
        </w:rPr>
      </w:pPr>
      <w:r>
        <w:rPr>
          <w:rFonts w:hint="eastAsia"/>
        </w:rPr>
        <w:t>“拼音乐园”的拼音pīn yīn lè yuán不仅仅是几个字母的组合，它背后蕴含的是无尽的知识宝藏和乐趣。通过拼音学习，不仅可以帮助我们更好地理解和运用汉语，还能让我们在这个过程中发现更多的文化魅力。不论你是汉语学习的新手，还是希望进一步提升自己汉语水平的老手，“拼音乐园”都是一个不错的选择。</w:t>
      </w:r>
    </w:p>
    <w:p w14:paraId="70F349D8" w14:textId="77777777" w:rsidR="00F90387" w:rsidRDefault="00F90387">
      <w:pPr>
        <w:rPr>
          <w:rFonts w:hint="eastAsia"/>
        </w:rPr>
      </w:pPr>
    </w:p>
    <w:p w14:paraId="779F04C0" w14:textId="77777777" w:rsidR="00F90387" w:rsidRDefault="00F90387">
      <w:pPr>
        <w:rPr>
          <w:rFonts w:hint="eastAsia"/>
        </w:rPr>
      </w:pPr>
    </w:p>
    <w:p w14:paraId="79FFBC3F" w14:textId="77777777" w:rsidR="00F90387" w:rsidRDefault="00F90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99582" w14:textId="2A86372E" w:rsidR="007377CC" w:rsidRDefault="007377CC"/>
    <w:sectPr w:rsidR="0073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CC"/>
    <w:rsid w:val="007377CC"/>
    <w:rsid w:val="009B02E7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0F804-B95D-486F-BD4E-3460195D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