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935F" w14:textId="77777777" w:rsidR="00811A87" w:rsidRDefault="00811A87">
      <w:pPr>
        <w:rPr>
          <w:rFonts w:hint="eastAsia"/>
        </w:rPr>
      </w:pPr>
    </w:p>
    <w:p w14:paraId="4CA3F59D" w14:textId="77777777" w:rsidR="00811A87" w:rsidRDefault="00811A87">
      <w:pPr>
        <w:rPr>
          <w:rFonts w:hint="eastAsia"/>
        </w:rPr>
      </w:pPr>
      <w:r>
        <w:rPr>
          <w:rFonts w:hint="eastAsia"/>
        </w:rPr>
        <w:t>拼音为xie的汉字有哪些的拼音</w:t>
      </w:r>
    </w:p>
    <w:p w14:paraId="60F9C347" w14:textId="77777777" w:rsidR="00811A87" w:rsidRDefault="00811A87">
      <w:pPr>
        <w:rPr>
          <w:rFonts w:hint="eastAsia"/>
        </w:rPr>
      </w:pPr>
      <w:r>
        <w:rPr>
          <w:rFonts w:hint="eastAsia"/>
        </w:rPr>
        <w:t>在汉语中，存在多个读音为“xie”的汉字。这些汉字涵盖了不同的声调和意义，展示了汉语丰富的词汇体系和发音规则。了解这些汉字不仅有助于汉语学习者扩大词汇量，还能增进对中国文化和社会的理解。</w:t>
      </w:r>
    </w:p>
    <w:p w14:paraId="792C4FE7" w14:textId="77777777" w:rsidR="00811A87" w:rsidRDefault="00811A87">
      <w:pPr>
        <w:rPr>
          <w:rFonts w:hint="eastAsia"/>
        </w:rPr>
      </w:pPr>
    </w:p>
    <w:p w14:paraId="578488DE" w14:textId="77777777" w:rsidR="00811A87" w:rsidRDefault="00811A87">
      <w:pPr>
        <w:rPr>
          <w:rFonts w:hint="eastAsia"/>
        </w:rPr>
      </w:pPr>
    </w:p>
    <w:p w14:paraId="5CAB457C" w14:textId="77777777" w:rsidR="00811A87" w:rsidRDefault="00811A87">
      <w:pPr>
        <w:rPr>
          <w:rFonts w:hint="eastAsia"/>
        </w:rPr>
      </w:pPr>
      <w:r>
        <w:rPr>
          <w:rFonts w:hint="eastAsia"/>
        </w:rPr>
        <w:t>一、xiē</w:t>
      </w:r>
    </w:p>
    <w:p w14:paraId="4F9FD5E7" w14:textId="77777777" w:rsidR="00811A87" w:rsidRDefault="00811A87">
      <w:pPr>
        <w:rPr>
          <w:rFonts w:hint="eastAsia"/>
        </w:rPr>
      </w:pPr>
      <w:r>
        <w:rPr>
          <w:rFonts w:hint="eastAsia"/>
        </w:rPr>
        <w:t>第一个要介绍的是读作“xiē”的汉字。这类汉字相对较少，但同样具有其独特的用法。“歇”字就是其中之一，意味着休息或停止活动，比如“歇息”。“蝎”也属于这一类，指的是那种有毒刺的节肢动物，常出现在干旱地区，与传统中医及民间传说有关。</w:t>
      </w:r>
    </w:p>
    <w:p w14:paraId="788EE81A" w14:textId="77777777" w:rsidR="00811A87" w:rsidRDefault="00811A87">
      <w:pPr>
        <w:rPr>
          <w:rFonts w:hint="eastAsia"/>
        </w:rPr>
      </w:pPr>
    </w:p>
    <w:p w14:paraId="2FF496D2" w14:textId="77777777" w:rsidR="00811A87" w:rsidRDefault="00811A87">
      <w:pPr>
        <w:rPr>
          <w:rFonts w:hint="eastAsia"/>
        </w:rPr>
      </w:pPr>
    </w:p>
    <w:p w14:paraId="2EB29B1B" w14:textId="77777777" w:rsidR="00811A87" w:rsidRDefault="00811A87">
      <w:pPr>
        <w:rPr>
          <w:rFonts w:hint="eastAsia"/>
        </w:rPr>
      </w:pPr>
      <w:r>
        <w:rPr>
          <w:rFonts w:hint="eastAsia"/>
        </w:rPr>
        <w:t>二、xié</w:t>
      </w:r>
    </w:p>
    <w:p w14:paraId="2324E919" w14:textId="77777777" w:rsidR="00811A87" w:rsidRDefault="00811A87">
      <w:pPr>
        <w:rPr>
          <w:rFonts w:hint="eastAsia"/>
        </w:rPr>
      </w:pPr>
      <w:r>
        <w:rPr>
          <w:rFonts w:hint="eastAsia"/>
        </w:rPr>
        <w:t>接下来是读作“xié”的汉字，这类汉字数量较多，涉及范围广泛。“斜”表示不直，偏向一边，如“斜坡”。而“鞋”则是日常生活中不可或缺的一部分，指的是穿在脚上的物品，保护我们的脚不受伤害。“偕”意味着一同，一起，例如“白头偕老”，表达了夫妻间共同生活到老的愿望。</w:t>
      </w:r>
    </w:p>
    <w:p w14:paraId="12A83C5D" w14:textId="77777777" w:rsidR="00811A87" w:rsidRDefault="00811A87">
      <w:pPr>
        <w:rPr>
          <w:rFonts w:hint="eastAsia"/>
        </w:rPr>
      </w:pPr>
    </w:p>
    <w:p w14:paraId="057EB8D8" w14:textId="77777777" w:rsidR="00811A87" w:rsidRDefault="00811A87">
      <w:pPr>
        <w:rPr>
          <w:rFonts w:hint="eastAsia"/>
        </w:rPr>
      </w:pPr>
    </w:p>
    <w:p w14:paraId="524CF07F" w14:textId="77777777" w:rsidR="00811A87" w:rsidRDefault="00811A87">
      <w:pPr>
        <w:rPr>
          <w:rFonts w:hint="eastAsia"/>
        </w:rPr>
      </w:pPr>
      <w:r>
        <w:rPr>
          <w:rFonts w:hint="eastAsia"/>
        </w:rPr>
        <w:t>三、xiě</w:t>
      </w:r>
    </w:p>
    <w:p w14:paraId="140A4A34" w14:textId="77777777" w:rsidR="00811A87" w:rsidRDefault="00811A87">
      <w:pPr>
        <w:rPr>
          <w:rFonts w:hint="eastAsia"/>
        </w:rPr>
      </w:pPr>
      <w:r>
        <w:rPr>
          <w:rFonts w:hint="eastAsia"/>
        </w:rPr>
        <w:t>我们来探讨一下读作“xiě”的汉字。“写”是一个典型的例子，意指通过笔或其他工具将文字或图画记录下来的过程。无论是书法艺术还是简单的笔记，“写”都扮演着重要的角色。另一个例子是“血”，虽然它还有一个读音是“xuè”，但在某些方言和地区，人们也会用“xiě”来称呼血液或者与之相关的事物。</w:t>
      </w:r>
    </w:p>
    <w:p w14:paraId="0794E0B6" w14:textId="77777777" w:rsidR="00811A87" w:rsidRDefault="00811A87">
      <w:pPr>
        <w:rPr>
          <w:rFonts w:hint="eastAsia"/>
        </w:rPr>
      </w:pPr>
    </w:p>
    <w:p w14:paraId="6558C896" w14:textId="77777777" w:rsidR="00811A87" w:rsidRDefault="00811A87">
      <w:pPr>
        <w:rPr>
          <w:rFonts w:hint="eastAsia"/>
        </w:rPr>
      </w:pPr>
    </w:p>
    <w:p w14:paraId="0F2273C2" w14:textId="77777777" w:rsidR="00811A87" w:rsidRDefault="00811A87">
      <w:pPr>
        <w:rPr>
          <w:rFonts w:hint="eastAsia"/>
        </w:rPr>
      </w:pPr>
      <w:r>
        <w:rPr>
          <w:rFonts w:hint="eastAsia"/>
        </w:rPr>
        <w:t>最后的总结</w:t>
      </w:r>
    </w:p>
    <w:p w14:paraId="49308E17" w14:textId="77777777" w:rsidR="00811A87" w:rsidRDefault="00811A87">
      <w:pPr>
        <w:rPr>
          <w:rFonts w:hint="eastAsia"/>
        </w:rPr>
      </w:pPr>
      <w:r>
        <w:rPr>
          <w:rFonts w:hint="eastAsia"/>
        </w:rPr>
        <w:t>尽管只是以“xie”为拼音开头的汉字，却能带我们走进一个丰富多彩的语言世界。每个汉字背后都有着深厚的文化底蕴和历史故事，它们不仅仅是沟通的工具，更是连接过</w:t>
      </w:r>
      <w:r>
        <w:rPr>
          <w:rFonts w:hint="eastAsia"/>
        </w:rPr>
        <w:lastRenderedPageBreak/>
        <w:t>去与现在的桥梁。对于汉语学习者来说，掌握这些汉字不仅能提升语言能力，更能深入了解中国文化精髓。希望这篇简短的介绍能够激发你对汉语学习的兴趣，进一步探索这门古老而又充满活力的语言。</w:t>
      </w:r>
    </w:p>
    <w:p w14:paraId="1DC763A1" w14:textId="77777777" w:rsidR="00811A87" w:rsidRDefault="00811A87">
      <w:pPr>
        <w:rPr>
          <w:rFonts w:hint="eastAsia"/>
        </w:rPr>
      </w:pPr>
    </w:p>
    <w:p w14:paraId="6650C04F" w14:textId="77777777" w:rsidR="00811A87" w:rsidRDefault="00811A87">
      <w:pPr>
        <w:rPr>
          <w:rFonts w:hint="eastAsia"/>
        </w:rPr>
      </w:pPr>
    </w:p>
    <w:p w14:paraId="51ADA0CD" w14:textId="77777777" w:rsidR="00811A87" w:rsidRDefault="00811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C3534" w14:textId="42EE793B" w:rsidR="005B2281" w:rsidRDefault="005B2281"/>
    <w:sectPr w:rsidR="005B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81"/>
    <w:rsid w:val="005B2281"/>
    <w:rsid w:val="00811A8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23B0C-E6AF-445A-95F3-E6DCC665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