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695CA" w14:textId="77777777" w:rsidR="00133F38" w:rsidRDefault="00133F38">
      <w:pPr>
        <w:rPr>
          <w:rFonts w:hint="eastAsia"/>
        </w:rPr>
      </w:pPr>
    </w:p>
    <w:p w14:paraId="7C3F8BC4" w14:textId="77777777" w:rsidR="00133F38" w:rsidRDefault="00133F38">
      <w:pPr>
        <w:rPr>
          <w:rFonts w:hint="eastAsia"/>
        </w:rPr>
      </w:pPr>
      <w:r>
        <w:rPr>
          <w:rFonts w:hint="eastAsia"/>
        </w:rPr>
        <w:t>拼音为tun的所有汉字</w:t>
      </w:r>
    </w:p>
    <w:p w14:paraId="6ECDBCBB" w14:textId="77777777" w:rsidR="00133F38" w:rsidRDefault="00133F38">
      <w:pPr>
        <w:rPr>
          <w:rFonts w:hint="eastAsia"/>
        </w:rPr>
      </w:pPr>
      <w:r>
        <w:rPr>
          <w:rFonts w:hint="eastAsia"/>
        </w:rPr>
        <w:t>在汉语中，拼音为“tun”的汉字涵盖了多个不同的意思和用法。这些字不仅丰富了中文词汇，也反映了中华文化的多样性和深邃性。下面，我们将逐一介绍一些常见的拼音为“tun”的汉字，并探讨它们的含义和应用。</w:t>
      </w:r>
    </w:p>
    <w:p w14:paraId="36BBFFD7" w14:textId="77777777" w:rsidR="00133F38" w:rsidRDefault="00133F38">
      <w:pPr>
        <w:rPr>
          <w:rFonts w:hint="eastAsia"/>
        </w:rPr>
      </w:pPr>
    </w:p>
    <w:p w14:paraId="2F8D29C1" w14:textId="77777777" w:rsidR="00133F38" w:rsidRDefault="00133F38">
      <w:pPr>
        <w:rPr>
          <w:rFonts w:hint="eastAsia"/>
        </w:rPr>
      </w:pPr>
    </w:p>
    <w:p w14:paraId="4D5AAAFB" w14:textId="77777777" w:rsidR="00133F38" w:rsidRDefault="00133F38">
      <w:pPr>
        <w:rPr>
          <w:rFonts w:hint="eastAsia"/>
        </w:rPr>
      </w:pPr>
      <w:r>
        <w:rPr>
          <w:rFonts w:hint="eastAsia"/>
        </w:rPr>
        <w:t>囤</w:t>
      </w:r>
    </w:p>
    <w:p w14:paraId="04838093" w14:textId="77777777" w:rsidR="00133F38" w:rsidRDefault="00133F38">
      <w:pPr>
        <w:rPr>
          <w:rFonts w:hint="eastAsia"/>
        </w:rPr>
      </w:pPr>
      <w:r>
        <w:rPr>
          <w:rFonts w:hint="eastAsia"/>
        </w:rPr>
        <w:t>“囤”是一个典型的表示存储、积聚意义的汉字。这个字通常用来描述将物品大量储存起来的行为或状态。例如，在古代，“囤粮”是指为了应对荒年而储备粮食的做法；现代社会中，“囤货”则常常指人们出于各种原因（如预期价格上涨）提前购买并储存商品的行为。囤字体现了人类对未来的规划和准备意识。</w:t>
      </w:r>
    </w:p>
    <w:p w14:paraId="40808BE4" w14:textId="77777777" w:rsidR="00133F38" w:rsidRDefault="00133F38">
      <w:pPr>
        <w:rPr>
          <w:rFonts w:hint="eastAsia"/>
        </w:rPr>
      </w:pPr>
    </w:p>
    <w:p w14:paraId="36EEC254" w14:textId="77777777" w:rsidR="00133F38" w:rsidRDefault="00133F38">
      <w:pPr>
        <w:rPr>
          <w:rFonts w:hint="eastAsia"/>
        </w:rPr>
      </w:pPr>
    </w:p>
    <w:p w14:paraId="5C751014" w14:textId="77777777" w:rsidR="00133F38" w:rsidRDefault="00133F38">
      <w:pPr>
        <w:rPr>
          <w:rFonts w:hint="eastAsia"/>
        </w:rPr>
      </w:pPr>
      <w:r>
        <w:rPr>
          <w:rFonts w:hint="eastAsia"/>
        </w:rPr>
        <w:t>豚</w:t>
      </w:r>
    </w:p>
    <w:p w14:paraId="3F018B1A" w14:textId="77777777" w:rsidR="00133F38" w:rsidRDefault="00133F38">
      <w:pPr>
        <w:rPr>
          <w:rFonts w:hint="eastAsia"/>
        </w:rPr>
      </w:pPr>
      <w:r>
        <w:rPr>
          <w:rFonts w:hint="eastAsia"/>
        </w:rPr>
        <w:t>“豚”指的是小型猪，尤其在日本和中国南方部分地区是家养猪的主要形式。豚肉在中国饮食文化中占有重要地位，无论是红烧肉还是烤乳猪，都深受大众喜爱。“豚”还出现在许多成语和古典文献中，比如“牧豕听经”，讲述的是古人利用闲暇时间学习的故事，显示了中国古代人民勤学苦读的精神风貌。</w:t>
      </w:r>
    </w:p>
    <w:p w14:paraId="3A00CEDC" w14:textId="77777777" w:rsidR="00133F38" w:rsidRDefault="00133F38">
      <w:pPr>
        <w:rPr>
          <w:rFonts w:hint="eastAsia"/>
        </w:rPr>
      </w:pPr>
    </w:p>
    <w:p w14:paraId="1D2ACE67" w14:textId="77777777" w:rsidR="00133F38" w:rsidRDefault="00133F38">
      <w:pPr>
        <w:rPr>
          <w:rFonts w:hint="eastAsia"/>
        </w:rPr>
      </w:pPr>
    </w:p>
    <w:p w14:paraId="549B158F" w14:textId="77777777" w:rsidR="00133F38" w:rsidRDefault="00133F38">
      <w:pPr>
        <w:rPr>
          <w:rFonts w:hint="eastAsia"/>
        </w:rPr>
      </w:pPr>
      <w:r>
        <w:rPr>
          <w:rFonts w:hint="eastAsia"/>
        </w:rPr>
        <w:t>坉</w:t>
      </w:r>
    </w:p>
    <w:p w14:paraId="27C8D863" w14:textId="77777777" w:rsidR="00133F38" w:rsidRDefault="00133F38">
      <w:pPr>
        <w:rPr>
          <w:rFonts w:hint="eastAsia"/>
        </w:rPr>
      </w:pPr>
      <w:r>
        <w:rPr>
          <w:rFonts w:hint="eastAsia"/>
        </w:rPr>
        <w:t>“坉”较少见，它有聚集、堆积的意思，但更多时候被用作地名。例如，广东的一些地方就使用了“坉”作为地名的一部分。这表明在特定地区，“坉”可能承载着特殊的文化意义或是历史记忆，反映出当地独特的地理环境和社会背景。</w:t>
      </w:r>
    </w:p>
    <w:p w14:paraId="3B9D442C" w14:textId="77777777" w:rsidR="00133F38" w:rsidRDefault="00133F38">
      <w:pPr>
        <w:rPr>
          <w:rFonts w:hint="eastAsia"/>
        </w:rPr>
      </w:pPr>
    </w:p>
    <w:p w14:paraId="7AC1F509" w14:textId="77777777" w:rsidR="00133F38" w:rsidRDefault="00133F38">
      <w:pPr>
        <w:rPr>
          <w:rFonts w:hint="eastAsia"/>
        </w:rPr>
      </w:pPr>
    </w:p>
    <w:p w14:paraId="56180117" w14:textId="77777777" w:rsidR="00133F38" w:rsidRDefault="00133F38">
      <w:pPr>
        <w:rPr>
          <w:rFonts w:hint="eastAsia"/>
        </w:rPr>
      </w:pPr>
      <w:r>
        <w:rPr>
          <w:rFonts w:hint="eastAsia"/>
        </w:rPr>
        <w:t>遯/遁</w:t>
      </w:r>
    </w:p>
    <w:p w14:paraId="6AB2C249" w14:textId="77777777" w:rsidR="00133F38" w:rsidRDefault="00133F38">
      <w:pPr>
        <w:rPr>
          <w:rFonts w:hint="eastAsia"/>
        </w:rPr>
      </w:pPr>
      <w:r>
        <w:rPr>
          <w:rFonts w:hint="eastAsia"/>
        </w:rPr>
        <w:t>“遯”或写作“遁”，意味着逃避、隐匿。这个词常用于描述离开世俗生活去寻找心灵宁静的行为，如道家追求的隐逸生活。在现代语境下，“遯”也可以理解为一种精神上的退</w:t>
      </w:r>
      <w:r>
        <w:rPr>
          <w:rFonts w:hint="eastAsia"/>
        </w:rPr>
        <w:lastRenderedPageBreak/>
        <w:t>避，即在面对压力时选择暂时远离现实，寻求内心平静的方式。“遯”也是围棋术语之一，指的是棋子因无法生存而主动放弃的局面。</w:t>
      </w:r>
    </w:p>
    <w:p w14:paraId="7940C43A" w14:textId="77777777" w:rsidR="00133F38" w:rsidRDefault="00133F38">
      <w:pPr>
        <w:rPr>
          <w:rFonts w:hint="eastAsia"/>
        </w:rPr>
      </w:pPr>
    </w:p>
    <w:p w14:paraId="6A98C281" w14:textId="77777777" w:rsidR="00133F38" w:rsidRDefault="00133F38">
      <w:pPr>
        <w:rPr>
          <w:rFonts w:hint="eastAsia"/>
        </w:rPr>
      </w:pPr>
    </w:p>
    <w:p w14:paraId="746F2C35" w14:textId="77777777" w:rsidR="00133F38" w:rsidRDefault="00133F38">
      <w:pPr>
        <w:rPr>
          <w:rFonts w:hint="eastAsia"/>
        </w:rPr>
      </w:pPr>
      <w:r>
        <w:rPr>
          <w:rFonts w:hint="eastAsia"/>
        </w:rPr>
        <w:t>最后的总结</w:t>
      </w:r>
    </w:p>
    <w:p w14:paraId="63CFB84A" w14:textId="77777777" w:rsidR="00133F38" w:rsidRDefault="00133F38">
      <w:pPr>
        <w:rPr>
          <w:rFonts w:hint="eastAsia"/>
        </w:rPr>
      </w:pPr>
      <w:r>
        <w:rPr>
          <w:rFonts w:hint="eastAsia"/>
        </w:rPr>
        <w:t>通过上述对拼音为“tun”的几个汉字的介绍，我们可以看到，尽管发音相同，但每个字背后都有着独特且丰富的文化内涵。从物资储备到美食享受，再到精神世界的探索，这些汉字无不展现了汉语的博大精深以及中华文化深厚的底蕴。了解这些汉字不仅能增加我们的语言知识，也能帮助我们更好地理解中国文化的不同侧面。</w:t>
      </w:r>
    </w:p>
    <w:p w14:paraId="0507C93D" w14:textId="77777777" w:rsidR="00133F38" w:rsidRDefault="00133F38">
      <w:pPr>
        <w:rPr>
          <w:rFonts w:hint="eastAsia"/>
        </w:rPr>
      </w:pPr>
    </w:p>
    <w:p w14:paraId="5BCA9081" w14:textId="77777777" w:rsidR="00133F38" w:rsidRDefault="00133F38">
      <w:pPr>
        <w:rPr>
          <w:rFonts w:hint="eastAsia"/>
        </w:rPr>
      </w:pPr>
    </w:p>
    <w:p w14:paraId="4B74CC26" w14:textId="77777777" w:rsidR="00133F38" w:rsidRDefault="00133F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03F96" w14:textId="0516818E" w:rsidR="00A83497" w:rsidRDefault="00A83497"/>
    <w:sectPr w:rsidR="00A83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97"/>
    <w:rsid w:val="00133F38"/>
    <w:rsid w:val="009B02E7"/>
    <w:rsid w:val="00A8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67B39-3854-4953-AC87-58C70F5D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