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BCD2" w14:textId="77777777" w:rsidR="00900BA2" w:rsidRDefault="00900BA2">
      <w:pPr>
        <w:rPr>
          <w:rFonts w:hint="eastAsia"/>
        </w:rPr>
      </w:pPr>
      <w:r>
        <w:rPr>
          <w:rFonts w:hint="eastAsia"/>
        </w:rPr>
        <w:t>拼音为jing的成语：精彩纷呈的文化瑰宝</w:t>
      </w:r>
    </w:p>
    <w:p w14:paraId="637FB571" w14:textId="77777777" w:rsidR="00900BA2" w:rsidRDefault="00900BA2">
      <w:pPr>
        <w:rPr>
          <w:rFonts w:hint="eastAsia"/>
        </w:rPr>
      </w:pPr>
    </w:p>
    <w:p w14:paraId="58FA836C" w14:textId="77777777" w:rsidR="00900BA2" w:rsidRDefault="00900BA2">
      <w:pPr>
        <w:rPr>
          <w:rFonts w:hint="eastAsia"/>
        </w:rPr>
      </w:pPr>
      <w:r>
        <w:rPr>
          <w:rFonts w:hint="eastAsia"/>
        </w:rPr>
        <w:t>中华文化博大精深，成语作为其中一颗璀璨的明珠，承载着丰富的历史故事和哲理智慧。在众多成语中，以“jing”为拼音开头的成语尤为引人注目。它们不仅音韵优美，而且内涵深刻，展现了汉语的独特魅力。接下来，我们将从多个角度深入探讨这些成语的特点及其背后的文化意义。</w:t>
      </w:r>
    </w:p>
    <w:p w14:paraId="52CC6E61" w14:textId="77777777" w:rsidR="00900BA2" w:rsidRDefault="00900BA2">
      <w:pPr>
        <w:rPr>
          <w:rFonts w:hint="eastAsia"/>
        </w:rPr>
      </w:pPr>
    </w:p>
    <w:p w14:paraId="09B4802E" w14:textId="77777777" w:rsidR="00900BA2" w:rsidRDefault="00900BA2">
      <w:pPr>
        <w:rPr>
          <w:rFonts w:hint="eastAsia"/>
        </w:rPr>
      </w:pPr>
    </w:p>
    <w:p w14:paraId="38CD1433" w14:textId="77777777" w:rsidR="00900BA2" w:rsidRDefault="00900BA2">
      <w:pPr>
        <w:rPr>
          <w:rFonts w:hint="eastAsia"/>
        </w:rPr>
      </w:pPr>
      <w:r>
        <w:rPr>
          <w:rFonts w:hint="eastAsia"/>
        </w:rPr>
        <w:t>井底之蛙：视野局限的警示寓言</w:t>
      </w:r>
    </w:p>
    <w:p w14:paraId="680C6D33" w14:textId="77777777" w:rsidR="00900BA2" w:rsidRDefault="00900BA2">
      <w:pPr>
        <w:rPr>
          <w:rFonts w:hint="eastAsia"/>
        </w:rPr>
      </w:pPr>
    </w:p>
    <w:p w14:paraId="46E8C6F8" w14:textId="77777777" w:rsidR="00900BA2" w:rsidRDefault="00900BA2">
      <w:pPr>
        <w:rPr>
          <w:rFonts w:hint="eastAsia"/>
        </w:rPr>
      </w:pPr>
      <w:r>
        <w:rPr>
          <w:rFonts w:hint="eastAsia"/>
        </w:rPr>
        <w:t>“井底之蛙”是一个广为人知的成语，出自《庄子·秋水》。这个成语形象地描述了一只生活在井底的青蛙，因为长期处于狭小的空间，误以为天空只有井口那么大。它常被用来比喻那些见识短浅、眼界狭窄的人。在现代社会，这一成语提醒我们，要不断拓展自己的知识面，避免因固步自封而错失更广阔的天地。</w:t>
      </w:r>
    </w:p>
    <w:p w14:paraId="293255D6" w14:textId="77777777" w:rsidR="00900BA2" w:rsidRDefault="00900BA2">
      <w:pPr>
        <w:rPr>
          <w:rFonts w:hint="eastAsia"/>
        </w:rPr>
      </w:pPr>
    </w:p>
    <w:p w14:paraId="0D523335" w14:textId="77777777" w:rsidR="00900BA2" w:rsidRDefault="00900BA2">
      <w:pPr>
        <w:rPr>
          <w:rFonts w:hint="eastAsia"/>
        </w:rPr>
      </w:pPr>
    </w:p>
    <w:p w14:paraId="3453F50E" w14:textId="77777777" w:rsidR="00900BA2" w:rsidRDefault="00900BA2">
      <w:pPr>
        <w:rPr>
          <w:rFonts w:hint="eastAsia"/>
        </w:rPr>
      </w:pPr>
      <w:r>
        <w:rPr>
          <w:rFonts w:hint="eastAsia"/>
        </w:rPr>
        <w:t>惊弓之鸟：心理创伤的真实写照</w:t>
      </w:r>
    </w:p>
    <w:p w14:paraId="029BF0B1" w14:textId="77777777" w:rsidR="00900BA2" w:rsidRDefault="00900BA2">
      <w:pPr>
        <w:rPr>
          <w:rFonts w:hint="eastAsia"/>
        </w:rPr>
      </w:pPr>
    </w:p>
    <w:p w14:paraId="04CDE802" w14:textId="77777777" w:rsidR="00900BA2" w:rsidRDefault="00900BA2">
      <w:pPr>
        <w:rPr>
          <w:rFonts w:hint="eastAsia"/>
        </w:rPr>
      </w:pPr>
      <w:r>
        <w:rPr>
          <w:rFonts w:hint="eastAsia"/>
        </w:rPr>
        <w:t>“惊弓之鸟”源自《战国策·楚策四》，讲述了一只曾被箭射伤的鸟，再次听到弓弦声时便惊慌失措，最终坠落的故事。这个成语生动地描绘了受到过伤害的人或动物，在面对类似情境时产生的恐惧心理。它不仅是对个体心理状态的一种刻画，也启示我们在处理人际关系时应更加关注他人的感受，给予适当的关怀和支持。</w:t>
      </w:r>
    </w:p>
    <w:p w14:paraId="40E00C1F" w14:textId="77777777" w:rsidR="00900BA2" w:rsidRDefault="00900BA2">
      <w:pPr>
        <w:rPr>
          <w:rFonts w:hint="eastAsia"/>
        </w:rPr>
      </w:pPr>
    </w:p>
    <w:p w14:paraId="543C7AF0" w14:textId="77777777" w:rsidR="00900BA2" w:rsidRDefault="00900BA2">
      <w:pPr>
        <w:rPr>
          <w:rFonts w:hint="eastAsia"/>
        </w:rPr>
      </w:pPr>
    </w:p>
    <w:p w14:paraId="0C014256" w14:textId="77777777" w:rsidR="00900BA2" w:rsidRDefault="00900BA2">
      <w:pPr>
        <w:rPr>
          <w:rFonts w:hint="eastAsia"/>
        </w:rPr>
      </w:pPr>
      <w:r>
        <w:rPr>
          <w:rFonts w:hint="eastAsia"/>
        </w:rPr>
        <w:t>精卫填海：坚持不懈的精神象征</w:t>
      </w:r>
    </w:p>
    <w:p w14:paraId="5A2F2057" w14:textId="77777777" w:rsidR="00900BA2" w:rsidRDefault="00900BA2">
      <w:pPr>
        <w:rPr>
          <w:rFonts w:hint="eastAsia"/>
        </w:rPr>
      </w:pPr>
    </w:p>
    <w:p w14:paraId="6E81BA7A" w14:textId="77777777" w:rsidR="00900BA2" w:rsidRDefault="00900BA2">
      <w:pPr>
        <w:rPr>
          <w:rFonts w:hint="eastAsia"/>
        </w:rPr>
      </w:pPr>
      <w:r>
        <w:rPr>
          <w:rFonts w:hint="eastAsia"/>
        </w:rPr>
        <w:t>“精卫填海”来源于中国古代神话《山海经》，讲述了炎帝的小女儿溺亡后化身为鸟，名为精卫，决心用石子和树枝填平大海的故事。这一成语体现了人类不屈不挠、奋斗到底的精神品质。无论面对多么艰巨的任务，只要有坚定的信念和毅力，就能创造奇迹。这种精神至今仍激励着无数人为理想而努力拼搏。</w:t>
      </w:r>
    </w:p>
    <w:p w14:paraId="697DC275" w14:textId="77777777" w:rsidR="00900BA2" w:rsidRDefault="00900BA2">
      <w:pPr>
        <w:rPr>
          <w:rFonts w:hint="eastAsia"/>
        </w:rPr>
      </w:pPr>
    </w:p>
    <w:p w14:paraId="653BFB63" w14:textId="77777777" w:rsidR="00900BA2" w:rsidRDefault="00900BA2">
      <w:pPr>
        <w:rPr>
          <w:rFonts w:hint="eastAsia"/>
        </w:rPr>
      </w:pPr>
    </w:p>
    <w:p w14:paraId="1C643670" w14:textId="77777777" w:rsidR="00900BA2" w:rsidRDefault="00900BA2">
      <w:pPr>
        <w:rPr>
          <w:rFonts w:hint="eastAsia"/>
        </w:rPr>
      </w:pPr>
      <w:r>
        <w:rPr>
          <w:rFonts w:hint="eastAsia"/>
        </w:rPr>
        <w:t>锦上添花：美好事物的叠加效应</w:t>
      </w:r>
    </w:p>
    <w:p w14:paraId="67BD37E8" w14:textId="77777777" w:rsidR="00900BA2" w:rsidRDefault="00900BA2">
      <w:pPr>
        <w:rPr>
          <w:rFonts w:hint="eastAsia"/>
        </w:rPr>
      </w:pPr>
    </w:p>
    <w:p w14:paraId="5ADF50AB" w14:textId="77777777" w:rsidR="00900BA2" w:rsidRDefault="00900BA2">
      <w:pPr>
        <w:rPr>
          <w:rFonts w:hint="eastAsia"/>
        </w:rPr>
      </w:pPr>
      <w:r>
        <w:rPr>
          <w:rFonts w:hint="eastAsia"/>
        </w:rPr>
        <w:t>“锦上添花”最早见于宋代张孝祥的《念奴娇·过洞庭》，意指在已经非常美好的事物上再加以装饰，使其更加完美。这个成语常用于形容在成功的基础上进一步提升价值的行为。然而，值得注意的是，“锦上添花”虽好，但过度追求表面功夫可能会忽略实质内容的重要性。因此，在实际生活中，我们既要注重形式美，也不能忽视内在品质的培养。</w:t>
      </w:r>
    </w:p>
    <w:p w14:paraId="15B851D8" w14:textId="77777777" w:rsidR="00900BA2" w:rsidRDefault="00900BA2">
      <w:pPr>
        <w:rPr>
          <w:rFonts w:hint="eastAsia"/>
        </w:rPr>
      </w:pPr>
    </w:p>
    <w:p w14:paraId="3C8970DA" w14:textId="77777777" w:rsidR="00900BA2" w:rsidRDefault="00900BA2">
      <w:pPr>
        <w:rPr>
          <w:rFonts w:hint="eastAsia"/>
        </w:rPr>
      </w:pPr>
    </w:p>
    <w:p w14:paraId="4C58C728" w14:textId="77777777" w:rsidR="00900BA2" w:rsidRDefault="00900BA2">
      <w:pPr>
        <w:rPr>
          <w:rFonts w:hint="eastAsia"/>
        </w:rPr>
      </w:pPr>
      <w:r>
        <w:rPr>
          <w:rFonts w:hint="eastAsia"/>
        </w:rPr>
        <w:t>最后的总结：jing字成语的文化传承</w:t>
      </w:r>
    </w:p>
    <w:p w14:paraId="32B9C426" w14:textId="77777777" w:rsidR="00900BA2" w:rsidRDefault="00900BA2">
      <w:pPr>
        <w:rPr>
          <w:rFonts w:hint="eastAsia"/>
        </w:rPr>
      </w:pPr>
    </w:p>
    <w:p w14:paraId="67D0A613" w14:textId="77777777" w:rsidR="00900BA2" w:rsidRDefault="00900BA2">
      <w:pPr>
        <w:rPr>
          <w:rFonts w:hint="eastAsia"/>
        </w:rPr>
      </w:pPr>
      <w:r>
        <w:rPr>
          <w:rFonts w:hint="eastAsia"/>
        </w:rPr>
        <w:t>通过以上几个例子可以看出，以“jing”为拼音开头的成语蕴含着深厚的文化底蕴和人生智慧。无论是提醒人们开阔视野的“井底之蛙”，还是反映心理创伤的“惊弓之鸟”，亦或是象征坚韧不拔的“精卫填海”以及倡导锦上添花的美学追求，这些成语都为我们提供了宝贵的思考素材。在日常学习和工作中，多了解和运用这些成语，不仅能丰富我们的语言表达能力，还能帮助我们更好地理解中华文化的精髓。</w:t>
      </w:r>
    </w:p>
    <w:p w14:paraId="30D38F35" w14:textId="77777777" w:rsidR="00900BA2" w:rsidRDefault="00900BA2">
      <w:pPr>
        <w:rPr>
          <w:rFonts w:hint="eastAsia"/>
        </w:rPr>
      </w:pPr>
    </w:p>
    <w:p w14:paraId="22E4598E" w14:textId="77777777" w:rsidR="00900BA2" w:rsidRDefault="00900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F7A3F" w14:textId="3CFBCC96" w:rsidR="00027562" w:rsidRDefault="00027562"/>
    <w:sectPr w:rsidR="0002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62"/>
    <w:rsid w:val="00027562"/>
    <w:rsid w:val="00900B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DA8B0-881E-483A-9FFD-6E8D049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