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235706" w14:textId="77777777" w:rsidR="00541A75" w:rsidRDefault="00541A75">
      <w:pPr>
        <w:rPr>
          <w:rFonts w:hint="eastAsia"/>
        </w:rPr>
      </w:pPr>
      <w:r>
        <w:rPr>
          <w:rFonts w:hint="eastAsia"/>
        </w:rPr>
        <w:t>拼音为heng的所有汉字</w:t>
      </w:r>
    </w:p>
    <w:p w14:paraId="53E935A4" w14:textId="77777777" w:rsidR="00541A75" w:rsidRDefault="00541A75">
      <w:pPr>
        <w:rPr>
          <w:rFonts w:hint="eastAsia"/>
        </w:rPr>
      </w:pPr>
    </w:p>
    <w:p w14:paraId="1FEB275D" w14:textId="77777777" w:rsidR="00541A75" w:rsidRDefault="00541A75">
      <w:pPr>
        <w:rPr>
          <w:rFonts w:hint="eastAsia"/>
        </w:rPr>
      </w:pPr>
      <w:r>
        <w:rPr>
          <w:rFonts w:hint="eastAsia"/>
        </w:rPr>
        <w:t>在汉语的浩瀚字海中，以“heng”为拼音的汉字构成了一个独特的家族。这些汉字虽然读音相同，但它们的形态、意义和用法却千差万别。从日常生活中常见的字到鲜为人知的生僻字，这一组汉字展现了汉字文化的丰富性和多样性。接下来，我们将分段探讨这些汉字的不同侧面。</w:t>
      </w:r>
    </w:p>
    <w:p w14:paraId="2E767A16" w14:textId="77777777" w:rsidR="00541A75" w:rsidRDefault="00541A75">
      <w:pPr>
        <w:rPr>
          <w:rFonts w:hint="eastAsia"/>
        </w:rPr>
      </w:pPr>
    </w:p>
    <w:p w14:paraId="4F49906B" w14:textId="77777777" w:rsidR="00541A75" w:rsidRDefault="00541A75">
      <w:pPr>
        <w:rPr>
          <w:rFonts w:hint="eastAsia"/>
        </w:rPr>
      </w:pPr>
    </w:p>
    <w:p w14:paraId="420176B9" w14:textId="77777777" w:rsidR="00541A75" w:rsidRDefault="00541A75">
      <w:pPr>
        <w:rPr>
          <w:rFonts w:hint="eastAsia"/>
        </w:rPr>
      </w:pPr>
      <w:r>
        <w:rPr>
          <w:rFonts w:hint="eastAsia"/>
        </w:rPr>
        <w:t>横：力量与方向的象征</w:t>
      </w:r>
    </w:p>
    <w:p w14:paraId="7120BCAC" w14:textId="77777777" w:rsidR="00541A75" w:rsidRDefault="00541A75">
      <w:pPr>
        <w:rPr>
          <w:rFonts w:hint="eastAsia"/>
        </w:rPr>
      </w:pPr>
    </w:p>
    <w:p w14:paraId="68DDCF73" w14:textId="77777777" w:rsidR="00541A75" w:rsidRDefault="00541A75">
      <w:pPr>
        <w:rPr>
          <w:rFonts w:hint="eastAsia"/>
        </w:rPr>
      </w:pPr>
      <w:r>
        <w:rPr>
          <w:rFonts w:hint="eastAsia"/>
        </w:rPr>
        <w:t>“横”是这个家族中最常见的成员之一，它不仅是一个简单的汉字，更是一种文化符号。“横”字原本指的是东西方向的直线或平面，在古代常用于描述道路、桥梁等事物。例如，“横跨”一词便形象地描绘了跨越障碍的力量感。“横”还延伸出许多引申义，如“蛮横”中的强硬态度、“纵横”中的广袤无垠等。可以说，“横”字承载了人们对力量和方向的理解。</w:t>
      </w:r>
    </w:p>
    <w:p w14:paraId="7B0CE34D" w14:textId="77777777" w:rsidR="00541A75" w:rsidRDefault="00541A75">
      <w:pPr>
        <w:rPr>
          <w:rFonts w:hint="eastAsia"/>
        </w:rPr>
      </w:pPr>
    </w:p>
    <w:p w14:paraId="13744103" w14:textId="77777777" w:rsidR="00541A75" w:rsidRDefault="00541A75">
      <w:pPr>
        <w:rPr>
          <w:rFonts w:hint="eastAsia"/>
        </w:rPr>
      </w:pPr>
    </w:p>
    <w:p w14:paraId="7FEA9424" w14:textId="77777777" w:rsidR="00541A75" w:rsidRDefault="00541A75">
      <w:pPr>
        <w:rPr>
          <w:rFonts w:hint="eastAsia"/>
        </w:rPr>
      </w:pPr>
      <w:r>
        <w:rPr>
          <w:rFonts w:hint="eastAsia"/>
        </w:rPr>
        <w:t>衡：平衡与公正的体现</w:t>
      </w:r>
    </w:p>
    <w:p w14:paraId="34F48F63" w14:textId="77777777" w:rsidR="00541A75" w:rsidRDefault="00541A75">
      <w:pPr>
        <w:rPr>
          <w:rFonts w:hint="eastAsia"/>
        </w:rPr>
      </w:pPr>
    </w:p>
    <w:p w14:paraId="63F39D2F" w14:textId="77777777" w:rsidR="00541A75" w:rsidRDefault="00541A75">
      <w:pPr>
        <w:rPr>
          <w:rFonts w:hint="eastAsia"/>
        </w:rPr>
      </w:pPr>
      <w:r>
        <w:rPr>
          <w:rFonts w:hint="eastAsia"/>
        </w:rPr>
        <w:t>如果说“横”代表了力量，那么“衡”则体现了平衡与公正。“衡”字最初来源于古代的一种称重工具——天平，因此它天然地带有衡量、比较的意义。在现代社会，“衡”被广泛应用于法律、哲学等领域，成为公平正义的象征。无论是“权衡利弊”还是“失衡状态”，这个字都传递了一种对事物关系深刻思考的理念。</w:t>
      </w:r>
    </w:p>
    <w:p w14:paraId="62C09E82" w14:textId="77777777" w:rsidR="00541A75" w:rsidRDefault="00541A75">
      <w:pPr>
        <w:rPr>
          <w:rFonts w:hint="eastAsia"/>
        </w:rPr>
      </w:pPr>
    </w:p>
    <w:p w14:paraId="6353E114" w14:textId="77777777" w:rsidR="00541A75" w:rsidRDefault="00541A75">
      <w:pPr>
        <w:rPr>
          <w:rFonts w:hint="eastAsia"/>
        </w:rPr>
      </w:pPr>
    </w:p>
    <w:p w14:paraId="143AAD63" w14:textId="77777777" w:rsidR="00541A75" w:rsidRDefault="00541A75">
      <w:pPr>
        <w:rPr>
          <w:rFonts w:hint="eastAsia"/>
        </w:rPr>
      </w:pPr>
      <w:r>
        <w:rPr>
          <w:rFonts w:hint="eastAsia"/>
        </w:rPr>
        <w:t>恒：时间与永恒的追求</w:t>
      </w:r>
    </w:p>
    <w:p w14:paraId="52DA683A" w14:textId="77777777" w:rsidR="00541A75" w:rsidRDefault="00541A75">
      <w:pPr>
        <w:rPr>
          <w:rFonts w:hint="eastAsia"/>
        </w:rPr>
      </w:pPr>
    </w:p>
    <w:p w14:paraId="6FF271B7" w14:textId="77777777" w:rsidR="00541A75" w:rsidRDefault="00541A75">
      <w:pPr>
        <w:rPr>
          <w:rFonts w:hint="eastAsia"/>
        </w:rPr>
      </w:pPr>
      <w:r>
        <w:rPr>
          <w:rFonts w:hint="eastAsia"/>
        </w:rPr>
        <w:t>“恒”字蕴含着时间的维度，它是人类对于永恒追求的表达。“恒心”意味着坚持到底的决心，“恒久”则代表着持久不变的状态。从古至今，“恒”字贯穿于文学作品、诗词歌赋之中，成为激励人们不断前行的精神力量。例如，《论语》中的“人而无恒，不可以作巫医”，强调了持之以恒的重要性。</w:t>
      </w:r>
    </w:p>
    <w:p w14:paraId="29AECB72" w14:textId="77777777" w:rsidR="00541A75" w:rsidRDefault="00541A75">
      <w:pPr>
        <w:rPr>
          <w:rFonts w:hint="eastAsia"/>
        </w:rPr>
      </w:pPr>
    </w:p>
    <w:p w14:paraId="1E25CC79" w14:textId="77777777" w:rsidR="00541A75" w:rsidRDefault="00541A75">
      <w:pPr>
        <w:rPr>
          <w:rFonts w:hint="eastAsia"/>
        </w:rPr>
      </w:pPr>
    </w:p>
    <w:p w14:paraId="534E7D6E" w14:textId="77777777" w:rsidR="00541A75" w:rsidRDefault="00541A75">
      <w:pPr>
        <w:rPr>
          <w:rFonts w:hint="eastAsia"/>
        </w:rPr>
      </w:pPr>
      <w:r>
        <w:rPr>
          <w:rFonts w:hint="eastAsia"/>
        </w:rPr>
        <w:t>桁：建筑与结构的灵魂</w:t>
      </w:r>
    </w:p>
    <w:p w14:paraId="6FECD287" w14:textId="77777777" w:rsidR="00541A75" w:rsidRDefault="00541A75">
      <w:pPr>
        <w:rPr>
          <w:rFonts w:hint="eastAsia"/>
        </w:rPr>
      </w:pPr>
    </w:p>
    <w:p w14:paraId="1048F661" w14:textId="77777777" w:rsidR="00541A75" w:rsidRDefault="00541A75">
      <w:pPr>
        <w:rPr>
          <w:rFonts w:hint="eastAsia"/>
        </w:rPr>
      </w:pPr>
      <w:r>
        <w:rPr>
          <w:rFonts w:hint="eastAsia"/>
        </w:rPr>
        <w:t>相比前几个字，“桁”显得更为专业且具体。它通常出现在建筑工程领域，指代一种由杆件组成的框架结构。这种结构广泛应用于桥梁、屋顶以及其他大型建筑物中，承担着支撑和稳定的重要功能。“桁架”便是其中一个典型的例子。尽管“桁”字不常出现在日常交流中，但它在技术领域的地位不可忽视。</w:t>
      </w:r>
    </w:p>
    <w:p w14:paraId="335A27EF" w14:textId="77777777" w:rsidR="00541A75" w:rsidRDefault="00541A75">
      <w:pPr>
        <w:rPr>
          <w:rFonts w:hint="eastAsia"/>
        </w:rPr>
      </w:pPr>
    </w:p>
    <w:p w14:paraId="2C39A83C" w14:textId="77777777" w:rsidR="00541A75" w:rsidRDefault="00541A75">
      <w:pPr>
        <w:rPr>
          <w:rFonts w:hint="eastAsia"/>
        </w:rPr>
      </w:pPr>
    </w:p>
    <w:p w14:paraId="52C6DC53" w14:textId="77777777" w:rsidR="00541A75" w:rsidRDefault="00541A75">
      <w:pPr>
        <w:rPr>
          <w:rFonts w:hint="eastAsia"/>
        </w:rPr>
      </w:pPr>
      <w:r>
        <w:rPr>
          <w:rFonts w:hint="eastAsia"/>
        </w:rPr>
        <w:t>亨：吉祥与繁荣的寓意</w:t>
      </w:r>
    </w:p>
    <w:p w14:paraId="28E66A81" w14:textId="77777777" w:rsidR="00541A75" w:rsidRDefault="00541A75">
      <w:pPr>
        <w:rPr>
          <w:rFonts w:hint="eastAsia"/>
        </w:rPr>
      </w:pPr>
    </w:p>
    <w:p w14:paraId="0A08EFE3" w14:textId="77777777" w:rsidR="00541A75" w:rsidRDefault="00541A75">
      <w:pPr>
        <w:rPr>
          <w:rFonts w:hint="eastAsia"/>
        </w:rPr>
      </w:pPr>
      <w:r>
        <w:rPr>
          <w:rFonts w:hint="eastAsia"/>
        </w:rPr>
        <w:t>“亨”字具有浓厚的文化色彩，尤其在中国传统文化中，它常常与吉祥、顺利联系在一起。《易经》中提到的“元亨利贞”四德之一就是“亨”，表示通达顺畅的意思。在古代，“亨”还经常用于祭祀活动中，寓意神灵赐福、万事顺遂。虽然“亨”字的使用频率有所降低，但在一些成语如“大吉大利，百事亨通”中仍能看到它的身影。</w:t>
      </w:r>
    </w:p>
    <w:p w14:paraId="366ADE79" w14:textId="77777777" w:rsidR="00541A75" w:rsidRDefault="00541A75">
      <w:pPr>
        <w:rPr>
          <w:rFonts w:hint="eastAsia"/>
        </w:rPr>
      </w:pPr>
    </w:p>
    <w:p w14:paraId="4D1BA7B5" w14:textId="77777777" w:rsidR="00541A75" w:rsidRDefault="00541A75">
      <w:pPr>
        <w:rPr>
          <w:rFonts w:hint="eastAsia"/>
        </w:rPr>
      </w:pPr>
    </w:p>
    <w:p w14:paraId="777A778C" w14:textId="77777777" w:rsidR="00541A75" w:rsidRDefault="00541A75">
      <w:pPr>
        <w:rPr>
          <w:rFonts w:hint="eastAsia"/>
        </w:rPr>
      </w:pPr>
      <w:r>
        <w:rPr>
          <w:rFonts w:hint="eastAsia"/>
        </w:rPr>
        <w:t>其他成员：多样性的展现</w:t>
      </w:r>
    </w:p>
    <w:p w14:paraId="052FE42E" w14:textId="77777777" w:rsidR="00541A75" w:rsidRDefault="00541A75">
      <w:pPr>
        <w:rPr>
          <w:rFonts w:hint="eastAsia"/>
        </w:rPr>
      </w:pPr>
    </w:p>
    <w:p w14:paraId="504414FB" w14:textId="77777777" w:rsidR="00541A75" w:rsidRDefault="00541A75">
      <w:pPr>
        <w:rPr>
          <w:rFonts w:hint="eastAsia"/>
        </w:rPr>
      </w:pPr>
      <w:r>
        <w:rPr>
          <w:rFonts w:hint="eastAsia"/>
        </w:rPr>
        <w:t>除了上述几个较为常见的汉字外，“heng”拼音下还有许多其他成员，比如“薨”（古代贵族去世的专用词汇）、“纮”（古代用来系帽子的带子）等。这些字虽然使用频率较低，但各自拥有独特的历史背景和文化内涵。它们共同构成了“heng”字家族丰富多彩的面貌。</w:t>
      </w:r>
    </w:p>
    <w:p w14:paraId="2DF42A79" w14:textId="77777777" w:rsidR="00541A75" w:rsidRDefault="00541A75">
      <w:pPr>
        <w:rPr>
          <w:rFonts w:hint="eastAsia"/>
        </w:rPr>
      </w:pPr>
    </w:p>
    <w:p w14:paraId="3C5FCD0A" w14:textId="77777777" w:rsidR="00541A75" w:rsidRDefault="00541A75">
      <w:pPr>
        <w:rPr>
          <w:rFonts w:hint="eastAsia"/>
        </w:rPr>
      </w:pPr>
    </w:p>
    <w:p w14:paraId="2647302E" w14:textId="77777777" w:rsidR="00541A75" w:rsidRDefault="00541A75">
      <w:pPr>
        <w:rPr>
          <w:rFonts w:hint="eastAsia"/>
        </w:rPr>
      </w:pPr>
      <w:r>
        <w:rPr>
          <w:rFonts w:hint="eastAsia"/>
        </w:rPr>
        <w:t>最后的总结：汉字的魅力</w:t>
      </w:r>
    </w:p>
    <w:p w14:paraId="4AC8750D" w14:textId="77777777" w:rsidR="00541A75" w:rsidRDefault="00541A75">
      <w:pPr>
        <w:rPr>
          <w:rFonts w:hint="eastAsia"/>
        </w:rPr>
      </w:pPr>
    </w:p>
    <w:p w14:paraId="230DD94C" w14:textId="77777777" w:rsidR="00541A75" w:rsidRDefault="00541A75">
      <w:pPr>
        <w:rPr>
          <w:rFonts w:hint="eastAsia"/>
        </w:rPr>
      </w:pPr>
      <w:r>
        <w:rPr>
          <w:rFonts w:hint="eastAsia"/>
        </w:rPr>
        <w:t>通过对“heng”拼音汉字的梳理，我们不仅看到了汉字本身的多样性，也感受到了语言背后深厚的文化底蕴。每一个汉字都是一个故事，每一种读音都有其独特的生命。在这个信息爆炸的时代，让我们重新审视这些古老的文字，从中汲取智慧与灵感，继续传承和发展中华优秀传统文化。</w:t>
      </w:r>
    </w:p>
    <w:p w14:paraId="2DD00856" w14:textId="77777777" w:rsidR="00541A75" w:rsidRDefault="00541A75">
      <w:pPr>
        <w:rPr>
          <w:rFonts w:hint="eastAsia"/>
        </w:rPr>
      </w:pPr>
    </w:p>
    <w:p w14:paraId="49600333" w14:textId="77777777" w:rsidR="00541A75" w:rsidRDefault="00541A7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2E3930" w14:textId="20DC9580" w:rsidR="00877DBA" w:rsidRDefault="00877DBA"/>
    <w:sectPr w:rsidR="00877D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DBA"/>
    <w:rsid w:val="00541A75"/>
    <w:rsid w:val="00877DBA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C59DA6-2462-4396-94B1-CB7453D86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77D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7D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7D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7D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7D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7D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7D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7D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7D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77D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77D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77D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77D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77D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77D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77D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77D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77D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77D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77D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7D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77D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7D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77D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7D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7D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7D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77D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77D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1066</Characters>
  <Application>Microsoft Office Word</Application>
  <DocSecurity>0</DocSecurity>
  <Lines>8</Lines>
  <Paragraphs>2</Paragraphs>
  <ScaleCrop>false</ScaleCrop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2025-03-08T07:34:00Z</dcterms:created>
  <dcterms:modified xsi:type="dcterms:W3CDTF">2025-03-08T07:34:00Z</dcterms:modified>
</cp:coreProperties>
</file>