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34D14" w14:textId="77777777" w:rsidR="004F36C8" w:rsidRDefault="004F36C8">
      <w:pPr>
        <w:rPr>
          <w:rFonts w:hint="eastAsia"/>
        </w:rPr>
      </w:pPr>
    </w:p>
    <w:p w14:paraId="4040C3EF" w14:textId="77777777" w:rsidR="004F36C8" w:rsidRDefault="004F36C8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72B28184" w14:textId="77777777" w:rsidR="004F36C8" w:rsidRDefault="004F36C8">
      <w:pPr>
        <w:rPr>
          <w:rFonts w:hint="eastAsia"/>
        </w:rPr>
      </w:pPr>
      <w:r>
        <w:rPr>
          <w:rFonts w:hint="eastAsia"/>
        </w:rPr>
        <w:t>汉语拼音是学习中文的重要工具，它通过拉丁字母来表示汉字的发音。拼音系统包括声母、韵母以及声调三大部分，其中声母和韵母构成了汉语拼音的基本框架。理解声母和韵母的关系及其组合方式，对于掌握汉语语音有着至关重要的作用。</w:t>
      </w:r>
    </w:p>
    <w:p w14:paraId="6912CCA8" w14:textId="77777777" w:rsidR="004F36C8" w:rsidRDefault="004F36C8">
      <w:pPr>
        <w:rPr>
          <w:rFonts w:hint="eastAsia"/>
        </w:rPr>
      </w:pPr>
    </w:p>
    <w:p w14:paraId="34D58D6E" w14:textId="77777777" w:rsidR="004F36C8" w:rsidRDefault="004F36C8">
      <w:pPr>
        <w:rPr>
          <w:rFonts w:hint="eastAsia"/>
        </w:rPr>
      </w:pPr>
    </w:p>
    <w:p w14:paraId="259B12A4" w14:textId="77777777" w:rsidR="004F36C8" w:rsidRDefault="004F36C8">
      <w:pPr>
        <w:rPr>
          <w:rFonts w:hint="eastAsia"/>
        </w:rPr>
      </w:pPr>
      <w:r>
        <w:rPr>
          <w:rFonts w:hint="eastAsia"/>
        </w:rPr>
        <w:t>什么是声母？</w:t>
      </w:r>
    </w:p>
    <w:p w14:paraId="369A7B30" w14:textId="77777777" w:rsidR="004F36C8" w:rsidRDefault="004F36C8">
      <w:pPr>
        <w:rPr>
          <w:rFonts w:hint="eastAsia"/>
        </w:rPr>
      </w:pPr>
      <w:r>
        <w:rPr>
          <w:rFonts w:hint="eastAsia"/>
        </w:rPr>
        <w:t>声母指的是一个音节开头的辅音部分，在汉语拼音中占据着重要位置。通常情况下，声母由一个或多个辅音组成，但也有不带声母的情况，即所谓的“零声母”。汉语拼音中共有23个声母，其中包括b、p、m、f等。这些声母在与不同韵母结合时，能够产生各种不同的音节，极大地丰富了汉语的语音表达。</w:t>
      </w:r>
    </w:p>
    <w:p w14:paraId="18FBEB6C" w14:textId="77777777" w:rsidR="004F36C8" w:rsidRDefault="004F36C8">
      <w:pPr>
        <w:rPr>
          <w:rFonts w:hint="eastAsia"/>
        </w:rPr>
      </w:pPr>
    </w:p>
    <w:p w14:paraId="2CA23E9F" w14:textId="77777777" w:rsidR="004F36C8" w:rsidRDefault="004F36C8">
      <w:pPr>
        <w:rPr>
          <w:rFonts w:hint="eastAsia"/>
        </w:rPr>
      </w:pPr>
    </w:p>
    <w:p w14:paraId="796DE4BE" w14:textId="77777777" w:rsidR="004F36C8" w:rsidRDefault="004F36C8">
      <w:pPr>
        <w:rPr>
          <w:rFonts w:hint="eastAsia"/>
        </w:rPr>
      </w:pPr>
      <w:r>
        <w:rPr>
          <w:rFonts w:hint="eastAsia"/>
        </w:rPr>
        <w:t>探索韵母的世界</w:t>
      </w:r>
    </w:p>
    <w:p w14:paraId="337995AF" w14:textId="77777777" w:rsidR="004F36C8" w:rsidRDefault="004F36C8">
      <w:pPr>
        <w:rPr>
          <w:rFonts w:hint="eastAsia"/>
        </w:rPr>
      </w:pPr>
      <w:r>
        <w:rPr>
          <w:rFonts w:hint="eastAsia"/>
        </w:rPr>
        <w:t>与声母相对，韵母则是指一个音节中除声母外的部分，主要由元音构成，有时也包含鼻音作为最后的总结。根据其结构特点，韵母可以分为单韵母、复韵母和鼻韵母三种类型。单韵母如a、o、e等是最基础的音素；复韵母则由两个或更多的元音组成，像ai、ei、ao等；鼻韵母是指那些以-n或-ng最后的总结的韵母，例如an、en、ang等。韵母不仅决定了音节的发音特征，也是区分不同词汇的关键因素之一。</w:t>
      </w:r>
    </w:p>
    <w:p w14:paraId="1B9ACF13" w14:textId="77777777" w:rsidR="004F36C8" w:rsidRDefault="004F36C8">
      <w:pPr>
        <w:rPr>
          <w:rFonts w:hint="eastAsia"/>
        </w:rPr>
      </w:pPr>
    </w:p>
    <w:p w14:paraId="26EB9DC8" w14:textId="77777777" w:rsidR="004F36C8" w:rsidRDefault="004F36C8">
      <w:pPr>
        <w:rPr>
          <w:rFonts w:hint="eastAsia"/>
        </w:rPr>
      </w:pPr>
    </w:p>
    <w:p w14:paraId="791210B2" w14:textId="77777777" w:rsidR="004F36C8" w:rsidRDefault="004F36C8">
      <w:pPr>
        <w:rPr>
          <w:rFonts w:hint="eastAsia"/>
        </w:rPr>
      </w:pPr>
      <w:r>
        <w:rPr>
          <w:rFonts w:hint="eastAsia"/>
        </w:rPr>
        <w:t>声母与韵母的完美结合</w:t>
      </w:r>
    </w:p>
    <w:p w14:paraId="317448E0" w14:textId="77777777" w:rsidR="004F36C8" w:rsidRDefault="004F36C8">
      <w:pPr>
        <w:rPr>
          <w:rFonts w:hint="eastAsia"/>
        </w:rPr>
      </w:pPr>
      <w:r>
        <w:rPr>
          <w:rFonts w:hint="eastAsia"/>
        </w:rPr>
        <w:t>声母和韵母的结合形成了汉语中丰富多彩的音节。每个音节至少包含一个声母（除了零声母情况）和一个韵母，两者之间的搭配遵循一定的规则，并非随意组合。这种有序的组合方式不仅体现了汉语语音系统的科学性，也为学习者提供了清晰的学习路径。了解并熟练掌握声母与韵母的搭配规律，能够帮助学习者更准确地发音，提高语言交流的能力。</w:t>
      </w:r>
    </w:p>
    <w:p w14:paraId="40D8DE3A" w14:textId="77777777" w:rsidR="004F36C8" w:rsidRDefault="004F36C8">
      <w:pPr>
        <w:rPr>
          <w:rFonts w:hint="eastAsia"/>
        </w:rPr>
      </w:pPr>
    </w:p>
    <w:p w14:paraId="4BDC35A1" w14:textId="77777777" w:rsidR="004F36C8" w:rsidRDefault="004F36C8">
      <w:pPr>
        <w:rPr>
          <w:rFonts w:hint="eastAsia"/>
        </w:rPr>
      </w:pPr>
    </w:p>
    <w:p w14:paraId="2112A98E" w14:textId="77777777" w:rsidR="004F36C8" w:rsidRDefault="004F36C8">
      <w:pPr>
        <w:rPr>
          <w:rFonts w:hint="eastAsia"/>
        </w:rPr>
      </w:pPr>
      <w:r>
        <w:rPr>
          <w:rFonts w:hint="eastAsia"/>
        </w:rPr>
        <w:t>最后的总结</w:t>
      </w:r>
    </w:p>
    <w:p w14:paraId="58798772" w14:textId="77777777" w:rsidR="004F36C8" w:rsidRDefault="004F36C8">
      <w:pPr>
        <w:rPr>
          <w:rFonts w:hint="eastAsia"/>
        </w:rPr>
      </w:pPr>
      <w:r>
        <w:rPr>
          <w:rFonts w:hint="eastAsia"/>
        </w:rPr>
        <w:t>汉语拼音中的声母和韵母是汉语语音体系的核心组成部分。深入理解这两者的性质及相互关系，对于任何想要学习中文的人来说都是不可或缺的一步。无论是初学者还是进阶学习者，都应该重视对声母和韵母的学习，这将为后续的语言学习打下坚实的基础。</w:t>
      </w:r>
    </w:p>
    <w:p w14:paraId="535D750E" w14:textId="77777777" w:rsidR="004F36C8" w:rsidRDefault="004F36C8">
      <w:pPr>
        <w:rPr>
          <w:rFonts w:hint="eastAsia"/>
        </w:rPr>
      </w:pPr>
    </w:p>
    <w:p w14:paraId="67BC0C37" w14:textId="77777777" w:rsidR="004F36C8" w:rsidRDefault="004F36C8">
      <w:pPr>
        <w:rPr>
          <w:rFonts w:hint="eastAsia"/>
        </w:rPr>
      </w:pPr>
    </w:p>
    <w:p w14:paraId="6D42FD6A" w14:textId="77777777" w:rsidR="004F36C8" w:rsidRDefault="004F36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E9C59" w14:textId="501FC12F" w:rsidR="004D6962" w:rsidRDefault="004D6962"/>
    <w:sectPr w:rsidR="004D6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62"/>
    <w:rsid w:val="004D6962"/>
    <w:rsid w:val="004F36C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B3E2D-F527-4F40-94F6-53DB9A99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