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89519" w14:textId="77777777" w:rsidR="00B06352" w:rsidRDefault="00B06352">
      <w:pPr>
        <w:rPr>
          <w:rFonts w:hint="eastAsia"/>
        </w:rPr>
      </w:pPr>
      <w:r>
        <w:rPr>
          <w:rFonts w:hint="eastAsia"/>
        </w:rPr>
        <w:t>拼音中的三声变调规则</w:t>
      </w:r>
    </w:p>
    <w:p w14:paraId="0516FAA7" w14:textId="77777777" w:rsidR="00B06352" w:rsidRDefault="00B06352">
      <w:pPr>
        <w:rPr>
          <w:rFonts w:hint="eastAsia"/>
        </w:rPr>
      </w:pPr>
      <w:r>
        <w:rPr>
          <w:rFonts w:hint="eastAsia"/>
        </w:rPr>
        <w:t>在汉语拼音的学习过程中，声调的掌握是至关重要的。特别是三声（第三声），由于其独特的发音特点和变调规则，成为了许多学习者关注的重点。本文将详细介绍三声变调规则，帮助大家更好地理解和运用。</w:t>
      </w:r>
    </w:p>
    <w:p w14:paraId="0FAB5A56" w14:textId="77777777" w:rsidR="00B06352" w:rsidRDefault="00B06352">
      <w:pPr>
        <w:rPr>
          <w:rFonts w:hint="eastAsia"/>
        </w:rPr>
      </w:pPr>
    </w:p>
    <w:p w14:paraId="37207095" w14:textId="77777777" w:rsidR="00B06352" w:rsidRDefault="00B06352">
      <w:pPr>
        <w:rPr>
          <w:rFonts w:hint="eastAsia"/>
        </w:rPr>
      </w:pPr>
    </w:p>
    <w:p w14:paraId="799312FD" w14:textId="77777777" w:rsidR="00B06352" w:rsidRDefault="00B06352">
      <w:pPr>
        <w:rPr>
          <w:rFonts w:hint="eastAsia"/>
        </w:rPr>
      </w:pPr>
      <w:r>
        <w:rPr>
          <w:rFonts w:hint="eastAsia"/>
        </w:rPr>
        <w:t>什么是三声？</w:t>
      </w:r>
    </w:p>
    <w:p w14:paraId="00EFDB38" w14:textId="77777777" w:rsidR="00B06352" w:rsidRDefault="00B06352">
      <w:pPr>
        <w:rPr>
          <w:rFonts w:hint="eastAsia"/>
        </w:rPr>
      </w:pPr>
      <w:r>
        <w:rPr>
          <w:rFonts w:hint="eastAsia"/>
        </w:rPr>
        <w:t>三声，即第三声，在汉语拼音中用“ˇ”符号表示。它的基本发音特点是先降后升，音高呈现出一个明显的凹形曲线。但是，在实际的语言交流中，三声并不是总是按照这种标准模式发音的，它会根据前后音节的不同发生变调。</w:t>
      </w:r>
    </w:p>
    <w:p w14:paraId="48C03DC8" w14:textId="77777777" w:rsidR="00B06352" w:rsidRDefault="00B06352">
      <w:pPr>
        <w:rPr>
          <w:rFonts w:hint="eastAsia"/>
        </w:rPr>
      </w:pPr>
    </w:p>
    <w:p w14:paraId="6486B0B0" w14:textId="77777777" w:rsidR="00B06352" w:rsidRDefault="00B06352">
      <w:pPr>
        <w:rPr>
          <w:rFonts w:hint="eastAsia"/>
        </w:rPr>
      </w:pPr>
    </w:p>
    <w:p w14:paraId="799EBCCE" w14:textId="77777777" w:rsidR="00B06352" w:rsidRDefault="00B06352">
      <w:pPr>
        <w:rPr>
          <w:rFonts w:hint="eastAsia"/>
        </w:rPr>
      </w:pPr>
      <w:r>
        <w:rPr>
          <w:rFonts w:hint="eastAsia"/>
        </w:rPr>
        <w:t>三声变调的基本规则</w:t>
      </w:r>
    </w:p>
    <w:p w14:paraId="60FC6FB8" w14:textId="77777777" w:rsidR="00B06352" w:rsidRDefault="00B06352">
      <w:pPr>
        <w:rPr>
          <w:rFonts w:hint="eastAsia"/>
        </w:rPr>
      </w:pPr>
      <w:r>
        <w:rPr>
          <w:rFonts w:hint="eastAsia"/>
        </w:rPr>
        <w:t>当两个三声相连时，第一个三声通常变为二声（第二声），第二个三声保持不变。例如，“你好”(nǐ hǎo)实际上读作“ní hǎo”。这是因为连续的下降再上升对于说话者来说不太自然，因此发生了变调以确保语言流畅性。当三声出现在非三声之前时，该三声可能会简化为一种低平调，而不是完整的降升过程。</w:t>
      </w:r>
    </w:p>
    <w:p w14:paraId="4E496B24" w14:textId="77777777" w:rsidR="00B06352" w:rsidRDefault="00B06352">
      <w:pPr>
        <w:rPr>
          <w:rFonts w:hint="eastAsia"/>
        </w:rPr>
      </w:pPr>
    </w:p>
    <w:p w14:paraId="290436E3" w14:textId="77777777" w:rsidR="00B06352" w:rsidRDefault="00B06352">
      <w:pPr>
        <w:rPr>
          <w:rFonts w:hint="eastAsia"/>
        </w:rPr>
      </w:pPr>
    </w:p>
    <w:p w14:paraId="06F833C6" w14:textId="77777777" w:rsidR="00B06352" w:rsidRDefault="00B06352">
      <w:pPr>
        <w:rPr>
          <w:rFonts w:hint="eastAsia"/>
        </w:rPr>
      </w:pPr>
      <w:r>
        <w:rPr>
          <w:rFonts w:hint="eastAsia"/>
        </w:rPr>
        <w:t>特殊情况下的三声变调</w:t>
      </w:r>
    </w:p>
    <w:p w14:paraId="22E184A2" w14:textId="77777777" w:rsidR="00B06352" w:rsidRDefault="00B06352">
      <w:pPr>
        <w:rPr>
          <w:rFonts w:hint="eastAsia"/>
        </w:rPr>
      </w:pPr>
      <w:r>
        <w:rPr>
          <w:rFonts w:hint="eastAsia"/>
        </w:rPr>
        <w:t>除了上述基本规则外，还有一些特殊情况需要注意。比如，当三个或更多的三声连在一起时，变调规则变得更加复杂。一般而言，最前面的一个三声变为二声，中间的三声则可能变成一种接近于轻声的低调，而最后一个三声保持原样。例如，“展览馆”(zhǎn lǎn guǎn)的正确读法应该是“zhán lán guǎn”。这种情况要求说话者对语境有一定的理解，以便准确地发出正确的声调。</w:t>
      </w:r>
    </w:p>
    <w:p w14:paraId="54E35EC3" w14:textId="77777777" w:rsidR="00B06352" w:rsidRDefault="00B06352">
      <w:pPr>
        <w:rPr>
          <w:rFonts w:hint="eastAsia"/>
        </w:rPr>
      </w:pPr>
    </w:p>
    <w:p w14:paraId="5C5CA483" w14:textId="77777777" w:rsidR="00B06352" w:rsidRDefault="00B06352">
      <w:pPr>
        <w:rPr>
          <w:rFonts w:hint="eastAsia"/>
        </w:rPr>
      </w:pPr>
    </w:p>
    <w:p w14:paraId="0FDCCB0A" w14:textId="77777777" w:rsidR="00B06352" w:rsidRDefault="00B06352">
      <w:pPr>
        <w:rPr>
          <w:rFonts w:hint="eastAsia"/>
        </w:rPr>
      </w:pPr>
      <w:r>
        <w:rPr>
          <w:rFonts w:hint="eastAsia"/>
        </w:rPr>
        <w:t>三声变调的实际应用</w:t>
      </w:r>
    </w:p>
    <w:p w14:paraId="764DCA9C" w14:textId="77777777" w:rsidR="00B06352" w:rsidRDefault="00B06352">
      <w:pPr>
        <w:rPr>
          <w:rFonts w:hint="eastAsia"/>
        </w:rPr>
      </w:pPr>
      <w:r>
        <w:rPr>
          <w:rFonts w:hint="eastAsia"/>
        </w:rPr>
        <w:t>了解并掌握三声变调规则不仅有助于提高个人的普通话水平，还能增强与他人交流的有效性和准确性。在日常对话、正式演讲以及教学场合中，正确的声调使用可以让信息传递更加清晰明了。特别是在教育领域，教师应当注意引导学生认识到三声变调的重要性，并通过反复练习来巩固这一知识。</w:t>
      </w:r>
    </w:p>
    <w:p w14:paraId="60D8AB5D" w14:textId="77777777" w:rsidR="00B06352" w:rsidRDefault="00B06352">
      <w:pPr>
        <w:rPr>
          <w:rFonts w:hint="eastAsia"/>
        </w:rPr>
      </w:pPr>
    </w:p>
    <w:p w14:paraId="071B055F" w14:textId="77777777" w:rsidR="00B06352" w:rsidRDefault="00B06352">
      <w:pPr>
        <w:rPr>
          <w:rFonts w:hint="eastAsia"/>
        </w:rPr>
      </w:pPr>
    </w:p>
    <w:p w14:paraId="37D01F64" w14:textId="77777777" w:rsidR="00B06352" w:rsidRDefault="00B06352">
      <w:pPr>
        <w:rPr>
          <w:rFonts w:hint="eastAsia"/>
        </w:rPr>
      </w:pPr>
      <w:r>
        <w:rPr>
          <w:rFonts w:hint="eastAsia"/>
        </w:rPr>
        <w:t>最后的总结</w:t>
      </w:r>
    </w:p>
    <w:p w14:paraId="44A80EB1" w14:textId="77777777" w:rsidR="00B06352" w:rsidRDefault="00B06352">
      <w:pPr>
        <w:rPr>
          <w:rFonts w:hint="eastAsia"/>
        </w:rPr>
      </w:pPr>
      <w:r>
        <w:rPr>
          <w:rFonts w:hint="eastAsia"/>
        </w:rPr>
        <w:t>汉语拼音中的三声变调规则虽然看似简单，但其中蕴含的细节却需要我们仔细揣摩和不断实践才能完全掌握。通过本篇文章的介绍，希望读者能够对三声及其变调有一个更为深入的理解，并在实际生活中灵活运用这些规则，让自己的汉语表达更加流利自然。无论是母语使用者还是汉语学习者，都能从中受益匪浅。</w:t>
      </w:r>
    </w:p>
    <w:p w14:paraId="3A5112A0" w14:textId="77777777" w:rsidR="00B06352" w:rsidRDefault="00B06352">
      <w:pPr>
        <w:rPr>
          <w:rFonts w:hint="eastAsia"/>
        </w:rPr>
      </w:pPr>
    </w:p>
    <w:p w14:paraId="7FB62B55" w14:textId="77777777" w:rsidR="00B06352" w:rsidRDefault="00B063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ABAA4F" w14:textId="53445678" w:rsidR="0094287F" w:rsidRDefault="0094287F"/>
    <w:sectPr w:rsidR="00942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7F"/>
    <w:rsid w:val="0094287F"/>
    <w:rsid w:val="009B02E7"/>
    <w:rsid w:val="00B0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FDC77-0379-4826-A78A-9439F13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