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1386E" w14:textId="77777777" w:rsidR="002C7111" w:rsidRDefault="002C7111">
      <w:pPr>
        <w:rPr>
          <w:rFonts w:hint="eastAsia"/>
        </w:rPr>
      </w:pPr>
      <w:r>
        <w:rPr>
          <w:rFonts w:hint="eastAsia"/>
        </w:rPr>
        <w:t>拼音中有g和没g怎么区分</w:t>
      </w:r>
    </w:p>
    <w:p w14:paraId="746ACAD4" w14:textId="77777777" w:rsidR="002C7111" w:rsidRDefault="002C7111">
      <w:pPr>
        <w:rPr>
          <w:rFonts w:hint="eastAsia"/>
        </w:rPr>
      </w:pPr>
    </w:p>
    <w:p w14:paraId="1360AECD" w14:textId="77777777" w:rsidR="002C7111" w:rsidRDefault="002C7111">
      <w:pPr>
        <w:rPr>
          <w:rFonts w:hint="eastAsia"/>
        </w:rPr>
      </w:pPr>
      <w:r>
        <w:rPr>
          <w:rFonts w:hint="eastAsia"/>
        </w:rPr>
        <w:t>在汉语拼音体系中，“g”是一个重要的声母，它与许多其他字母组合构成了丰富的音节。然而，在学习拼音的过程中，很多人会遇到一个问题：如何准确地区分带有“g”的音节和不带“g”的音节？这个问题看似简单，却涉及发音规则、听觉辨别以及书写习惯等多个方面。接下来，我们将从不同角度来探讨这一问题。</w:t>
      </w:r>
    </w:p>
    <w:p w14:paraId="586AF417" w14:textId="77777777" w:rsidR="002C7111" w:rsidRDefault="002C7111">
      <w:pPr>
        <w:rPr>
          <w:rFonts w:hint="eastAsia"/>
        </w:rPr>
      </w:pPr>
    </w:p>
    <w:p w14:paraId="4B8D6701" w14:textId="77777777" w:rsidR="002C7111" w:rsidRDefault="002C7111">
      <w:pPr>
        <w:rPr>
          <w:rFonts w:hint="eastAsia"/>
        </w:rPr>
      </w:pPr>
    </w:p>
    <w:p w14:paraId="6EF52381" w14:textId="77777777" w:rsidR="002C7111" w:rsidRDefault="002C7111">
      <w:pPr>
        <w:rPr>
          <w:rFonts w:hint="eastAsia"/>
        </w:rPr>
      </w:pPr>
      <w:r>
        <w:rPr>
          <w:rFonts w:hint="eastAsia"/>
        </w:rPr>
        <w:t>一、从发音角度来看</w:t>
      </w:r>
    </w:p>
    <w:p w14:paraId="78C73967" w14:textId="77777777" w:rsidR="002C7111" w:rsidRDefault="002C7111">
      <w:pPr>
        <w:rPr>
          <w:rFonts w:hint="eastAsia"/>
        </w:rPr>
      </w:pPr>
    </w:p>
    <w:p w14:paraId="310E6D00" w14:textId="77777777" w:rsidR="002C7111" w:rsidRDefault="002C7111">
      <w:pPr>
        <w:rPr>
          <w:rFonts w:hint="eastAsia"/>
        </w:rPr>
      </w:pPr>
      <w:r>
        <w:rPr>
          <w:rFonts w:hint="eastAsia"/>
        </w:rPr>
        <w:t>“g”作为声母，其发音部位是舌根后部与软腭接触，气流通过时形成阻碍并突然爆破。例如，“ge”、“gu”等音节中的“g”，发音时需要用力送气，声音短促而清晰。而没有“g”的音节则通常由其他声母（如“k”或“h”）或者零声母构成，这些音节的发音特点与“g”有明显区别。例如，“ke”和“ge”虽然韵母相同，但声母的发音方式不同，因此听起来也有差异。对于初学者来说，可以通过多听标准发音音频，反复模仿练习，逐步提高对“g”和其他声母的辨别能力。</w:t>
      </w:r>
    </w:p>
    <w:p w14:paraId="5028E9D6" w14:textId="77777777" w:rsidR="002C7111" w:rsidRDefault="002C7111">
      <w:pPr>
        <w:rPr>
          <w:rFonts w:hint="eastAsia"/>
        </w:rPr>
      </w:pPr>
    </w:p>
    <w:p w14:paraId="1FD97D0C" w14:textId="77777777" w:rsidR="002C7111" w:rsidRDefault="002C7111">
      <w:pPr>
        <w:rPr>
          <w:rFonts w:hint="eastAsia"/>
        </w:rPr>
      </w:pPr>
    </w:p>
    <w:p w14:paraId="6C5CEB27" w14:textId="77777777" w:rsidR="002C7111" w:rsidRDefault="002C7111">
      <w:pPr>
        <w:rPr>
          <w:rFonts w:hint="eastAsia"/>
        </w:rPr>
      </w:pPr>
      <w:r>
        <w:rPr>
          <w:rFonts w:hint="eastAsia"/>
        </w:rPr>
        <w:t>二、从拼写规则来看</w:t>
      </w:r>
    </w:p>
    <w:p w14:paraId="3F299843" w14:textId="77777777" w:rsidR="002C7111" w:rsidRDefault="002C7111">
      <w:pPr>
        <w:rPr>
          <w:rFonts w:hint="eastAsia"/>
        </w:rPr>
      </w:pPr>
    </w:p>
    <w:p w14:paraId="3E2975A8" w14:textId="77777777" w:rsidR="002C7111" w:rsidRDefault="002C7111">
      <w:pPr>
        <w:rPr>
          <w:rFonts w:hint="eastAsia"/>
        </w:rPr>
      </w:pPr>
      <w:r>
        <w:rPr>
          <w:rFonts w:hint="eastAsia"/>
        </w:rPr>
        <w:t>汉语拼音的拼写规则为区分“g”和其他声母提供了明确依据。例如，“ga”、“ge”、“gu”等音节中必须包含“g”，而“a”、“e”、“u”等单独出现时，则表示零声母音节。一些特殊情况下需要注意的是，“g”不能与“i”直接相拼，因此像“gi”这样的形式是不存在的；如果看到类似“ji”、“qi”、“xi”的音节，则说明它们是由其他声母构成的。掌握这些拼写规则有助于避免混淆。</w:t>
      </w:r>
    </w:p>
    <w:p w14:paraId="50F5D183" w14:textId="77777777" w:rsidR="002C7111" w:rsidRDefault="002C7111">
      <w:pPr>
        <w:rPr>
          <w:rFonts w:hint="eastAsia"/>
        </w:rPr>
      </w:pPr>
    </w:p>
    <w:p w14:paraId="445A4B8C" w14:textId="77777777" w:rsidR="002C7111" w:rsidRDefault="002C7111">
      <w:pPr>
        <w:rPr>
          <w:rFonts w:hint="eastAsia"/>
        </w:rPr>
      </w:pPr>
    </w:p>
    <w:p w14:paraId="42EEB107" w14:textId="77777777" w:rsidR="002C7111" w:rsidRDefault="002C7111">
      <w:pPr>
        <w:rPr>
          <w:rFonts w:hint="eastAsia"/>
        </w:rPr>
      </w:pPr>
      <w:r>
        <w:rPr>
          <w:rFonts w:hint="eastAsia"/>
        </w:rPr>
        <w:t>三、从实际应用中体会</w:t>
      </w:r>
    </w:p>
    <w:p w14:paraId="55E616D0" w14:textId="77777777" w:rsidR="002C7111" w:rsidRDefault="002C7111">
      <w:pPr>
        <w:rPr>
          <w:rFonts w:hint="eastAsia"/>
        </w:rPr>
      </w:pPr>
    </w:p>
    <w:p w14:paraId="09664299" w14:textId="77777777" w:rsidR="002C7111" w:rsidRDefault="002C7111">
      <w:pPr>
        <w:rPr>
          <w:rFonts w:hint="eastAsia"/>
        </w:rPr>
      </w:pPr>
      <w:r>
        <w:rPr>
          <w:rFonts w:hint="eastAsia"/>
        </w:rPr>
        <w:t>在日常生活中，我们经常接触到各种含有“g”或不带“g”的词语。比如，“高”（gāo）、“哥”（gē）、“过”（guò）等词都以“g”开头，而“啊”（a）、“爱”（ài）、“欧”（ōu）等词则没有“g”。通过阅读和书写这些词语，可以加深对“g”使用的理解。同时，在口语交流中，注意倾听他人说话时的发音细节，也能帮助我们更好地分辨“g”与其他声母的区别。</w:t>
      </w:r>
    </w:p>
    <w:p w14:paraId="60B36B8E" w14:textId="77777777" w:rsidR="002C7111" w:rsidRDefault="002C7111">
      <w:pPr>
        <w:rPr>
          <w:rFonts w:hint="eastAsia"/>
        </w:rPr>
      </w:pPr>
    </w:p>
    <w:p w14:paraId="447FCB22" w14:textId="77777777" w:rsidR="002C7111" w:rsidRDefault="002C7111">
      <w:pPr>
        <w:rPr>
          <w:rFonts w:hint="eastAsia"/>
        </w:rPr>
      </w:pPr>
    </w:p>
    <w:p w14:paraId="30F11404" w14:textId="77777777" w:rsidR="002C7111" w:rsidRDefault="002C7111">
      <w:pPr>
        <w:rPr>
          <w:rFonts w:hint="eastAsia"/>
        </w:rPr>
      </w:pPr>
      <w:r>
        <w:rPr>
          <w:rFonts w:hint="eastAsia"/>
        </w:rPr>
        <w:t>四、练习方法建议</w:t>
      </w:r>
    </w:p>
    <w:p w14:paraId="42CECD48" w14:textId="77777777" w:rsidR="002C7111" w:rsidRDefault="002C7111">
      <w:pPr>
        <w:rPr>
          <w:rFonts w:hint="eastAsia"/>
        </w:rPr>
      </w:pPr>
    </w:p>
    <w:p w14:paraId="087142CC" w14:textId="77777777" w:rsidR="002C7111" w:rsidRDefault="002C7111">
      <w:pPr>
        <w:rPr>
          <w:rFonts w:hint="eastAsia"/>
        </w:rPr>
      </w:pPr>
      <w:r>
        <w:rPr>
          <w:rFonts w:hint="eastAsia"/>
        </w:rPr>
        <w:t>为了进一步巩固对“g”和非“g”音节的区分能力，可以尝试以下几种练习方法：第一，朗读含有“g”和不含“g”的句子，注意体会两者的发音差异；第二，进行听写训练，根据听到的音节写出正确的拼音；第三，利用字典查找相关词汇，观察它们的拼写规律。坚持一段时间后，相信你会发现自己在这方面有了显著进步。</w:t>
      </w:r>
    </w:p>
    <w:p w14:paraId="62DCEDDE" w14:textId="77777777" w:rsidR="002C7111" w:rsidRDefault="002C7111">
      <w:pPr>
        <w:rPr>
          <w:rFonts w:hint="eastAsia"/>
        </w:rPr>
      </w:pPr>
    </w:p>
    <w:p w14:paraId="6604CB8E" w14:textId="77777777" w:rsidR="002C7111" w:rsidRDefault="002C7111">
      <w:pPr>
        <w:rPr>
          <w:rFonts w:hint="eastAsia"/>
        </w:rPr>
      </w:pPr>
    </w:p>
    <w:p w14:paraId="242797F0" w14:textId="77777777" w:rsidR="002C7111" w:rsidRDefault="002C7111">
      <w:pPr>
        <w:rPr>
          <w:rFonts w:hint="eastAsia"/>
        </w:rPr>
      </w:pPr>
      <w:r>
        <w:rPr>
          <w:rFonts w:hint="eastAsia"/>
        </w:rPr>
        <w:t>五、最后的总结</w:t>
      </w:r>
    </w:p>
    <w:p w14:paraId="7F7D6FF0" w14:textId="77777777" w:rsidR="002C7111" w:rsidRDefault="002C7111">
      <w:pPr>
        <w:rPr>
          <w:rFonts w:hint="eastAsia"/>
        </w:rPr>
      </w:pPr>
    </w:p>
    <w:p w14:paraId="17A91B4B" w14:textId="77777777" w:rsidR="002C7111" w:rsidRDefault="002C7111">
      <w:pPr>
        <w:rPr>
          <w:rFonts w:hint="eastAsia"/>
        </w:rPr>
      </w:pPr>
      <w:r>
        <w:rPr>
          <w:rFonts w:hint="eastAsia"/>
        </w:rPr>
        <w:t>区分拼音中有“g”和没有“g”的音节并非难事，只需从发音、拼写规则及实际应用等方面入手，结合适当的练习方法，就能够轻松掌握这项技能。希望本文的内容对你有所帮助！</w:t>
      </w:r>
    </w:p>
    <w:p w14:paraId="1696BB30" w14:textId="77777777" w:rsidR="002C7111" w:rsidRDefault="002C7111">
      <w:pPr>
        <w:rPr>
          <w:rFonts w:hint="eastAsia"/>
        </w:rPr>
      </w:pPr>
    </w:p>
    <w:p w14:paraId="6DF751B2" w14:textId="77777777" w:rsidR="002C7111" w:rsidRDefault="002C71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4855B" w14:textId="2F97CF45" w:rsidR="00653FBC" w:rsidRDefault="00653FBC"/>
    <w:sectPr w:rsidR="00653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BC"/>
    <w:rsid w:val="002C7111"/>
    <w:rsid w:val="00653FB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E75B4-2741-4F2D-AE2D-562C796D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