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D1E8" w14:textId="77777777" w:rsidR="001D5F73" w:rsidRDefault="001D5F73">
      <w:pPr>
        <w:rPr>
          <w:rFonts w:hint="eastAsia"/>
        </w:rPr>
      </w:pPr>
      <w:r>
        <w:rPr>
          <w:rFonts w:hint="eastAsia"/>
        </w:rPr>
        <w:t>拼音中容易混淆的有哪些</w:t>
      </w:r>
    </w:p>
    <w:p w14:paraId="4E372FFC" w14:textId="77777777" w:rsidR="001D5F73" w:rsidRDefault="001D5F73">
      <w:pPr>
        <w:rPr>
          <w:rFonts w:hint="eastAsia"/>
        </w:rPr>
      </w:pPr>
    </w:p>
    <w:p w14:paraId="38189489" w14:textId="77777777" w:rsidR="001D5F73" w:rsidRDefault="001D5F73">
      <w:pPr>
        <w:rPr>
          <w:rFonts w:hint="eastAsia"/>
        </w:rPr>
      </w:pPr>
      <w:r>
        <w:rPr>
          <w:rFonts w:hint="eastAsia"/>
        </w:rPr>
        <w:t>在汉语拼音的学习过程中，许多人会遇到一些容易混淆的拼音问题。这些混淆不仅影响发音的准确性，还可能导致交流中的误解。本文将从声母、韵母和声调三个方面分别探讨那些常见的易混淆之处，并提供一些建议帮助大家更好地掌握拼音。</w:t>
      </w:r>
    </w:p>
    <w:p w14:paraId="03D68A67" w14:textId="77777777" w:rsidR="001D5F73" w:rsidRDefault="001D5F73">
      <w:pPr>
        <w:rPr>
          <w:rFonts w:hint="eastAsia"/>
        </w:rPr>
      </w:pPr>
    </w:p>
    <w:p w14:paraId="01403A6A" w14:textId="77777777" w:rsidR="001D5F73" w:rsidRDefault="001D5F73">
      <w:pPr>
        <w:rPr>
          <w:rFonts w:hint="eastAsia"/>
        </w:rPr>
      </w:pPr>
    </w:p>
    <w:p w14:paraId="60FD68AE" w14:textId="77777777" w:rsidR="001D5F73" w:rsidRDefault="001D5F73">
      <w:pPr>
        <w:rPr>
          <w:rFonts w:hint="eastAsia"/>
        </w:rPr>
      </w:pPr>
      <w:r>
        <w:rPr>
          <w:rFonts w:hint="eastAsia"/>
        </w:rPr>
        <w:t>声母混淆：舌尖音与舌根音</w:t>
      </w:r>
    </w:p>
    <w:p w14:paraId="185CA49D" w14:textId="77777777" w:rsidR="001D5F73" w:rsidRDefault="001D5F73">
      <w:pPr>
        <w:rPr>
          <w:rFonts w:hint="eastAsia"/>
        </w:rPr>
      </w:pPr>
    </w:p>
    <w:p w14:paraId="4BF5EAFD" w14:textId="77777777" w:rsidR="001D5F73" w:rsidRDefault="001D5F73">
      <w:pPr>
        <w:rPr>
          <w:rFonts w:hint="eastAsia"/>
        </w:rPr>
      </w:pPr>
      <w:r>
        <w:rPr>
          <w:rFonts w:hint="eastAsia"/>
        </w:rPr>
        <w:t>声母是拼音系统中的第一个部分，也是最容易出错的地方之一。例如，“z”和“zh”，“c”和“ch”，“s”和“sh”这三组声母常常被混淆。这是因为它们的发音部位非常接近，都属于舌尖音和舌根音的范畴。具体来说，“z”、“c”、“s”需要舌头靠近上齿龈发出，而“zh”、“ch”、“sh”则需要舌头稍微后缩至硬腭处。如果不仔细体会发音位置的不同，就很容易出现错误。</w:t>
      </w:r>
    </w:p>
    <w:p w14:paraId="4F6B7103" w14:textId="77777777" w:rsidR="001D5F73" w:rsidRDefault="001D5F73">
      <w:pPr>
        <w:rPr>
          <w:rFonts w:hint="eastAsia"/>
        </w:rPr>
      </w:pPr>
    </w:p>
    <w:p w14:paraId="6837CD0C" w14:textId="77777777" w:rsidR="001D5F73" w:rsidRDefault="001D5F73">
      <w:pPr>
        <w:rPr>
          <w:rFonts w:hint="eastAsia"/>
        </w:rPr>
      </w:pPr>
    </w:p>
    <w:p w14:paraId="1B0D55D3" w14:textId="77777777" w:rsidR="001D5F73" w:rsidRDefault="001D5F73">
      <w:pPr>
        <w:rPr>
          <w:rFonts w:hint="eastAsia"/>
        </w:rPr>
      </w:pPr>
      <w:r>
        <w:rPr>
          <w:rFonts w:hint="eastAsia"/>
        </w:rPr>
        <w:t>“n”和“l”的区分也是一个难点。“n”是鼻音，发音时气流要通过鼻腔；而“l”是边音，气流主要从舌头两侧流出。对于一些初学者而言，这两个声母的差异可能不太明显，因此需要多加练习才能准确分辨。</w:t>
      </w:r>
    </w:p>
    <w:p w14:paraId="0EAFE93E" w14:textId="77777777" w:rsidR="001D5F73" w:rsidRDefault="001D5F73">
      <w:pPr>
        <w:rPr>
          <w:rFonts w:hint="eastAsia"/>
        </w:rPr>
      </w:pPr>
    </w:p>
    <w:p w14:paraId="72C47579" w14:textId="77777777" w:rsidR="001D5F73" w:rsidRDefault="001D5F73">
      <w:pPr>
        <w:rPr>
          <w:rFonts w:hint="eastAsia"/>
        </w:rPr>
      </w:pPr>
    </w:p>
    <w:p w14:paraId="03E466AE" w14:textId="77777777" w:rsidR="001D5F73" w:rsidRDefault="001D5F73">
      <w:pPr>
        <w:rPr>
          <w:rFonts w:hint="eastAsia"/>
        </w:rPr>
      </w:pPr>
      <w:r>
        <w:rPr>
          <w:rFonts w:hint="eastAsia"/>
        </w:rPr>
        <w:t>韵母混淆：前鼻音与后鼻音</w:t>
      </w:r>
    </w:p>
    <w:p w14:paraId="01C1AFEC" w14:textId="77777777" w:rsidR="001D5F73" w:rsidRDefault="001D5F73">
      <w:pPr>
        <w:rPr>
          <w:rFonts w:hint="eastAsia"/>
        </w:rPr>
      </w:pPr>
    </w:p>
    <w:p w14:paraId="3C79B17B" w14:textId="77777777" w:rsidR="001D5F73" w:rsidRDefault="001D5F73">
      <w:pPr>
        <w:rPr>
          <w:rFonts w:hint="eastAsia"/>
        </w:rPr>
      </w:pPr>
      <w:r>
        <w:rPr>
          <w:rFonts w:hint="eastAsia"/>
        </w:rPr>
        <w:t>韵母中的混淆主要集中在前鼻音和后鼻音上。“an”与“ang”，“en”与“eng”，“in”与“ing”这几组韵母常让人感到困惑。前鼻音如“an”、“en”、“in”发音时，舌尖需要抵住上齿龈，形成一个封闭的空间让气流从鼻腔通过；而后鼻音如“ang”、“eng”、“ing”则要求舌根抬起靠近软腭，从而改变共鸣腔体的位置。</w:t>
      </w:r>
    </w:p>
    <w:p w14:paraId="7C3BE94A" w14:textId="77777777" w:rsidR="001D5F73" w:rsidRDefault="001D5F73">
      <w:pPr>
        <w:rPr>
          <w:rFonts w:hint="eastAsia"/>
        </w:rPr>
      </w:pPr>
    </w:p>
    <w:p w14:paraId="20FC2454" w14:textId="77777777" w:rsidR="001D5F73" w:rsidRDefault="001D5F73">
      <w:pPr>
        <w:rPr>
          <w:rFonts w:hint="eastAsia"/>
        </w:rPr>
      </w:pPr>
    </w:p>
    <w:p w14:paraId="1EE9B23F" w14:textId="77777777" w:rsidR="001D5F73" w:rsidRDefault="001D5F73">
      <w:pPr>
        <w:rPr>
          <w:rFonts w:hint="eastAsia"/>
        </w:rPr>
      </w:pPr>
      <w:r>
        <w:rPr>
          <w:rFonts w:hint="eastAsia"/>
        </w:rPr>
        <w:t>另一个需要注意的是复韵母之间的区别。比如“ei”和“ie”，虽然它们看起来相似，但实际发音却大相径庭。“ei”的开口度较大，发音时由“e”滑向“i”；而“ie”则是先发“i”的音，再过渡到“e”。类似的还有“ou”和“uo”，它们的发音顺序正好相反，稍不注意就会弄混。</w:t>
      </w:r>
    </w:p>
    <w:p w14:paraId="5A19584A" w14:textId="77777777" w:rsidR="001D5F73" w:rsidRDefault="001D5F73">
      <w:pPr>
        <w:rPr>
          <w:rFonts w:hint="eastAsia"/>
        </w:rPr>
      </w:pPr>
    </w:p>
    <w:p w14:paraId="1CEB6C49" w14:textId="77777777" w:rsidR="001D5F73" w:rsidRDefault="001D5F73">
      <w:pPr>
        <w:rPr>
          <w:rFonts w:hint="eastAsia"/>
        </w:rPr>
      </w:pPr>
    </w:p>
    <w:p w14:paraId="0F7D498F" w14:textId="77777777" w:rsidR="001D5F73" w:rsidRDefault="001D5F73">
      <w:pPr>
        <w:rPr>
          <w:rFonts w:hint="eastAsia"/>
        </w:rPr>
      </w:pPr>
      <w:r>
        <w:rPr>
          <w:rFonts w:hint="eastAsia"/>
        </w:rPr>
        <w:t>声调混淆：四声的变化规律</w:t>
      </w:r>
    </w:p>
    <w:p w14:paraId="26649881" w14:textId="77777777" w:rsidR="001D5F73" w:rsidRDefault="001D5F73">
      <w:pPr>
        <w:rPr>
          <w:rFonts w:hint="eastAsia"/>
        </w:rPr>
      </w:pPr>
    </w:p>
    <w:p w14:paraId="6FA80089" w14:textId="77777777" w:rsidR="001D5F73" w:rsidRDefault="001D5F73">
      <w:pPr>
        <w:rPr>
          <w:rFonts w:hint="eastAsia"/>
        </w:rPr>
      </w:pPr>
      <w:r>
        <w:rPr>
          <w:rFonts w:hint="eastAsia"/>
        </w:rPr>
        <w:t>除了声母和韵母之外，声调也是拼音学习中的重要环节。普通话中有四个基本声调：阴平（第一声）、阳平（第二声）、上声（第三声）以及去声（第四声）。然而，由于方言的影响，很多人在使用声调时会出现偏差。例如，把第三声读成第二声，或将第四声误读为第一声。</w:t>
      </w:r>
    </w:p>
    <w:p w14:paraId="1EFF7F12" w14:textId="77777777" w:rsidR="001D5F73" w:rsidRDefault="001D5F73">
      <w:pPr>
        <w:rPr>
          <w:rFonts w:hint="eastAsia"/>
        </w:rPr>
      </w:pPr>
    </w:p>
    <w:p w14:paraId="753AA12D" w14:textId="77777777" w:rsidR="001D5F73" w:rsidRDefault="001D5F73">
      <w:pPr>
        <w:rPr>
          <w:rFonts w:hint="eastAsia"/>
        </w:rPr>
      </w:pPr>
    </w:p>
    <w:p w14:paraId="525EC248" w14:textId="77777777" w:rsidR="001D5F73" w:rsidRDefault="001D5F73">
      <w:pPr>
        <w:rPr>
          <w:rFonts w:hint="eastAsia"/>
        </w:rPr>
      </w:pPr>
      <w:r>
        <w:rPr>
          <w:rFonts w:hint="eastAsia"/>
        </w:rPr>
        <w:t>值得注意的是，轻声和变调现象也会增加拼音学习的复杂性。轻声是一种没有固定调值的音节，在不同的语境下其表现形式各异。而变调规则包括“一”和“不”的变调、“上声相连”的变调等，这些都是需要特别留意的内容。</w:t>
      </w:r>
    </w:p>
    <w:p w14:paraId="56649CBF" w14:textId="77777777" w:rsidR="001D5F73" w:rsidRDefault="001D5F73">
      <w:pPr>
        <w:rPr>
          <w:rFonts w:hint="eastAsia"/>
        </w:rPr>
      </w:pPr>
    </w:p>
    <w:p w14:paraId="20BFD9D3" w14:textId="77777777" w:rsidR="001D5F73" w:rsidRDefault="001D5F73">
      <w:pPr>
        <w:rPr>
          <w:rFonts w:hint="eastAsia"/>
        </w:rPr>
      </w:pPr>
    </w:p>
    <w:p w14:paraId="4F676C13" w14:textId="77777777" w:rsidR="001D5F73" w:rsidRDefault="001D5F73">
      <w:pPr>
        <w:rPr>
          <w:rFonts w:hint="eastAsia"/>
        </w:rPr>
      </w:pPr>
      <w:r>
        <w:rPr>
          <w:rFonts w:hint="eastAsia"/>
        </w:rPr>
        <w:t>如何避免拼音混淆</w:t>
      </w:r>
    </w:p>
    <w:p w14:paraId="0A52CB0C" w14:textId="77777777" w:rsidR="001D5F73" w:rsidRDefault="001D5F73">
      <w:pPr>
        <w:rPr>
          <w:rFonts w:hint="eastAsia"/>
        </w:rPr>
      </w:pPr>
    </w:p>
    <w:p w14:paraId="5B9B5C4B" w14:textId="77777777" w:rsidR="001D5F73" w:rsidRDefault="001D5F73">
      <w:pPr>
        <w:rPr>
          <w:rFonts w:hint="eastAsia"/>
        </w:rPr>
      </w:pPr>
      <w:r>
        <w:rPr>
          <w:rFonts w:hint="eastAsia"/>
        </w:rPr>
        <w:t>为了避免上述混淆，我们可以采取以下几种方法：借助专业的语音工具进行模仿和纠正，反复聆听标准发音并尝试跟读。利用口型镜观察自己的发音动作是否正确，确保每个音节都能清晰地表达出来。结合实际语言环境进行练习，通过朗读文章或参与对话来巩固所学知识。</w:t>
      </w:r>
    </w:p>
    <w:p w14:paraId="4D9FAC71" w14:textId="77777777" w:rsidR="001D5F73" w:rsidRDefault="001D5F73">
      <w:pPr>
        <w:rPr>
          <w:rFonts w:hint="eastAsia"/>
        </w:rPr>
      </w:pPr>
    </w:p>
    <w:p w14:paraId="0C6349F7" w14:textId="77777777" w:rsidR="001D5F73" w:rsidRDefault="001D5F73">
      <w:pPr>
        <w:rPr>
          <w:rFonts w:hint="eastAsia"/>
        </w:rPr>
      </w:pPr>
    </w:p>
    <w:p w14:paraId="5B051BFA" w14:textId="77777777" w:rsidR="001D5F73" w:rsidRDefault="001D5F73">
      <w:pPr>
        <w:rPr>
          <w:rFonts w:hint="eastAsia"/>
        </w:rPr>
      </w:pPr>
      <w:r>
        <w:rPr>
          <w:rFonts w:hint="eastAsia"/>
        </w:rPr>
        <w:t>拼音作为汉语的基础工具，掌握其正确用法至关重要。尽管其中存在一些容易混淆的地方，但只要我们用心学习并不断实践，就一定能够克服这些困难，为今后的语言交流打下坚实的基础。</w:t>
      </w:r>
    </w:p>
    <w:p w14:paraId="59071C7B" w14:textId="77777777" w:rsidR="001D5F73" w:rsidRDefault="001D5F73">
      <w:pPr>
        <w:rPr>
          <w:rFonts w:hint="eastAsia"/>
        </w:rPr>
      </w:pPr>
    </w:p>
    <w:p w14:paraId="28F8561B" w14:textId="77777777" w:rsidR="001D5F73" w:rsidRDefault="001D5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73A5" w14:textId="00DC92CC" w:rsidR="00F53A31" w:rsidRDefault="00F53A31"/>
    <w:sectPr w:rsidR="00F5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31"/>
    <w:rsid w:val="001D5F73"/>
    <w:rsid w:val="009B02E7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46FE9-CB81-4B86-B87A-6222D16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