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DF1F" w14:textId="77777777" w:rsidR="000245E0" w:rsidRDefault="000245E0">
      <w:pPr>
        <w:rPr>
          <w:rFonts w:hint="eastAsia"/>
        </w:rPr>
      </w:pPr>
    </w:p>
    <w:p w14:paraId="551203CC" w14:textId="77777777" w:rsidR="000245E0" w:rsidRDefault="000245E0">
      <w:pPr>
        <w:rPr>
          <w:rFonts w:hint="eastAsia"/>
        </w:rPr>
      </w:pPr>
      <w:r>
        <w:rPr>
          <w:rFonts w:hint="eastAsia"/>
        </w:rPr>
        <w:t>拼音中大Y和小i的区别</w:t>
      </w:r>
    </w:p>
    <w:p w14:paraId="3FC45AFE" w14:textId="77777777" w:rsidR="000245E0" w:rsidRDefault="000245E0">
      <w:pPr>
        <w:rPr>
          <w:rFonts w:hint="eastAsia"/>
        </w:rPr>
      </w:pPr>
      <w:r>
        <w:rPr>
          <w:rFonts w:hint="eastAsia"/>
        </w:rPr>
        <w:t>在汉语拼音的学习过程中，很多人可能会对“大Y”（即y）与“小i”（即i）的使用感到困惑。虽然它们看起来相似，但在实际应用中却有着明确的区别和各自的用途。理解这两者的不同，对于准确地拼写汉字、发音以及更深入地学习中文都有着至关重要的作用。</w:t>
      </w:r>
    </w:p>
    <w:p w14:paraId="39EE6A70" w14:textId="77777777" w:rsidR="000245E0" w:rsidRDefault="000245E0">
      <w:pPr>
        <w:rPr>
          <w:rFonts w:hint="eastAsia"/>
        </w:rPr>
      </w:pPr>
    </w:p>
    <w:p w14:paraId="72A0527C" w14:textId="77777777" w:rsidR="000245E0" w:rsidRDefault="000245E0">
      <w:pPr>
        <w:rPr>
          <w:rFonts w:hint="eastAsia"/>
        </w:rPr>
      </w:pPr>
    </w:p>
    <w:p w14:paraId="3114E09E" w14:textId="77777777" w:rsidR="000245E0" w:rsidRDefault="000245E0">
      <w:pPr>
        <w:rPr>
          <w:rFonts w:hint="eastAsia"/>
        </w:rPr>
      </w:pPr>
      <w:r>
        <w:rPr>
          <w:rFonts w:hint="eastAsia"/>
        </w:rPr>
        <w:t>大Y的基本用法</w:t>
      </w:r>
    </w:p>
    <w:p w14:paraId="23642AA0" w14:textId="77777777" w:rsidR="000245E0" w:rsidRDefault="000245E0">
      <w:pPr>
        <w:rPr>
          <w:rFonts w:hint="eastAsia"/>
        </w:rPr>
      </w:pPr>
      <w:r>
        <w:rPr>
          <w:rFonts w:hint="eastAsia"/>
        </w:rPr>
        <w:t>大Y在拼音中通常作为半元音出现，用于连接不同的韵母或作为某些韵母的开头。例如，在“yan”、“yang”、“yong”等拼音组合中，大Y起到了引导的作用，使这些组合能够被正确读出。当一个以i、u、ü开头的韵母前没有声母时，会添加大Y来辅助发音，比如“yi”、“yu”等。这种情况下，大Y不仅仅是一个字母符号，它代表了声音的过渡和连接，有助于形成自然流畅的语音。</w:t>
      </w:r>
    </w:p>
    <w:p w14:paraId="7D69A5FE" w14:textId="77777777" w:rsidR="000245E0" w:rsidRDefault="000245E0">
      <w:pPr>
        <w:rPr>
          <w:rFonts w:hint="eastAsia"/>
        </w:rPr>
      </w:pPr>
    </w:p>
    <w:p w14:paraId="200C56E2" w14:textId="77777777" w:rsidR="000245E0" w:rsidRDefault="000245E0">
      <w:pPr>
        <w:rPr>
          <w:rFonts w:hint="eastAsia"/>
        </w:rPr>
      </w:pPr>
    </w:p>
    <w:p w14:paraId="572DEAFE" w14:textId="77777777" w:rsidR="000245E0" w:rsidRDefault="000245E0">
      <w:pPr>
        <w:rPr>
          <w:rFonts w:hint="eastAsia"/>
        </w:rPr>
      </w:pPr>
      <w:r>
        <w:rPr>
          <w:rFonts w:hint="eastAsia"/>
        </w:rPr>
        <w:t>小i的使用场景</w:t>
      </w:r>
    </w:p>
    <w:p w14:paraId="7B657755" w14:textId="77777777" w:rsidR="000245E0" w:rsidRDefault="000245E0">
      <w:pPr>
        <w:rPr>
          <w:rFonts w:hint="eastAsia"/>
        </w:rPr>
      </w:pPr>
      <w:r>
        <w:rPr>
          <w:rFonts w:hint="eastAsia"/>
        </w:rPr>
        <w:t>相对而言，小i是汉语拼音中最常用的韵母之一，可以单独成音节，如“bi”、“di”、“li”等，也可以与其他元音结合形成复韵母，如“ai”、“ei”。小i的发音清晰明了，是学习者早期接触并需要掌握的基本发音之一。值得注意的是，当小i单独作为一个音节时，前面必须有一个声母来组成完整的拼音，这与大Y作为独立音节的情况有所不同。</w:t>
      </w:r>
    </w:p>
    <w:p w14:paraId="57E3877C" w14:textId="77777777" w:rsidR="000245E0" w:rsidRDefault="000245E0">
      <w:pPr>
        <w:rPr>
          <w:rFonts w:hint="eastAsia"/>
        </w:rPr>
      </w:pPr>
    </w:p>
    <w:p w14:paraId="55B0C5F6" w14:textId="77777777" w:rsidR="000245E0" w:rsidRDefault="000245E0">
      <w:pPr>
        <w:rPr>
          <w:rFonts w:hint="eastAsia"/>
        </w:rPr>
      </w:pPr>
    </w:p>
    <w:p w14:paraId="25837D25" w14:textId="77777777" w:rsidR="000245E0" w:rsidRDefault="000245E0">
      <w:pPr>
        <w:rPr>
          <w:rFonts w:hint="eastAsia"/>
        </w:rPr>
      </w:pPr>
      <w:r>
        <w:rPr>
          <w:rFonts w:hint="eastAsia"/>
        </w:rPr>
        <w:t>两者之间的关键差异</w:t>
      </w:r>
    </w:p>
    <w:p w14:paraId="037D6599" w14:textId="77777777" w:rsidR="000245E0" w:rsidRDefault="000245E0">
      <w:pPr>
        <w:rPr>
          <w:rFonts w:hint="eastAsia"/>
        </w:rPr>
      </w:pPr>
      <w:r>
        <w:rPr>
          <w:rFonts w:hint="eastAsia"/>
        </w:rPr>
        <w:t>区分大Y和小i的关键在于它们的功能和位置。大Y主要用于辅助其他韵母发音或作为独立音节的起始部分，而小i则更多地作为一个基本的韵母参与构成各种拼音。在一些特定情况下，大Y还可以帮助区分同音字，通过改变单词的发音方式，使其更加准确和易于理解。了解这一点，可以帮助学习者更好地把握汉语拼音的规则，提高自己的语言水平。</w:t>
      </w:r>
    </w:p>
    <w:p w14:paraId="6A11BBF8" w14:textId="77777777" w:rsidR="000245E0" w:rsidRDefault="000245E0">
      <w:pPr>
        <w:rPr>
          <w:rFonts w:hint="eastAsia"/>
        </w:rPr>
      </w:pPr>
    </w:p>
    <w:p w14:paraId="4E5AFA64" w14:textId="77777777" w:rsidR="000245E0" w:rsidRDefault="000245E0">
      <w:pPr>
        <w:rPr>
          <w:rFonts w:hint="eastAsia"/>
        </w:rPr>
      </w:pPr>
    </w:p>
    <w:p w14:paraId="4BA98EA8" w14:textId="77777777" w:rsidR="000245E0" w:rsidRDefault="000245E0">
      <w:pPr>
        <w:rPr>
          <w:rFonts w:hint="eastAsia"/>
        </w:rPr>
      </w:pPr>
      <w:r>
        <w:rPr>
          <w:rFonts w:hint="eastAsia"/>
        </w:rPr>
        <w:t>最后的总结</w:t>
      </w:r>
    </w:p>
    <w:p w14:paraId="71950735" w14:textId="77777777" w:rsidR="000245E0" w:rsidRDefault="000245E0">
      <w:pPr>
        <w:rPr>
          <w:rFonts w:hint="eastAsia"/>
        </w:rPr>
      </w:pPr>
      <w:r>
        <w:rPr>
          <w:rFonts w:hint="eastAsia"/>
        </w:rPr>
        <w:t>大Y和小i虽然看似简单，但各自承载着独特的功能和意义。掌握它们的区别不仅有利于提高汉语学习者的拼音能力，还能增强他们对汉语的理解和运用能力。无论是初学者还是进阶学习者，深入了解这两者的用法都将为他们的汉语学习之路提供坚实的基础。</w:t>
      </w:r>
    </w:p>
    <w:p w14:paraId="7865E06D" w14:textId="77777777" w:rsidR="000245E0" w:rsidRDefault="000245E0">
      <w:pPr>
        <w:rPr>
          <w:rFonts w:hint="eastAsia"/>
        </w:rPr>
      </w:pPr>
    </w:p>
    <w:p w14:paraId="2CA358AC" w14:textId="77777777" w:rsidR="000245E0" w:rsidRDefault="000245E0">
      <w:pPr>
        <w:rPr>
          <w:rFonts w:hint="eastAsia"/>
        </w:rPr>
      </w:pPr>
    </w:p>
    <w:p w14:paraId="7C53A546" w14:textId="77777777" w:rsidR="000245E0" w:rsidRDefault="00024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F9EFD" w14:textId="118D7F27" w:rsidR="001B6AE9" w:rsidRDefault="001B6AE9"/>
    <w:sectPr w:rsidR="001B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9"/>
    <w:rsid w:val="000245E0"/>
    <w:rsid w:val="001B6A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62395-51D8-49BA-AF59-39E7A0FA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