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1FC2F" w14:textId="77777777" w:rsidR="004B00FD" w:rsidRDefault="004B00FD">
      <w:pPr>
        <w:rPr>
          <w:rFonts w:hint="eastAsia"/>
        </w:rPr>
      </w:pPr>
    </w:p>
    <w:p w14:paraId="6CB723CE" w14:textId="77777777" w:rsidR="004B00FD" w:rsidRDefault="004B00FD">
      <w:pPr>
        <w:rPr>
          <w:rFonts w:hint="eastAsia"/>
        </w:rPr>
      </w:pPr>
      <w:r>
        <w:rPr>
          <w:rFonts w:hint="eastAsia"/>
        </w:rPr>
        <w:t>拼音中什么是音节词</w:t>
      </w:r>
    </w:p>
    <w:p w14:paraId="28A0477E" w14:textId="77777777" w:rsidR="004B00FD" w:rsidRDefault="004B00FD">
      <w:pPr>
        <w:rPr>
          <w:rFonts w:hint="eastAsia"/>
        </w:rPr>
      </w:pPr>
      <w:r>
        <w:rPr>
          <w:rFonts w:hint="eastAsia"/>
        </w:rPr>
        <w:t>在汉语拼音的学习过程中，了解和掌握音节词的概念是至关重要的一步。音节词是指由一个或多个音节组成的词语，而每个音节在汉语拼音中都有其独特的构成方式。汉语作为一种声调语言，其每一个音节都包含声母、韵母以及声调三个部分。理解这些组成部分对于学习汉语拼音和发音具有重要意义。</w:t>
      </w:r>
    </w:p>
    <w:p w14:paraId="596063E0" w14:textId="77777777" w:rsidR="004B00FD" w:rsidRDefault="004B00FD">
      <w:pPr>
        <w:rPr>
          <w:rFonts w:hint="eastAsia"/>
        </w:rPr>
      </w:pPr>
    </w:p>
    <w:p w14:paraId="163054C3" w14:textId="77777777" w:rsidR="004B00FD" w:rsidRDefault="004B00FD">
      <w:pPr>
        <w:rPr>
          <w:rFonts w:hint="eastAsia"/>
        </w:rPr>
      </w:pPr>
    </w:p>
    <w:p w14:paraId="789F419A" w14:textId="77777777" w:rsidR="004B00FD" w:rsidRDefault="004B00FD">
      <w:pPr>
        <w:rPr>
          <w:rFonts w:hint="eastAsia"/>
        </w:rPr>
      </w:pPr>
      <w:r>
        <w:rPr>
          <w:rFonts w:hint="eastAsia"/>
        </w:rPr>
        <w:t>音节的构成</w:t>
      </w:r>
    </w:p>
    <w:p w14:paraId="49A74ECA" w14:textId="77777777" w:rsidR="004B00FD" w:rsidRDefault="004B00FD">
      <w:pPr>
        <w:rPr>
          <w:rFonts w:hint="eastAsia"/>
        </w:rPr>
      </w:pPr>
      <w:r>
        <w:rPr>
          <w:rFonts w:hint="eastAsia"/>
        </w:rPr>
        <w:t>汉语中的每个音节通常由声母（开头辅音）和韵母（后面的元音或元音组合）组成，并且还带有四个主要声调之一（有时也包括轻声）。例如，“妈”这个字的拼音是“mā”，其中“m”是声母，“a”是韵母，一声音调表明了它的声调。通过这样的结构，汉语能够表达丰富的意义，同时也为学习者提供了明确的发音指导。</w:t>
      </w:r>
    </w:p>
    <w:p w14:paraId="6C151453" w14:textId="77777777" w:rsidR="004B00FD" w:rsidRDefault="004B00FD">
      <w:pPr>
        <w:rPr>
          <w:rFonts w:hint="eastAsia"/>
        </w:rPr>
      </w:pPr>
    </w:p>
    <w:p w14:paraId="0F3AFBFC" w14:textId="77777777" w:rsidR="004B00FD" w:rsidRDefault="004B00FD">
      <w:pPr>
        <w:rPr>
          <w:rFonts w:hint="eastAsia"/>
        </w:rPr>
      </w:pPr>
    </w:p>
    <w:p w14:paraId="41E9EBFD" w14:textId="77777777" w:rsidR="004B00FD" w:rsidRDefault="004B00FD">
      <w:pPr>
        <w:rPr>
          <w:rFonts w:hint="eastAsia"/>
        </w:rPr>
      </w:pPr>
      <w:r>
        <w:rPr>
          <w:rFonts w:hint="eastAsia"/>
        </w:rPr>
        <w:t>音节词的重要性</w:t>
      </w:r>
    </w:p>
    <w:p w14:paraId="4ADAD245" w14:textId="77777777" w:rsidR="004B00FD" w:rsidRDefault="004B00FD">
      <w:pPr>
        <w:rPr>
          <w:rFonts w:hint="eastAsia"/>
        </w:rPr>
      </w:pPr>
      <w:r>
        <w:rPr>
          <w:rFonts w:hint="eastAsia"/>
        </w:rPr>
        <w:t>音节词在汉语学习中扮演着重要角色。它们帮助学习者更好地理解和记忆汉字的读音。通过学习音节词，可以提高学习者的听力理解能力，因为正确识别每个音节有助于更准确地理解话语内容。掌握音节词也有助于提升口语表达的流利度和准确性。</w:t>
      </w:r>
    </w:p>
    <w:p w14:paraId="662755D8" w14:textId="77777777" w:rsidR="004B00FD" w:rsidRDefault="004B00FD">
      <w:pPr>
        <w:rPr>
          <w:rFonts w:hint="eastAsia"/>
        </w:rPr>
      </w:pPr>
    </w:p>
    <w:p w14:paraId="5FEDBE84" w14:textId="77777777" w:rsidR="004B00FD" w:rsidRDefault="004B00FD">
      <w:pPr>
        <w:rPr>
          <w:rFonts w:hint="eastAsia"/>
        </w:rPr>
      </w:pPr>
    </w:p>
    <w:p w14:paraId="6B59B4AF" w14:textId="77777777" w:rsidR="004B00FD" w:rsidRDefault="004B00FD">
      <w:pPr>
        <w:rPr>
          <w:rFonts w:hint="eastAsia"/>
        </w:rPr>
      </w:pPr>
      <w:r>
        <w:rPr>
          <w:rFonts w:hint="eastAsia"/>
        </w:rPr>
        <w:t>音节词的例子</w:t>
      </w:r>
    </w:p>
    <w:p w14:paraId="73E55BF8" w14:textId="77777777" w:rsidR="004B00FD" w:rsidRDefault="004B00FD">
      <w:pPr>
        <w:rPr>
          <w:rFonts w:hint="eastAsia"/>
        </w:rPr>
      </w:pPr>
      <w:r>
        <w:rPr>
          <w:rFonts w:hint="eastAsia"/>
        </w:rPr>
        <w:t>一些常见的单音节词包括“山”（shān）、“水”（shuǐ），这些都是日常交流中不可或缺的基础词汇。双音节词如“火车”（huǒchē）、“学校”（xuéxiào）则展示了如何通过组合不同的音节来创造新的意义。随着学习的深入，多音节词也会逐渐成为学习的重点，如“计算机”（jìsuànjī）等，这些词汇丰富了汉语的表达力。</w:t>
      </w:r>
    </w:p>
    <w:p w14:paraId="261052F3" w14:textId="77777777" w:rsidR="004B00FD" w:rsidRDefault="004B00FD">
      <w:pPr>
        <w:rPr>
          <w:rFonts w:hint="eastAsia"/>
        </w:rPr>
      </w:pPr>
    </w:p>
    <w:p w14:paraId="64BABC7F" w14:textId="77777777" w:rsidR="004B00FD" w:rsidRDefault="004B00FD">
      <w:pPr>
        <w:rPr>
          <w:rFonts w:hint="eastAsia"/>
        </w:rPr>
      </w:pPr>
    </w:p>
    <w:p w14:paraId="6D174DA1" w14:textId="77777777" w:rsidR="004B00FD" w:rsidRDefault="004B00FD">
      <w:pPr>
        <w:rPr>
          <w:rFonts w:hint="eastAsia"/>
        </w:rPr>
      </w:pPr>
      <w:r>
        <w:rPr>
          <w:rFonts w:hint="eastAsia"/>
        </w:rPr>
        <w:t>最后的总结</w:t>
      </w:r>
    </w:p>
    <w:p w14:paraId="4809F2BD" w14:textId="77777777" w:rsidR="004B00FD" w:rsidRDefault="004B00FD">
      <w:pPr>
        <w:rPr>
          <w:rFonts w:hint="eastAsia"/>
        </w:rPr>
      </w:pPr>
      <w:r>
        <w:rPr>
          <w:rFonts w:hint="eastAsia"/>
        </w:rPr>
        <w:t>理解汉语拼音中的音节词不仅是汉语学习的基础，也是通往精通汉语的重要步骤。通过系统地学习和练习，不仅可以增强对汉语语音系统的认识，还能有效提升听说读写各方面的能力。无论你是初学者还是有一定基础的学习者，深入了解音节词都将为你打开一扇通向汉语世界的大门。</w:t>
      </w:r>
    </w:p>
    <w:p w14:paraId="0A7DA508" w14:textId="77777777" w:rsidR="004B00FD" w:rsidRDefault="004B00FD">
      <w:pPr>
        <w:rPr>
          <w:rFonts w:hint="eastAsia"/>
        </w:rPr>
      </w:pPr>
    </w:p>
    <w:p w14:paraId="17EF115B" w14:textId="77777777" w:rsidR="004B00FD" w:rsidRDefault="004B00FD">
      <w:pPr>
        <w:rPr>
          <w:rFonts w:hint="eastAsia"/>
        </w:rPr>
      </w:pPr>
    </w:p>
    <w:p w14:paraId="5894EF76" w14:textId="77777777" w:rsidR="004B00FD" w:rsidRDefault="004B0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F6BEB" w14:textId="497996A4" w:rsidR="003D6709" w:rsidRDefault="003D6709"/>
    <w:sectPr w:rsidR="003D6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09"/>
    <w:rsid w:val="003D6709"/>
    <w:rsid w:val="004B00F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2B284-931B-4A05-B90A-5BDCCDF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