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F817" w14:textId="77777777" w:rsidR="00D63AAF" w:rsidRDefault="00D63AAF">
      <w:pPr>
        <w:rPr>
          <w:rFonts w:hint="eastAsia"/>
        </w:rPr>
      </w:pPr>
    </w:p>
    <w:p w14:paraId="08AF7C78" w14:textId="77777777" w:rsidR="00D63AAF" w:rsidRDefault="00D63AAF">
      <w:pPr>
        <w:rPr>
          <w:rFonts w:hint="eastAsia"/>
        </w:rPr>
      </w:pPr>
      <w:r>
        <w:rPr>
          <w:rFonts w:hint="eastAsia"/>
        </w:rPr>
        <w:t>拼音两拼法和三拼法怎么区分</w:t>
      </w:r>
    </w:p>
    <w:p w14:paraId="66BD1C22" w14:textId="77777777" w:rsidR="00D63AAF" w:rsidRDefault="00D63AAF">
      <w:pPr>
        <w:rPr>
          <w:rFonts w:hint="eastAsia"/>
        </w:rPr>
      </w:pPr>
      <w:r>
        <w:rPr>
          <w:rFonts w:hint="eastAsia"/>
        </w:rPr>
        <w:t>在汉语拼音的学习过程中，了解如何区分两拼法与三拼法是基础中的基础。两拼法指的是由声母加上韵母构成的音节组合方式，而三拼法则是在此基础上增加了一个介音，即由声母、介音和韵母共同组成一个完整的音节。</w:t>
      </w:r>
    </w:p>
    <w:p w14:paraId="48F954F6" w14:textId="77777777" w:rsidR="00D63AAF" w:rsidRDefault="00D63AAF">
      <w:pPr>
        <w:rPr>
          <w:rFonts w:hint="eastAsia"/>
        </w:rPr>
      </w:pPr>
    </w:p>
    <w:p w14:paraId="67E733FE" w14:textId="77777777" w:rsidR="00D63AAF" w:rsidRDefault="00D63AAF">
      <w:pPr>
        <w:rPr>
          <w:rFonts w:hint="eastAsia"/>
        </w:rPr>
      </w:pPr>
    </w:p>
    <w:p w14:paraId="618AC864" w14:textId="77777777" w:rsidR="00D63AAF" w:rsidRDefault="00D63AAF">
      <w:pPr>
        <w:rPr>
          <w:rFonts w:hint="eastAsia"/>
        </w:rPr>
      </w:pPr>
      <w:r>
        <w:rPr>
          <w:rFonts w:hint="eastAsia"/>
        </w:rPr>
        <w:t>两拼法详解</w:t>
      </w:r>
    </w:p>
    <w:p w14:paraId="5A288291" w14:textId="77777777" w:rsidR="00D63AAF" w:rsidRDefault="00D63AAF">
      <w:pPr>
        <w:rPr>
          <w:rFonts w:hint="eastAsia"/>
        </w:rPr>
      </w:pPr>
      <w:r>
        <w:rPr>
          <w:rFonts w:hint="eastAsia"/>
        </w:rPr>
        <w:t>两拼法主要应用于没有介音的音节中，也就是说，在这类音节里只有声母和韵母直接相连。例如，“妈”（mā）这个字，它的拼音就是由声母“m”加上韵母“a”构成，属于典型的两拼法示例。这种组合方式简单直接，学习者可以快速掌握并应用到实际交流当中。</w:t>
      </w:r>
    </w:p>
    <w:p w14:paraId="4AC094FC" w14:textId="77777777" w:rsidR="00D63AAF" w:rsidRDefault="00D63AAF">
      <w:pPr>
        <w:rPr>
          <w:rFonts w:hint="eastAsia"/>
        </w:rPr>
      </w:pPr>
    </w:p>
    <w:p w14:paraId="4975EDF3" w14:textId="77777777" w:rsidR="00D63AAF" w:rsidRDefault="00D63AAF">
      <w:pPr>
        <w:rPr>
          <w:rFonts w:hint="eastAsia"/>
        </w:rPr>
      </w:pPr>
    </w:p>
    <w:p w14:paraId="5B06EBEF" w14:textId="77777777" w:rsidR="00D63AAF" w:rsidRDefault="00D63AAF">
      <w:pPr>
        <w:rPr>
          <w:rFonts w:hint="eastAsia"/>
        </w:rPr>
      </w:pPr>
      <w:r>
        <w:rPr>
          <w:rFonts w:hint="eastAsia"/>
        </w:rPr>
        <w:t>三拼法详解</w:t>
      </w:r>
    </w:p>
    <w:p w14:paraId="0DB5EFCC" w14:textId="77777777" w:rsidR="00D63AAF" w:rsidRDefault="00D63AAF">
      <w:pPr>
        <w:rPr>
          <w:rFonts w:hint="eastAsia"/>
        </w:rPr>
      </w:pPr>
      <w:r>
        <w:rPr>
          <w:rFonts w:hint="eastAsia"/>
        </w:rPr>
        <w:t>相比之下，三拼法稍微复杂一些，它涉及到介音的存在。当一个音节包含有介音时，就需要使用三拼法来表达。比如，“尖”（jiān），这里的拼音就包含了声母“j”，介音“i”，以及韵母“an”。通过这种方式，能够更加精确地表示出汉字的发音特点，为汉语学习者提供更准确的语音指导。</w:t>
      </w:r>
    </w:p>
    <w:p w14:paraId="4BDDEA3E" w14:textId="77777777" w:rsidR="00D63AAF" w:rsidRDefault="00D63AAF">
      <w:pPr>
        <w:rPr>
          <w:rFonts w:hint="eastAsia"/>
        </w:rPr>
      </w:pPr>
    </w:p>
    <w:p w14:paraId="38B32D00" w14:textId="77777777" w:rsidR="00D63AAF" w:rsidRDefault="00D63AAF">
      <w:pPr>
        <w:rPr>
          <w:rFonts w:hint="eastAsia"/>
        </w:rPr>
      </w:pPr>
    </w:p>
    <w:p w14:paraId="36A79745" w14:textId="77777777" w:rsidR="00D63AAF" w:rsidRDefault="00D63AAF">
      <w:pPr>
        <w:rPr>
          <w:rFonts w:hint="eastAsia"/>
        </w:rPr>
      </w:pPr>
      <w:r>
        <w:rPr>
          <w:rFonts w:hint="eastAsia"/>
        </w:rPr>
        <w:t>如何有效区分两者</w:t>
      </w:r>
    </w:p>
    <w:p w14:paraId="3028BC53" w14:textId="77777777" w:rsidR="00D63AAF" w:rsidRDefault="00D63AAF">
      <w:pPr>
        <w:rPr>
          <w:rFonts w:hint="eastAsia"/>
        </w:rPr>
      </w:pPr>
      <w:r>
        <w:rPr>
          <w:rFonts w:hint="eastAsia"/>
        </w:rPr>
        <w:t>要有效地区分两拼法和三拼法，关键在于识别是否存在介音。通常情况下，介音包括了“i”、“u”、“ü”等几个特定字符。当你遇到含有这些字符且位于声母之后、韵母之前的位置时，即可判断该音节采用了三拼法。反之，则采用两拼法。</w:t>
      </w:r>
    </w:p>
    <w:p w14:paraId="5BA3DB93" w14:textId="77777777" w:rsidR="00D63AAF" w:rsidRDefault="00D63AAF">
      <w:pPr>
        <w:rPr>
          <w:rFonts w:hint="eastAsia"/>
        </w:rPr>
      </w:pPr>
    </w:p>
    <w:p w14:paraId="74B7751E" w14:textId="77777777" w:rsidR="00D63AAF" w:rsidRDefault="00D63AAF">
      <w:pPr>
        <w:rPr>
          <w:rFonts w:hint="eastAsia"/>
        </w:rPr>
      </w:pPr>
    </w:p>
    <w:p w14:paraId="2359D6DB" w14:textId="77777777" w:rsidR="00D63AAF" w:rsidRDefault="00D63AAF">
      <w:pPr>
        <w:rPr>
          <w:rFonts w:hint="eastAsia"/>
        </w:rPr>
      </w:pPr>
      <w:r>
        <w:rPr>
          <w:rFonts w:hint="eastAsia"/>
        </w:rPr>
        <w:t>实践练习的重要性</w:t>
      </w:r>
    </w:p>
    <w:p w14:paraId="7EE193A4" w14:textId="77777777" w:rsidR="00D63AAF" w:rsidRDefault="00D63AAF">
      <w:pPr>
        <w:rPr>
          <w:rFonts w:hint="eastAsia"/>
        </w:rPr>
      </w:pPr>
      <w:r>
        <w:rPr>
          <w:rFonts w:hint="eastAsia"/>
        </w:rPr>
        <w:t>理论知识固然重要，但实践练习更是不可或缺的一环。通过大量的阅读、听力材料以及口语练习，可以加深对两种拼读方法的理解与记忆。同时，利用现代科技手段，如手机应用程序或在线课程，也能为学习者提供更多样化的学习途径，帮助他们更快更好地掌握汉语拼音。</w:t>
      </w:r>
    </w:p>
    <w:p w14:paraId="5E94BB71" w14:textId="77777777" w:rsidR="00D63AAF" w:rsidRDefault="00D63AAF">
      <w:pPr>
        <w:rPr>
          <w:rFonts w:hint="eastAsia"/>
        </w:rPr>
      </w:pPr>
    </w:p>
    <w:p w14:paraId="763E9ABB" w14:textId="77777777" w:rsidR="00D63AAF" w:rsidRDefault="00D63AAF">
      <w:pPr>
        <w:rPr>
          <w:rFonts w:hint="eastAsia"/>
        </w:rPr>
      </w:pPr>
    </w:p>
    <w:p w14:paraId="02D61DFD" w14:textId="77777777" w:rsidR="00D63AAF" w:rsidRDefault="00D63AAF">
      <w:pPr>
        <w:rPr>
          <w:rFonts w:hint="eastAsia"/>
        </w:rPr>
      </w:pPr>
      <w:r>
        <w:rPr>
          <w:rFonts w:hint="eastAsia"/>
        </w:rPr>
        <w:t>最后的总结</w:t>
      </w:r>
    </w:p>
    <w:p w14:paraId="6FE81A6C" w14:textId="77777777" w:rsidR="00D63AAF" w:rsidRDefault="00D63AAF">
      <w:pPr>
        <w:rPr>
          <w:rFonts w:hint="eastAsia"/>
        </w:rPr>
      </w:pPr>
      <w:r>
        <w:rPr>
          <w:rFonts w:hint="eastAsia"/>
        </w:rPr>
        <w:t>掌握汉语拼音中的两拼法与三拼法对于提高汉语水平至关重要。这不仅有助于初学者正确发音，也为进一步深入学习汉语奠定了坚实的基础。希望每位学习者都能找到适合自己的学习方法，享受汉语学习带来的乐趣。</w:t>
      </w:r>
    </w:p>
    <w:p w14:paraId="659C3467" w14:textId="77777777" w:rsidR="00D63AAF" w:rsidRDefault="00D63AAF">
      <w:pPr>
        <w:rPr>
          <w:rFonts w:hint="eastAsia"/>
        </w:rPr>
      </w:pPr>
    </w:p>
    <w:p w14:paraId="0E921F43" w14:textId="77777777" w:rsidR="00D63AAF" w:rsidRDefault="00D63AAF">
      <w:pPr>
        <w:rPr>
          <w:rFonts w:hint="eastAsia"/>
        </w:rPr>
      </w:pPr>
    </w:p>
    <w:p w14:paraId="51B5EC7E" w14:textId="77777777" w:rsidR="00D63AAF" w:rsidRDefault="00D63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05487" w14:textId="4647F605" w:rsidR="002A23DE" w:rsidRDefault="002A23DE"/>
    <w:sectPr w:rsidR="002A2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DE"/>
    <w:rsid w:val="002A23DE"/>
    <w:rsid w:val="009B02E7"/>
    <w:rsid w:val="00D6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5A507-E39A-42E6-BF74-700C7FA3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