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3036" w14:textId="77777777" w:rsidR="005953DB" w:rsidRDefault="005953DB">
      <w:pPr>
        <w:rPr>
          <w:rFonts w:hint="eastAsia"/>
        </w:rPr>
      </w:pPr>
    </w:p>
    <w:p w14:paraId="7A1034D9" w14:textId="77777777" w:rsidR="005953DB" w:rsidRDefault="005953DB">
      <w:pPr>
        <w:rPr>
          <w:rFonts w:hint="eastAsia"/>
        </w:rPr>
      </w:pPr>
      <w:r>
        <w:rPr>
          <w:rFonts w:hint="eastAsia"/>
        </w:rPr>
        <w:t>拼音两个三声在一起怎么变调</w:t>
      </w:r>
    </w:p>
    <w:p w14:paraId="531F4AB6" w14:textId="77777777" w:rsidR="005953DB" w:rsidRDefault="005953DB">
      <w:pPr>
        <w:rPr>
          <w:rFonts w:hint="eastAsia"/>
        </w:rPr>
      </w:pPr>
      <w:r>
        <w:rPr>
          <w:rFonts w:hint="eastAsia"/>
        </w:rPr>
        <w:t>在汉语中，当两个三声字连读时，第一个三声字通常会变为二声。这是因为三声本质上是一个降升调（从低到更低再回升），而在连续发音时为了保持语流的流畅性和清晰度，前一个三声会发生音变。这种现象被称为“三声变调”。例如，“老虎”这个词，按理说应该读作“lǎohǔ”，但实际上我们常听到的是“láo hǔ”。了解并掌握这一规则对于学习汉语的人来说至关重要。</w:t>
      </w:r>
    </w:p>
    <w:p w14:paraId="01DC76CF" w14:textId="77777777" w:rsidR="005953DB" w:rsidRDefault="005953DB">
      <w:pPr>
        <w:rPr>
          <w:rFonts w:hint="eastAsia"/>
        </w:rPr>
      </w:pPr>
    </w:p>
    <w:p w14:paraId="38789494" w14:textId="77777777" w:rsidR="005953DB" w:rsidRDefault="005953DB">
      <w:pPr>
        <w:rPr>
          <w:rFonts w:hint="eastAsia"/>
        </w:rPr>
      </w:pPr>
    </w:p>
    <w:p w14:paraId="6F5C598E" w14:textId="77777777" w:rsidR="005953DB" w:rsidRDefault="005953DB">
      <w:pPr>
        <w:rPr>
          <w:rFonts w:hint="eastAsia"/>
        </w:rPr>
      </w:pPr>
      <w:r>
        <w:rPr>
          <w:rFonts w:hint="eastAsia"/>
        </w:rPr>
        <w:t>理论基础与实践应用</w:t>
      </w:r>
    </w:p>
    <w:p w14:paraId="73515BEF" w14:textId="77777777" w:rsidR="005953DB" w:rsidRDefault="005953DB">
      <w:pPr>
        <w:rPr>
          <w:rFonts w:hint="eastAsia"/>
        </w:rPr>
      </w:pPr>
      <w:r>
        <w:rPr>
          <w:rFonts w:hint="eastAsia"/>
        </w:rPr>
        <w:t>汉语的声调系统是其独特之处，也是对外汉语教学中的难点之一。理论上，汉语有四个基本声调和一个轻声。然而，在实际口语交流中，这些声调并非孤立存在，而是相互影响，形成了复杂的声调变化模式。其中，三声变调是最为常见且具有规律性的一种。对于汉语学习者来说，理解这一规则不仅有助于提高听力水平，还能使自己的发音更加自然、地道。</w:t>
      </w:r>
    </w:p>
    <w:p w14:paraId="37EE202D" w14:textId="77777777" w:rsidR="005953DB" w:rsidRDefault="005953DB">
      <w:pPr>
        <w:rPr>
          <w:rFonts w:hint="eastAsia"/>
        </w:rPr>
      </w:pPr>
    </w:p>
    <w:p w14:paraId="6D686880" w14:textId="77777777" w:rsidR="005953DB" w:rsidRDefault="005953DB">
      <w:pPr>
        <w:rPr>
          <w:rFonts w:hint="eastAsia"/>
        </w:rPr>
      </w:pPr>
    </w:p>
    <w:p w14:paraId="4EAADD84" w14:textId="77777777" w:rsidR="005953DB" w:rsidRDefault="005953DB">
      <w:pPr>
        <w:rPr>
          <w:rFonts w:hint="eastAsia"/>
        </w:rPr>
      </w:pPr>
      <w:r>
        <w:rPr>
          <w:rFonts w:hint="eastAsia"/>
        </w:rPr>
        <w:t>如何正确练习三声变调</w:t>
      </w:r>
    </w:p>
    <w:p w14:paraId="64E1AF1F" w14:textId="77777777" w:rsidR="005953DB" w:rsidRDefault="005953DB">
      <w:pPr>
        <w:rPr>
          <w:rFonts w:hint="eastAsia"/>
        </w:rPr>
      </w:pPr>
      <w:r>
        <w:rPr>
          <w:rFonts w:hint="eastAsia"/>
        </w:rPr>
        <w:t>正确的练习方法对掌握三声变调至关重要。通过大量听觉输入来熟悉目标语言的声音环境，这是任何语言学习的基础。模仿是关键步骤之一。选择一些包含三声变调的例子进行模仿练习，如“奶奶”、“美丽”等词组，注意观察并模仿母语者的发音方式。还可以利用录音设备记录自己的发音，并与标准发音对比，找出差距并加以改进。</w:t>
      </w:r>
    </w:p>
    <w:p w14:paraId="72290D62" w14:textId="77777777" w:rsidR="005953DB" w:rsidRDefault="005953DB">
      <w:pPr>
        <w:rPr>
          <w:rFonts w:hint="eastAsia"/>
        </w:rPr>
      </w:pPr>
    </w:p>
    <w:p w14:paraId="3425374A" w14:textId="77777777" w:rsidR="005953DB" w:rsidRDefault="005953DB">
      <w:pPr>
        <w:rPr>
          <w:rFonts w:hint="eastAsia"/>
        </w:rPr>
      </w:pPr>
    </w:p>
    <w:p w14:paraId="74DAC38A" w14:textId="77777777" w:rsidR="005953DB" w:rsidRDefault="005953DB">
      <w:pPr>
        <w:rPr>
          <w:rFonts w:hint="eastAsia"/>
        </w:rPr>
      </w:pPr>
      <w:r>
        <w:rPr>
          <w:rFonts w:hint="eastAsia"/>
        </w:rPr>
        <w:t>常见误区与解决策略</w:t>
      </w:r>
    </w:p>
    <w:p w14:paraId="334EB84D" w14:textId="77777777" w:rsidR="005953DB" w:rsidRDefault="005953DB">
      <w:pPr>
        <w:rPr>
          <w:rFonts w:hint="eastAsia"/>
        </w:rPr>
      </w:pPr>
      <w:r>
        <w:rPr>
          <w:rFonts w:hint="eastAsia"/>
        </w:rPr>
        <w:t>许多汉语学习者在初学阶段容易忽略或错误处理三声变调，导致发音不够准确。常见的误区包括：完全按照字典标注的声调念出每个字而不考虑上下文；或者过度强调某些音节而忽略了整体语流的流畅性。针对这些问题，建议学习者在日常练习中注重语音环境的整体把握，同时也要关注细节上的调整。可以尝试分阶段逐步提升难度，从简单的双字词开始，逐渐过渡到更复杂的句子和段落。</w:t>
      </w:r>
    </w:p>
    <w:p w14:paraId="3D7DAD79" w14:textId="77777777" w:rsidR="005953DB" w:rsidRDefault="005953DB">
      <w:pPr>
        <w:rPr>
          <w:rFonts w:hint="eastAsia"/>
        </w:rPr>
      </w:pPr>
    </w:p>
    <w:p w14:paraId="2FC4426C" w14:textId="77777777" w:rsidR="005953DB" w:rsidRDefault="005953DB">
      <w:pPr>
        <w:rPr>
          <w:rFonts w:hint="eastAsia"/>
        </w:rPr>
      </w:pPr>
    </w:p>
    <w:p w14:paraId="687039D0" w14:textId="77777777" w:rsidR="005953DB" w:rsidRDefault="005953D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86AF05A" w14:textId="77777777" w:rsidR="005953DB" w:rsidRDefault="005953DB">
      <w:pPr>
        <w:rPr>
          <w:rFonts w:hint="eastAsia"/>
        </w:rPr>
      </w:pPr>
      <w:r>
        <w:rPr>
          <w:rFonts w:hint="eastAsia"/>
        </w:rPr>
        <w:t>三声变调是汉语声调系统中一个有趣而又复杂的现象。通过系统的学习和不断的练习，即使是非母语背景的学习者也能够较好地掌握这一技巧。值得注意的是，语言学习是一个长期积累的过程，除了掌握理论知识外，更重要的是要勇于开口实践。希望每位汉语学习者都能在这个过程中找到乐趣，并不断提高自己的语言能力。</w:t>
      </w:r>
    </w:p>
    <w:p w14:paraId="183BCE5F" w14:textId="77777777" w:rsidR="005953DB" w:rsidRDefault="005953DB">
      <w:pPr>
        <w:rPr>
          <w:rFonts w:hint="eastAsia"/>
        </w:rPr>
      </w:pPr>
    </w:p>
    <w:p w14:paraId="555A973E" w14:textId="77777777" w:rsidR="005953DB" w:rsidRDefault="005953DB">
      <w:pPr>
        <w:rPr>
          <w:rFonts w:hint="eastAsia"/>
        </w:rPr>
      </w:pPr>
    </w:p>
    <w:p w14:paraId="4B9D72FF" w14:textId="77777777" w:rsidR="005953DB" w:rsidRDefault="00595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CF2C4" w14:textId="0F69097B" w:rsidR="001B2072" w:rsidRDefault="001B2072"/>
    <w:sectPr w:rsidR="001B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72"/>
    <w:rsid w:val="001B2072"/>
    <w:rsid w:val="005953D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F7AB9-BE14-463C-B7D6-3B105A80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