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A2255" w14:textId="77777777" w:rsidR="0043140F" w:rsidRDefault="0043140F">
      <w:pPr>
        <w:rPr>
          <w:rFonts w:hint="eastAsia"/>
        </w:rPr>
      </w:pPr>
    </w:p>
    <w:p w14:paraId="0EDCDCF1" w14:textId="77777777" w:rsidR="0043140F" w:rsidRDefault="0043140F">
      <w:pPr>
        <w:rPr>
          <w:rFonts w:hint="eastAsia"/>
        </w:rPr>
      </w:pPr>
      <w:r>
        <w:rPr>
          <w:rFonts w:hint="eastAsia"/>
        </w:rPr>
        <w:t>拼音专项训练的重要性</w:t>
      </w:r>
    </w:p>
    <w:p w14:paraId="1B3109DC" w14:textId="77777777" w:rsidR="0043140F" w:rsidRDefault="0043140F">
      <w:pPr>
        <w:rPr>
          <w:rFonts w:hint="eastAsia"/>
        </w:rPr>
      </w:pPr>
      <w:r>
        <w:rPr>
          <w:rFonts w:hint="eastAsia"/>
        </w:rPr>
        <w:t>汉语拼音是学习汉语的基础，无论是对于母语为汉语的学习者还是外语学习者来说，掌握正确的拼音发音规则都是至关重要的。拼音不仅帮助我们准确地读出汉字，也是记忆词汇的有效工具。通过拼音专项训练，学习者可以逐步提高自己的听、说、读、写能力，尤其是对初学者而言，这是进入汉语世界的金钥匙。</w:t>
      </w:r>
    </w:p>
    <w:p w14:paraId="09B282C5" w14:textId="77777777" w:rsidR="0043140F" w:rsidRDefault="0043140F">
      <w:pPr>
        <w:rPr>
          <w:rFonts w:hint="eastAsia"/>
        </w:rPr>
      </w:pPr>
    </w:p>
    <w:p w14:paraId="21CF6C40" w14:textId="77777777" w:rsidR="0043140F" w:rsidRDefault="0043140F">
      <w:pPr>
        <w:rPr>
          <w:rFonts w:hint="eastAsia"/>
        </w:rPr>
      </w:pPr>
    </w:p>
    <w:p w14:paraId="055F2D87" w14:textId="77777777" w:rsidR="0043140F" w:rsidRDefault="0043140F">
      <w:pPr>
        <w:rPr>
          <w:rFonts w:hint="eastAsia"/>
        </w:rPr>
      </w:pPr>
      <w:r>
        <w:rPr>
          <w:rFonts w:hint="eastAsia"/>
        </w:rPr>
        <w:t>拼音训练的内容与方法</w:t>
      </w:r>
    </w:p>
    <w:p w14:paraId="6E426419" w14:textId="77777777" w:rsidR="0043140F" w:rsidRDefault="0043140F">
      <w:pPr>
        <w:rPr>
          <w:rFonts w:hint="eastAsia"/>
        </w:rPr>
      </w:pPr>
      <w:r>
        <w:rPr>
          <w:rFonts w:hint="eastAsia"/>
        </w:rPr>
        <w:t>拼音专项训练通常包括声母、韵母、声调的学习。需要熟悉每个声母和韵母的发音特点，并进行大量的练习以确保发音准确无误。声调训练也不可忽视，汉语的四个声调在区分词义方面起着关键作用。可以通过模仿录音材料、参与语音对话等方式来提升这一技能。利用多媒体资源如视频教程、在线课程等，也能极大地丰富学习体验。</w:t>
      </w:r>
    </w:p>
    <w:p w14:paraId="1ECC25A6" w14:textId="77777777" w:rsidR="0043140F" w:rsidRDefault="0043140F">
      <w:pPr>
        <w:rPr>
          <w:rFonts w:hint="eastAsia"/>
        </w:rPr>
      </w:pPr>
    </w:p>
    <w:p w14:paraId="0D2BD399" w14:textId="77777777" w:rsidR="0043140F" w:rsidRDefault="0043140F">
      <w:pPr>
        <w:rPr>
          <w:rFonts w:hint="eastAsia"/>
        </w:rPr>
      </w:pPr>
    </w:p>
    <w:p w14:paraId="60809456" w14:textId="77777777" w:rsidR="0043140F" w:rsidRDefault="0043140F">
      <w:pPr>
        <w:rPr>
          <w:rFonts w:hint="eastAsia"/>
        </w:rPr>
      </w:pPr>
      <w:r>
        <w:rPr>
          <w:rFonts w:hint="eastAsia"/>
        </w:rPr>
        <w:t>常见问题及解决方案</w:t>
      </w:r>
    </w:p>
    <w:p w14:paraId="63C3F365" w14:textId="77777777" w:rsidR="0043140F" w:rsidRDefault="0043140F">
      <w:pPr>
        <w:rPr>
          <w:rFonts w:hint="eastAsia"/>
        </w:rPr>
      </w:pPr>
      <w:r>
        <w:rPr>
          <w:rFonts w:hint="eastAsia"/>
        </w:rPr>
        <w:t>在拼音学习过程中，很多学习者会遇到一些困难，比如难以分辨相似音素或正确发出某些难发的音。面对这些问题，建议采取分步骤的方法逐一攻克：先从基础开始，逐步增加难度；同时，不要害怕犯错误，积极寻求反馈并不断调整自己的发音。与母语者交流也是提高拼音水平的好方法，它能提供实践机会，增强自信心。</w:t>
      </w:r>
    </w:p>
    <w:p w14:paraId="69505A6D" w14:textId="77777777" w:rsidR="0043140F" w:rsidRDefault="0043140F">
      <w:pPr>
        <w:rPr>
          <w:rFonts w:hint="eastAsia"/>
        </w:rPr>
      </w:pPr>
    </w:p>
    <w:p w14:paraId="77EE95A9" w14:textId="77777777" w:rsidR="0043140F" w:rsidRDefault="0043140F">
      <w:pPr>
        <w:rPr>
          <w:rFonts w:hint="eastAsia"/>
        </w:rPr>
      </w:pPr>
    </w:p>
    <w:p w14:paraId="1E5D49DF" w14:textId="77777777" w:rsidR="0043140F" w:rsidRDefault="0043140F">
      <w:pPr>
        <w:rPr>
          <w:rFonts w:hint="eastAsia"/>
        </w:rPr>
      </w:pPr>
      <w:r>
        <w:rPr>
          <w:rFonts w:hint="eastAsia"/>
        </w:rPr>
        <w:t>测试与答案解析</w:t>
      </w:r>
    </w:p>
    <w:p w14:paraId="1D3EAAED" w14:textId="77777777" w:rsidR="0043140F" w:rsidRDefault="0043140F">
      <w:pPr>
        <w:rPr>
          <w:rFonts w:hint="eastAsia"/>
        </w:rPr>
      </w:pPr>
      <w:r>
        <w:rPr>
          <w:rFonts w:hint="eastAsia"/>
        </w:rPr>
        <w:t>为了检验学习效果，定期进行拼音专项测试是非常必要的。这些测试应涵盖声母、韵母以及声调的不同组合，以便全面评估学习者的掌握情况。完成测试后，认真分析每一道题目的答案，了解错误原因，针对性地加强薄弱环节。例如，在声调识别上出现问题时，应该集中精力做更多相关的练习。</w:t>
      </w:r>
    </w:p>
    <w:p w14:paraId="380CC575" w14:textId="77777777" w:rsidR="0043140F" w:rsidRDefault="0043140F">
      <w:pPr>
        <w:rPr>
          <w:rFonts w:hint="eastAsia"/>
        </w:rPr>
      </w:pPr>
    </w:p>
    <w:p w14:paraId="629BB35D" w14:textId="77777777" w:rsidR="0043140F" w:rsidRDefault="0043140F">
      <w:pPr>
        <w:rPr>
          <w:rFonts w:hint="eastAsia"/>
        </w:rPr>
      </w:pPr>
    </w:p>
    <w:p w14:paraId="5D413796" w14:textId="77777777" w:rsidR="0043140F" w:rsidRDefault="0043140F">
      <w:pPr>
        <w:rPr>
          <w:rFonts w:hint="eastAsia"/>
        </w:rPr>
      </w:pPr>
      <w:r>
        <w:rPr>
          <w:rFonts w:hint="eastAsia"/>
        </w:rPr>
        <w:t>最后的总结</w:t>
      </w:r>
    </w:p>
    <w:p w14:paraId="1BB20781" w14:textId="77777777" w:rsidR="0043140F" w:rsidRDefault="0043140F">
      <w:pPr>
        <w:rPr>
          <w:rFonts w:hint="eastAsia"/>
        </w:rPr>
      </w:pPr>
      <w:r>
        <w:rPr>
          <w:rFonts w:hint="eastAsia"/>
        </w:rPr>
        <w:t>拼音专项训练是汉语学习旅程中不可或缺的一部分。通过系统的学习和不断的实践，每一个学习者都能够克服挑战，逐步提高自己的汉语水平。重要的是保持耐心和恒心，相信随着时间的推移，你会发现自己在汉语学习上的显著进步。</w:t>
      </w:r>
    </w:p>
    <w:p w14:paraId="1D77C6EF" w14:textId="77777777" w:rsidR="0043140F" w:rsidRDefault="0043140F">
      <w:pPr>
        <w:rPr>
          <w:rFonts w:hint="eastAsia"/>
        </w:rPr>
      </w:pPr>
    </w:p>
    <w:p w14:paraId="7E73CCFF" w14:textId="77777777" w:rsidR="0043140F" w:rsidRDefault="0043140F">
      <w:pPr>
        <w:rPr>
          <w:rFonts w:hint="eastAsia"/>
        </w:rPr>
      </w:pPr>
    </w:p>
    <w:p w14:paraId="10F6D7FE" w14:textId="77777777" w:rsidR="0043140F" w:rsidRDefault="004314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C82519" w14:textId="3B8C5071" w:rsidR="00B26B21" w:rsidRDefault="00B26B21"/>
    <w:sectPr w:rsidR="00B26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21"/>
    <w:rsid w:val="0043140F"/>
    <w:rsid w:val="009B02E7"/>
    <w:rsid w:val="00B2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441C7-68B6-499F-9F55-7EE37A07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