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A9149" w14:textId="77777777" w:rsidR="00D06B9C" w:rsidRDefault="00D06B9C">
      <w:pPr>
        <w:rPr>
          <w:rFonts w:hint="eastAsia"/>
        </w:rPr>
      </w:pPr>
    </w:p>
    <w:p w14:paraId="13E205B0" w14:textId="77777777" w:rsidR="00D06B9C" w:rsidRDefault="00D06B9C">
      <w:pPr>
        <w:rPr>
          <w:rFonts w:hint="eastAsia"/>
        </w:rPr>
      </w:pPr>
      <w:r>
        <w:rPr>
          <w:rFonts w:hint="eastAsia"/>
        </w:rPr>
        <w:t>拼音与音标不对应的情况</w:t>
      </w:r>
    </w:p>
    <w:p w14:paraId="7D4425C7" w14:textId="77777777" w:rsidR="00D06B9C" w:rsidRDefault="00D06B9C">
      <w:pPr>
        <w:rPr>
          <w:rFonts w:hint="eastAsia"/>
        </w:rPr>
      </w:pPr>
      <w:r>
        <w:rPr>
          <w:rFonts w:hint="eastAsia"/>
        </w:rPr>
        <w:t>在汉语学习过程中，拼音作为汉字的读音标注方式，起到了桥梁的作用。然而，在实际使用中，我们有时会发现拼音和国际音标之间存在不对应的情况。这种现象不仅对汉语作为第二语言的学习者造成了困扰，同时也反映了汉语语音系统的复杂性和独特性。</w:t>
      </w:r>
    </w:p>
    <w:p w14:paraId="164DD7AF" w14:textId="77777777" w:rsidR="00D06B9C" w:rsidRDefault="00D06B9C">
      <w:pPr>
        <w:rPr>
          <w:rFonts w:hint="eastAsia"/>
        </w:rPr>
      </w:pPr>
    </w:p>
    <w:p w14:paraId="25813225" w14:textId="77777777" w:rsidR="00D06B9C" w:rsidRDefault="00D06B9C">
      <w:pPr>
        <w:rPr>
          <w:rFonts w:hint="eastAsia"/>
        </w:rPr>
      </w:pPr>
    </w:p>
    <w:p w14:paraId="496A2504" w14:textId="77777777" w:rsidR="00D06B9C" w:rsidRDefault="00D06B9C">
      <w:pPr>
        <w:rPr>
          <w:rFonts w:hint="eastAsia"/>
        </w:rPr>
      </w:pPr>
      <w:r>
        <w:rPr>
          <w:rFonts w:hint="eastAsia"/>
        </w:rPr>
        <w:t>拼音系统简介</w:t>
      </w:r>
    </w:p>
    <w:p w14:paraId="6A2BC0DE" w14:textId="77777777" w:rsidR="00D06B9C" w:rsidRDefault="00D06B9C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2月11日由全国人民代表大会批准。拼音主要用于标注标准普通话的发音，包括声母、韵母和声调三个组成部分。尽管拼音为汉语学习提供了便利，但由于其设计初衷主要是为了便于中国人内部使用，因此在某些方面并不完全符合国际音标(IPA)的标准。</w:t>
      </w:r>
    </w:p>
    <w:p w14:paraId="4062058F" w14:textId="77777777" w:rsidR="00D06B9C" w:rsidRDefault="00D06B9C">
      <w:pPr>
        <w:rPr>
          <w:rFonts w:hint="eastAsia"/>
        </w:rPr>
      </w:pPr>
    </w:p>
    <w:p w14:paraId="33D2836B" w14:textId="77777777" w:rsidR="00D06B9C" w:rsidRDefault="00D06B9C">
      <w:pPr>
        <w:rPr>
          <w:rFonts w:hint="eastAsia"/>
        </w:rPr>
      </w:pPr>
    </w:p>
    <w:p w14:paraId="1249B9CC" w14:textId="77777777" w:rsidR="00D06B9C" w:rsidRDefault="00D06B9C">
      <w:pPr>
        <w:rPr>
          <w:rFonts w:hint="eastAsia"/>
        </w:rPr>
      </w:pPr>
      <w:r>
        <w:rPr>
          <w:rFonts w:hint="eastAsia"/>
        </w:rPr>
        <w:t>主要不对应情况分析</w:t>
      </w:r>
    </w:p>
    <w:p w14:paraId="38B2C598" w14:textId="77777777" w:rsidR="00D06B9C" w:rsidRDefault="00D06B9C">
      <w:pPr>
        <w:rPr>
          <w:rFonts w:hint="eastAsia"/>
        </w:rPr>
      </w:pPr>
      <w:r>
        <w:rPr>
          <w:rFonts w:hint="eastAsia"/>
        </w:rPr>
        <w:t>拼音与音标的不对应主要体现在几个方面：首先是某些拼音字母所代表的实际发音在不同语境下可能发生变化，例如“e”在“ge”和“ke”中的发音就有所不同；有些拼音组合无法准确地用国际音标表示，比如“zh”、“ch”、“sh”，它们在国际音标中并没有直接对应的符号；声调的存在也为发音的准确表示增加了难度，虽然可以用特定的标记来表示，但在实际交流中，这些细微差别往往难以被非母语者捕捉。</w:t>
      </w:r>
    </w:p>
    <w:p w14:paraId="3947570E" w14:textId="77777777" w:rsidR="00D06B9C" w:rsidRDefault="00D06B9C">
      <w:pPr>
        <w:rPr>
          <w:rFonts w:hint="eastAsia"/>
        </w:rPr>
      </w:pPr>
    </w:p>
    <w:p w14:paraId="35E24219" w14:textId="77777777" w:rsidR="00D06B9C" w:rsidRDefault="00D06B9C">
      <w:pPr>
        <w:rPr>
          <w:rFonts w:hint="eastAsia"/>
        </w:rPr>
      </w:pPr>
    </w:p>
    <w:p w14:paraId="7B0DE890" w14:textId="77777777" w:rsidR="00D06B9C" w:rsidRDefault="00D06B9C">
      <w:pPr>
        <w:rPr>
          <w:rFonts w:hint="eastAsia"/>
        </w:rPr>
      </w:pPr>
      <w:r>
        <w:rPr>
          <w:rFonts w:hint="eastAsia"/>
        </w:rPr>
        <w:t>影响及挑战</w:t>
      </w:r>
    </w:p>
    <w:p w14:paraId="5410B24A" w14:textId="77777777" w:rsidR="00D06B9C" w:rsidRDefault="00D06B9C">
      <w:pPr>
        <w:rPr>
          <w:rFonts w:hint="eastAsia"/>
        </w:rPr>
      </w:pPr>
      <w:r>
        <w:rPr>
          <w:rFonts w:hint="eastAsia"/>
        </w:rPr>
        <w:t>对于汉语学习者来说，拼音与音标不对应的现象可能会导致发音不准的问题。尤其是在初级阶段，学生更倾向于依赖拼音而非直接模仿教师的发音。由于缺乏对汉语语音系统的全面理解，学习者可能难以意识到自己发音上的偏差。这对汉语教学提出了更高的要求，教师需要更加注重口语训练，并引导学生关注发音细节。</w:t>
      </w:r>
    </w:p>
    <w:p w14:paraId="269293C1" w14:textId="77777777" w:rsidR="00D06B9C" w:rsidRDefault="00D06B9C">
      <w:pPr>
        <w:rPr>
          <w:rFonts w:hint="eastAsia"/>
        </w:rPr>
      </w:pPr>
    </w:p>
    <w:p w14:paraId="583B69B1" w14:textId="77777777" w:rsidR="00D06B9C" w:rsidRDefault="00D06B9C">
      <w:pPr>
        <w:rPr>
          <w:rFonts w:hint="eastAsia"/>
        </w:rPr>
      </w:pPr>
    </w:p>
    <w:p w14:paraId="4D542A86" w14:textId="77777777" w:rsidR="00D06B9C" w:rsidRDefault="00D06B9C">
      <w:pPr>
        <w:rPr>
          <w:rFonts w:hint="eastAsia"/>
        </w:rPr>
      </w:pPr>
      <w:r>
        <w:rPr>
          <w:rFonts w:hint="eastAsia"/>
        </w:rPr>
        <w:t>应对策略</w:t>
      </w:r>
    </w:p>
    <w:p w14:paraId="21C29E7C" w14:textId="77777777" w:rsidR="00D06B9C" w:rsidRDefault="00D06B9C">
      <w:pPr>
        <w:rPr>
          <w:rFonts w:hint="eastAsia"/>
        </w:rPr>
      </w:pPr>
      <w:r>
        <w:rPr>
          <w:rFonts w:hint="eastAsia"/>
        </w:rPr>
        <w:t>面对拼音与音标不对应带来的挑战，一方面可以加强语音理论知识的教学，让学生了解汉语拼音背后的语音学原理；另一方面，利用多媒体资源，如视频、音频等，提供真实的语言环境，帮助学习者更好地掌握汉语发音。同时，鼓励学生多参与语言实践活动，通过不断地练习来提高自己的发音水平。理解和适应拼音与音标之间的差异，有助于汉语学习者更准确地掌握汉语发音。</w:t>
      </w:r>
    </w:p>
    <w:p w14:paraId="2E14EBAB" w14:textId="77777777" w:rsidR="00D06B9C" w:rsidRDefault="00D06B9C">
      <w:pPr>
        <w:rPr>
          <w:rFonts w:hint="eastAsia"/>
        </w:rPr>
      </w:pPr>
    </w:p>
    <w:p w14:paraId="23CDBE60" w14:textId="77777777" w:rsidR="00D06B9C" w:rsidRDefault="00D06B9C">
      <w:pPr>
        <w:rPr>
          <w:rFonts w:hint="eastAsia"/>
        </w:rPr>
      </w:pPr>
    </w:p>
    <w:p w14:paraId="419485DC" w14:textId="77777777" w:rsidR="00D06B9C" w:rsidRDefault="00D06B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7287D2" w14:textId="270D3AC6" w:rsidR="00063448" w:rsidRDefault="00063448"/>
    <w:sectPr w:rsidR="00063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48"/>
    <w:rsid w:val="00063448"/>
    <w:rsid w:val="009B02E7"/>
    <w:rsid w:val="00D0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7C0F6-269D-4B7E-9D47-6C060651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4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4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4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4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4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4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4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4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4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4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4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4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4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4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4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4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4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4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4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4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