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0FE3" w14:textId="77777777" w:rsidR="004B1E84" w:rsidRDefault="004B1E84">
      <w:pPr>
        <w:rPr>
          <w:rFonts w:hint="eastAsia"/>
        </w:rPr>
      </w:pPr>
    </w:p>
    <w:p w14:paraId="14B3090C" w14:textId="77777777" w:rsidR="004B1E84" w:rsidRDefault="004B1E84">
      <w:pPr>
        <w:rPr>
          <w:rFonts w:hint="eastAsia"/>
        </w:rPr>
      </w:pPr>
      <w:r>
        <w:rPr>
          <w:rFonts w:hint="eastAsia"/>
        </w:rPr>
        <w:t>拼音与词语：汉语学习的基础</w:t>
      </w:r>
    </w:p>
    <w:p w14:paraId="3AC73FD2" w14:textId="77777777" w:rsidR="004B1E84" w:rsidRDefault="004B1E84">
      <w:pPr>
        <w:rPr>
          <w:rFonts w:hint="eastAsia"/>
        </w:rPr>
      </w:pPr>
      <w:r>
        <w:rPr>
          <w:rFonts w:hint="eastAsia"/>
        </w:rPr>
        <w:t>在汉语的学习过程中，拼音和词语是两个至关重要的组成部分。拼音作为汉字的发音指南，为初学者提供了一个便捷的途径来识别和发音汉字。它采用拉丁字母表示汉字的读音，极大地降低了汉语入门的难度。对于非母语者来说，掌握拼音是学习汉语的第一步。</w:t>
      </w:r>
    </w:p>
    <w:p w14:paraId="4F1FE699" w14:textId="77777777" w:rsidR="004B1E84" w:rsidRDefault="004B1E84">
      <w:pPr>
        <w:rPr>
          <w:rFonts w:hint="eastAsia"/>
        </w:rPr>
      </w:pPr>
    </w:p>
    <w:p w14:paraId="10F25A35" w14:textId="77777777" w:rsidR="004B1E84" w:rsidRDefault="004B1E84">
      <w:pPr>
        <w:rPr>
          <w:rFonts w:hint="eastAsia"/>
        </w:rPr>
      </w:pPr>
    </w:p>
    <w:p w14:paraId="62C974F5" w14:textId="77777777" w:rsidR="004B1E84" w:rsidRDefault="004B1E84">
      <w:pPr>
        <w:rPr>
          <w:rFonts w:hint="eastAsia"/>
        </w:rPr>
      </w:pPr>
      <w:r>
        <w:rPr>
          <w:rFonts w:hint="eastAsia"/>
        </w:rPr>
        <w:t>拼音的基本构成</w:t>
      </w:r>
    </w:p>
    <w:p w14:paraId="7EEF8F35" w14:textId="77777777" w:rsidR="004B1E84" w:rsidRDefault="004B1E84">
      <w:pPr>
        <w:rPr>
          <w:rFonts w:hint="eastAsia"/>
        </w:rPr>
      </w:pPr>
      <w:r>
        <w:rPr>
          <w:rFonts w:hint="eastAsia"/>
        </w:rPr>
        <w:t>汉语拼音由声母、韵母和声调三部分组成。声母是指汉字开头的辅音，例如“b”、“p”、“m”等；韵母则是跟随其后的元音或元音组合，如“a”、“o”、“e”等。而声调则决定了一个字的具体意义，共有四个基本声调加上轻声。正确地使用这些元素不仅能够帮助准确发音，还能避免理解上的混淆。</w:t>
      </w:r>
    </w:p>
    <w:p w14:paraId="44E5315B" w14:textId="77777777" w:rsidR="004B1E84" w:rsidRDefault="004B1E84">
      <w:pPr>
        <w:rPr>
          <w:rFonts w:hint="eastAsia"/>
        </w:rPr>
      </w:pPr>
    </w:p>
    <w:p w14:paraId="3CE3FEE9" w14:textId="77777777" w:rsidR="004B1E84" w:rsidRDefault="004B1E84">
      <w:pPr>
        <w:rPr>
          <w:rFonts w:hint="eastAsia"/>
        </w:rPr>
      </w:pPr>
    </w:p>
    <w:p w14:paraId="3536F2F0" w14:textId="77777777" w:rsidR="004B1E84" w:rsidRDefault="004B1E84">
      <w:pPr>
        <w:rPr>
          <w:rFonts w:hint="eastAsia"/>
        </w:rPr>
      </w:pPr>
      <w:r>
        <w:rPr>
          <w:rFonts w:hint="eastAsia"/>
        </w:rPr>
        <w:t>词语的重要性</w:t>
      </w:r>
    </w:p>
    <w:p w14:paraId="1E989001" w14:textId="77777777" w:rsidR="004B1E84" w:rsidRDefault="004B1E84">
      <w:pPr>
        <w:rPr>
          <w:rFonts w:hint="eastAsia"/>
        </w:rPr>
      </w:pPr>
      <w:r>
        <w:rPr>
          <w:rFonts w:hint="eastAsia"/>
        </w:rPr>
        <w:t>词语是语言交流的基本单位，它们通过不同的组合形成了句子和篇章。学习词语不仅仅是记忆单独的词汇，还包括理解它们的意义、用法以及与其他词语的关系。汉语中的词语丰富多彩，既有单音节词也有双音节或多音节词。随着学习的深入，了解成语、俗语等固定表达形式也变得尤为重要。</w:t>
      </w:r>
    </w:p>
    <w:p w14:paraId="743D1431" w14:textId="77777777" w:rsidR="004B1E84" w:rsidRDefault="004B1E84">
      <w:pPr>
        <w:rPr>
          <w:rFonts w:hint="eastAsia"/>
        </w:rPr>
      </w:pPr>
    </w:p>
    <w:p w14:paraId="3A59F0CE" w14:textId="77777777" w:rsidR="004B1E84" w:rsidRDefault="004B1E84">
      <w:pPr>
        <w:rPr>
          <w:rFonts w:hint="eastAsia"/>
        </w:rPr>
      </w:pPr>
    </w:p>
    <w:p w14:paraId="3AC4CD72" w14:textId="77777777" w:rsidR="004B1E84" w:rsidRDefault="004B1E84">
      <w:pPr>
        <w:rPr>
          <w:rFonts w:hint="eastAsia"/>
        </w:rPr>
      </w:pPr>
      <w:r>
        <w:rPr>
          <w:rFonts w:hint="eastAsia"/>
        </w:rPr>
        <w:t>拼音与词语的学习策略</w:t>
      </w:r>
    </w:p>
    <w:p w14:paraId="70D9A4DE" w14:textId="77777777" w:rsidR="004B1E84" w:rsidRDefault="004B1E84">
      <w:pPr>
        <w:rPr>
          <w:rFonts w:hint="eastAsia"/>
        </w:rPr>
      </w:pPr>
      <w:r>
        <w:rPr>
          <w:rFonts w:hint="eastAsia"/>
        </w:rPr>
        <w:t>在学习拼音时，建议从基础开始，逐步熟悉各个声母、韵母及其组合，并结合实际汉字进行练习。同时，利用多媒体资源，如视频、音频等，可以提高听力和口语能力。对于词语的学习，则需要注重积累，可以通过阅读、写作等方式加深理解和记忆。使用汉语词典或学习软件也是提升词汇量的有效方法。</w:t>
      </w:r>
    </w:p>
    <w:p w14:paraId="7A1062B8" w14:textId="77777777" w:rsidR="004B1E84" w:rsidRDefault="004B1E84">
      <w:pPr>
        <w:rPr>
          <w:rFonts w:hint="eastAsia"/>
        </w:rPr>
      </w:pPr>
    </w:p>
    <w:p w14:paraId="0CF749F9" w14:textId="77777777" w:rsidR="004B1E84" w:rsidRDefault="004B1E84">
      <w:pPr>
        <w:rPr>
          <w:rFonts w:hint="eastAsia"/>
        </w:rPr>
      </w:pPr>
    </w:p>
    <w:p w14:paraId="1FA72151" w14:textId="77777777" w:rsidR="004B1E84" w:rsidRDefault="004B1E84">
      <w:pPr>
        <w:rPr>
          <w:rFonts w:hint="eastAsia"/>
        </w:rPr>
      </w:pPr>
      <w:r>
        <w:rPr>
          <w:rFonts w:hint="eastAsia"/>
        </w:rPr>
        <w:t>最后的总结</w:t>
      </w:r>
    </w:p>
    <w:p w14:paraId="01A2DEAB" w14:textId="77777777" w:rsidR="004B1E84" w:rsidRDefault="004B1E84">
      <w:pPr>
        <w:rPr>
          <w:rFonts w:hint="eastAsia"/>
        </w:rPr>
      </w:pPr>
      <w:r>
        <w:rPr>
          <w:rFonts w:hint="eastAsia"/>
        </w:rPr>
        <w:t>拼音和词语构成了汉语学习的重要基石。无论是初学者还是进阶者，都应该重视这两个方面的学习。通过不断实践和探索，不仅可以提高汉语水平，还能更好地理解和欣赏中国文化。记住，学习是一个持续的过程，保持耐心和兴趣是成功的关键。</w:t>
      </w:r>
    </w:p>
    <w:p w14:paraId="51D1CCA0" w14:textId="77777777" w:rsidR="004B1E84" w:rsidRDefault="004B1E84">
      <w:pPr>
        <w:rPr>
          <w:rFonts w:hint="eastAsia"/>
        </w:rPr>
      </w:pPr>
    </w:p>
    <w:p w14:paraId="43EEEBC4" w14:textId="77777777" w:rsidR="004B1E84" w:rsidRDefault="004B1E84">
      <w:pPr>
        <w:rPr>
          <w:rFonts w:hint="eastAsia"/>
        </w:rPr>
      </w:pPr>
    </w:p>
    <w:p w14:paraId="4BAEBE27" w14:textId="77777777" w:rsidR="004B1E84" w:rsidRDefault="004B1E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A5FD9" w14:textId="3FD78FA7" w:rsidR="00D670C0" w:rsidRDefault="00D670C0"/>
    <w:sectPr w:rsidR="00D67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C0"/>
    <w:rsid w:val="004B1E84"/>
    <w:rsid w:val="009B02E7"/>
    <w:rsid w:val="00D6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CC690-06C7-462F-A037-381D166F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