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E2DA9" w14:textId="77777777" w:rsidR="00905D22" w:rsidRDefault="00905D22">
      <w:pPr>
        <w:rPr>
          <w:rFonts w:hint="eastAsia"/>
        </w:rPr>
      </w:pPr>
    </w:p>
    <w:p w14:paraId="40E651E7" w14:textId="77777777" w:rsidR="00905D22" w:rsidRDefault="00905D22">
      <w:pPr>
        <w:rPr>
          <w:rFonts w:hint="eastAsia"/>
        </w:rPr>
      </w:pPr>
      <w:r>
        <w:rPr>
          <w:rFonts w:hint="eastAsia"/>
        </w:rPr>
        <w:t>拼音的重要性</w:t>
      </w:r>
    </w:p>
    <w:p w14:paraId="747B3ABB" w14:textId="77777777" w:rsidR="00905D22" w:rsidRDefault="00905D22">
      <w:pPr>
        <w:rPr>
          <w:rFonts w:hint="eastAsia"/>
        </w:rPr>
      </w:pPr>
      <w:r>
        <w:rPr>
          <w:rFonts w:hint="eastAsia"/>
        </w:rPr>
        <w:t>在学习汉语的过程中，拼音作为汉字的音标系统，扮演着至关重要的角色。对于汉语初学者来说，拼音是进入汉语世界的钥匙，它不仅帮助学习者正确发音，还能够辅助记忆汉字。然而，“拼音不省人事”这一表达听起来似乎有些奇怪，因为它并不是一个常用的成语或俗语，但它却可以用来形象地描述某些关于拼音学习中出现的问题。</w:t>
      </w:r>
    </w:p>
    <w:p w14:paraId="4538FF69" w14:textId="77777777" w:rsidR="00905D22" w:rsidRDefault="00905D22">
      <w:pPr>
        <w:rPr>
          <w:rFonts w:hint="eastAsia"/>
        </w:rPr>
      </w:pPr>
    </w:p>
    <w:p w14:paraId="5FB3645E" w14:textId="77777777" w:rsidR="00905D22" w:rsidRDefault="00905D22">
      <w:pPr>
        <w:rPr>
          <w:rFonts w:hint="eastAsia"/>
        </w:rPr>
      </w:pPr>
    </w:p>
    <w:p w14:paraId="2562243B" w14:textId="77777777" w:rsidR="00905D22" w:rsidRDefault="00905D22">
      <w:pPr>
        <w:rPr>
          <w:rFonts w:hint="eastAsia"/>
        </w:rPr>
      </w:pPr>
      <w:r>
        <w:rPr>
          <w:rFonts w:hint="eastAsia"/>
        </w:rPr>
        <w:t>理解“拼音不省人事”的含义</w:t>
      </w:r>
    </w:p>
    <w:p w14:paraId="7E69E460" w14:textId="77777777" w:rsidR="00905D22" w:rsidRDefault="00905D22">
      <w:pPr>
        <w:rPr>
          <w:rFonts w:hint="eastAsia"/>
        </w:rPr>
      </w:pPr>
      <w:r>
        <w:rPr>
          <w:rFonts w:hint="eastAsia"/>
        </w:rPr>
        <w:t>这里的“拼音不省人事”，我们可以将其理解为一种夸张的说法，意指对拼音知识的完全不了解或者极度忽视。这可能发生在那些刚刚开始接触汉语的学习者身上，他们可能会觉得直接学习汉字比先掌握拼音更加重要，从而忽略了拼音的基础性作用。实际上，这种观点并不利于长期的语言学习和应用。</w:t>
      </w:r>
    </w:p>
    <w:p w14:paraId="0BB1B41B" w14:textId="77777777" w:rsidR="00905D22" w:rsidRDefault="00905D22">
      <w:pPr>
        <w:rPr>
          <w:rFonts w:hint="eastAsia"/>
        </w:rPr>
      </w:pPr>
    </w:p>
    <w:p w14:paraId="1BA63A07" w14:textId="77777777" w:rsidR="00905D22" w:rsidRDefault="00905D22">
      <w:pPr>
        <w:rPr>
          <w:rFonts w:hint="eastAsia"/>
        </w:rPr>
      </w:pPr>
    </w:p>
    <w:p w14:paraId="2E7474E5" w14:textId="77777777" w:rsidR="00905D22" w:rsidRDefault="00905D22">
      <w:pPr>
        <w:rPr>
          <w:rFonts w:hint="eastAsia"/>
        </w:rPr>
      </w:pPr>
      <w:r>
        <w:rPr>
          <w:rFonts w:hint="eastAsia"/>
        </w:rPr>
        <w:t>拼音学习的挑战与策略</w:t>
      </w:r>
    </w:p>
    <w:p w14:paraId="77D43809" w14:textId="77777777" w:rsidR="00905D22" w:rsidRDefault="00905D22">
      <w:pPr>
        <w:rPr>
          <w:rFonts w:hint="eastAsia"/>
        </w:rPr>
      </w:pPr>
      <w:r>
        <w:rPr>
          <w:rFonts w:hint="eastAsia"/>
        </w:rPr>
        <w:t>学习拼音并非没有挑战。对于许多非母语学习者而言，汉语的四声调是一个难以逾越的障碍。不同于此，母语为声调语言的学习者可能在这方面具有一定的优势。面对这些困难，制定合适的学习策略至关重要。例如，通过使用多媒体资源进行听觉训练、参与语音练习小组以及不断地实践，都是提高拼音水平的有效方法。</w:t>
      </w:r>
    </w:p>
    <w:p w14:paraId="1B3B6404" w14:textId="77777777" w:rsidR="00905D22" w:rsidRDefault="00905D22">
      <w:pPr>
        <w:rPr>
          <w:rFonts w:hint="eastAsia"/>
        </w:rPr>
      </w:pPr>
    </w:p>
    <w:p w14:paraId="3EF939AD" w14:textId="77777777" w:rsidR="00905D22" w:rsidRDefault="00905D22">
      <w:pPr>
        <w:rPr>
          <w:rFonts w:hint="eastAsia"/>
        </w:rPr>
      </w:pPr>
    </w:p>
    <w:p w14:paraId="3116441A" w14:textId="77777777" w:rsidR="00905D22" w:rsidRDefault="00905D22">
      <w:pPr>
        <w:rPr>
          <w:rFonts w:hint="eastAsia"/>
        </w:rPr>
      </w:pPr>
      <w:r>
        <w:rPr>
          <w:rFonts w:hint="eastAsia"/>
        </w:rPr>
        <w:t>拼音的实际应用价值</w:t>
      </w:r>
    </w:p>
    <w:p w14:paraId="5ED2CC50" w14:textId="77777777" w:rsidR="00905D22" w:rsidRDefault="00905D22">
      <w:pPr>
        <w:rPr>
          <w:rFonts w:hint="eastAsia"/>
        </w:rPr>
      </w:pPr>
      <w:r>
        <w:rPr>
          <w:rFonts w:hint="eastAsia"/>
        </w:rPr>
        <w:t>除了作为学习汉字的工具外，拼音在现代汉语中有广泛的应用场景。比如，在输入法方面，拼音输入法因其便捷性和易用性而被广大用户所喜爱。拼音也是汉语教学中的一个重要组成部分，无论是针对国内的小学生还是对外汉语教学，拼音都发挥着不可替代的作用。</w:t>
      </w:r>
    </w:p>
    <w:p w14:paraId="6BF4AFA1" w14:textId="77777777" w:rsidR="00905D22" w:rsidRDefault="00905D22">
      <w:pPr>
        <w:rPr>
          <w:rFonts w:hint="eastAsia"/>
        </w:rPr>
      </w:pPr>
    </w:p>
    <w:p w14:paraId="721391DF" w14:textId="77777777" w:rsidR="00905D22" w:rsidRDefault="00905D22">
      <w:pPr>
        <w:rPr>
          <w:rFonts w:hint="eastAsia"/>
        </w:rPr>
      </w:pPr>
    </w:p>
    <w:p w14:paraId="10D36C97" w14:textId="77777777" w:rsidR="00905D22" w:rsidRDefault="00905D22">
      <w:pPr>
        <w:rPr>
          <w:rFonts w:hint="eastAsia"/>
        </w:rPr>
      </w:pPr>
      <w:r>
        <w:rPr>
          <w:rFonts w:hint="eastAsia"/>
        </w:rPr>
        <w:t>最后的总结</w:t>
      </w:r>
    </w:p>
    <w:p w14:paraId="1805C8D4" w14:textId="77777777" w:rsidR="00905D22" w:rsidRDefault="00905D22">
      <w:pPr>
        <w:rPr>
          <w:rFonts w:hint="eastAsia"/>
        </w:rPr>
      </w:pPr>
      <w:r>
        <w:rPr>
          <w:rFonts w:hint="eastAsia"/>
        </w:rPr>
        <w:lastRenderedPageBreak/>
        <w:t>“拼音不省人事”虽然是一个虚构的概念，但它提醒我们注意拼音学习的重要性。无论是汉语初学者还是已经有一定基础的学习者，都不应低估拼音的价值。只有充分认识到拼音在汉语学习过程中的作用，并采取有效措施加强学习，才能更好地掌握汉语，享受汉语带来的乐趣。</w:t>
      </w:r>
    </w:p>
    <w:p w14:paraId="6CF31753" w14:textId="77777777" w:rsidR="00905D22" w:rsidRDefault="00905D22">
      <w:pPr>
        <w:rPr>
          <w:rFonts w:hint="eastAsia"/>
        </w:rPr>
      </w:pPr>
    </w:p>
    <w:p w14:paraId="6146E80D" w14:textId="77777777" w:rsidR="00905D22" w:rsidRDefault="00905D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50747A" w14:textId="44D2AD15" w:rsidR="00ED2F29" w:rsidRDefault="00ED2F29"/>
    <w:sectPr w:rsidR="00ED2F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F29"/>
    <w:rsid w:val="00905D22"/>
    <w:rsid w:val="009B02E7"/>
    <w:rsid w:val="00ED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5C3DA0-1A78-44ED-B5AA-10D879958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2F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F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F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F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F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F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F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F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F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2F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2F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2F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2F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2F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2F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2F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2F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2F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2F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2F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2F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2F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2F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2F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2F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2F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2F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2F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2F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2025-03-08T07:33:00Z</dcterms:created>
  <dcterms:modified xsi:type="dcterms:W3CDTF">2025-03-08T07:33:00Z</dcterms:modified>
</cp:coreProperties>
</file>