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1FC84" w14:textId="77777777" w:rsidR="00721809" w:rsidRDefault="00721809">
      <w:pPr>
        <w:rPr>
          <w:rFonts w:hint="eastAsia"/>
        </w:rPr>
      </w:pPr>
    </w:p>
    <w:p w14:paraId="0FB22AB6" w14:textId="77777777" w:rsidR="00721809" w:rsidRDefault="00721809">
      <w:pPr>
        <w:rPr>
          <w:rFonts w:hint="eastAsia"/>
        </w:rPr>
      </w:pPr>
      <w:r>
        <w:rPr>
          <w:rFonts w:hint="eastAsia"/>
        </w:rPr>
        <w:t>拼音不带声调</w:t>
      </w:r>
    </w:p>
    <w:p w14:paraId="17AC9D1A" w14:textId="77777777" w:rsidR="00721809" w:rsidRDefault="00721809">
      <w:pPr>
        <w:rPr>
          <w:rFonts w:hint="eastAsia"/>
        </w:rPr>
      </w:pPr>
      <w:r>
        <w:rPr>
          <w:rFonts w:hint="eastAsia"/>
        </w:rPr>
        <w:t>拼音不带声调是指在书写汉语拼音时不标注四个声调和轻声符号。这种方式的使用场景非常广泛，尤其是在非正式交流、短信、社交媒体以及对外汉语教学初级阶段等场合中。去除声调符号简化了输入过程，提高了沟通效率。</w:t>
      </w:r>
    </w:p>
    <w:p w14:paraId="13B2C451" w14:textId="77777777" w:rsidR="00721809" w:rsidRDefault="00721809">
      <w:pPr>
        <w:rPr>
          <w:rFonts w:hint="eastAsia"/>
        </w:rPr>
      </w:pPr>
    </w:p>
    <w:p w14:paraId="54FCE411" w14:textId="77777777" w:rsidR="00721809" w:rsidRDefault="00721809">
      <w:pPr>
        <w:rPr>
          <w:rFonts w:hint="eastAsia"/>
        </w:rPr>
      </w:pPr>
    </w:p>
    <w:p w14:paraId="44AF317C" w14:textId="77777777" w:rsidR="00721809" w:rsidRDefault="00721809">
      <w:pPr>
        <w:rPr>
          <w:rFonts w:hint="eastAsia"/>
        </w:rPr>
      </w:pPr>
      <w:r>
        <w:rPr>
          <w:rFonts w:hint="eastAsia"/>
        </w:rPr>
        <w:t>历史背景与发展</w:t>
      </w:r>
    </w:p>
    <w:p w14:paraId="757FAFED" w14:textId="77777777" w:rsidR="00721809" w:rsidRDefault="00721809">
      <w:pPr>
        <w:rPr>
          <w:rFonts w:hint="eastAsia"/>
        </w:rPr>
      </w:pPr>
      <w:r>
        <w:rPr>
          <w:rFonts w:hint="eastAsia"/>
        </w:rPr>
        <w:t>自上个世纪50年代以来，随着汉语拼音方案的制定与推广，汉语拼音成为了学习汉字发音的重要工具。然而，在实际应用过程中，人们发现完整地写出带有声调符号的拼音相对复杂，尤其是在键盘输入时更为明显。因此，逐渐形成了在一些情况下省略声调标记的习惯。</w:t>
      </w:r>
    </w:p>
    <w:p w14:paraId="4226205D" w14:textId="77777777" w:rsidR="00721809" w:rsidRDefault="00721809">
      <w:pPr>
        <w:rPr>
          <w:rFonts w:hint="eastAsia"/>
        </w:rPr>
      </w:pPr>
    </w:p>
    <w:p w14:paraId="61E360B4" w14:textId="77777777" w:rsidR="00721809" w:rsidRDefault="00721809">
      <w:pPr>
        <w:rPr>
          <w:rFonts w:hint="eastAsia"/>
        </w:rPr>
      </w:pPr>
    </w:p>
    <w:p w14:paraId="3C6DC2C9" w14:textId="77777777" w:rsidR="00721809" w:rsidRDefault="00721809">
      <w:pPr>
        <w:rPr>
          <w:rFonts w:hint="eastAsia"/>
        </w:rPr>
      </w:pPr>
      <w:r>
        <w:rPr>
          <w:rFonts w:hint="eastAsia"/>
        </w:rPr>
        <w:t>应用场景</w:t>
      </w:r>
    </w:p>
    <w:p w14:paraId="51B16FC3" w14:textId="77777777" w:rsidR="00721809" w:rsidRDefault="00721809">
      <w:pPr>
        <w:rPr>
          <w:rFonts w:hint="eastAsia"/>
        </w:rPr>
      </w:pPr>
      <w:r>
        <w:rPr>
          <w:rFonts w:hint="eastAsia"/>
        </w:rPr>
        <w:t>在日常生活中的许多场景下，我们可以看到不带声调的拼音被广泛使用。例如，在快速打字交流时，为了提高速度，许多人选择忽略声调。在一些产品说明书中，由于考虑到国际用户的阅读习惯，也常常采用这种形式。它不仅方便了信息的记录与传递，同时也降低了初学者的学习难度。</w:t>
      </w:r>
    </w:p>
    <w:p w14:paraId="2E3EA049" w14:textId="77777777" w:rsidR="00721809" w:rsidRDefault="00721809">
      <w:pPr>
        <w:rPr>
          <w:rFonts w:hint="eastAsia"/>
        </w:rPr>
      </w:pPr>
    </w:p>
    <w:p w14:paraId="664E79DC" w14:textId="77777777" w:rsidR="00721809" w:rsidRDefault="00721809">
      <w:pPr>
        <w:rPr>
          <w:rFonts w:hint="eastAsia"/>
        </w:rPr>
      </w:pPr>
    </w:p>
    <w:p w14:paraId="53848477" w14:textId="77777777" w:rsidR="00721809" w:rsidRDefault="00721809">
      <w:pPr>
        <w:rPr>
          <w:rFonts w:hint="eastAsia"/>
        </w:rPr>
      </w:pPr>
      <w:r>
        <w:rPr>
          <w:rFonts w:hint="eastAsia"/>
        </w:rPr>
        <w:t>教育意义</w:t>
      </w:r>
    </w:p>
    <w:p w14:paraId="69A2E4B5" w14:textId="77777777" w:rsidR="00721809" w:rsidRDefault="00721809">
      <w:pPr>
        <w:rPr>
          <w:rFonts w:hint="eastAsia"/>
        </w:rPr>
      </w:pPr>
      <w:r>
        <w:rPr>
          <w:rFonts w:hint="eastAsia"/>
        </w:rPr>
        <w:t>对于汉语作为第二语言的学习者来说，初期接触汉语拼音时可能会觉得声调难以掌握。此时，采用不带声调的拼音有助于他们集中精力记忆词汇和基本语法结构，待基础稳固后再逐步加入声调的学习。这种方法能够有效缓解学习压力，增加学习的乐趣。</w:t>
      </w:r>
    </w:p>
    <w:p w14:paraId="388CFE3C" w14:textId="77777777" w:rsidR="00721809" w:rsidRDefault="00721809">
      <w:pPr>
        <w:rPr>
          <w:rFonts w:hint="eastAsia"/>
        </w:rPr>
      </w:pPr>
    </w:p>
    <w:p w14:paraId="2E439E64" w14:textId="77777777" w:rsidR="00721809" w:rsidRDefault="00721809">
      <w:pPr>
        <w:rPr>
          <w:rFonts w:hint="eastAsia"/>
        </w:rPr>
      </w:pPr>
    </w:p>
    <w:p w14:paraId="34D9A481" w14:textId="77777777" w:rsidR="00721809" w:rsidRDefault="00721809">
      <w:pPr>
        <w:rPr>
          <w:rFonts w:hint="eastAsia"/>
        </w:rPr>
      </w:pPr>
      <w:r>
        <w:rPr>
          <w:rFonts w:hint="eastAsia"/>
        </w:rPr>
        <w:t>技术进步的影响</w:t>
      </w:r>
    </w:p>
    <w:p w14:paraId="563D9611" w14:textId="77777777" w:rsidR="00721809" w:rsidRDefault="00721809">
      <w:pPr>
        <w:rPr>
          <w:rFonts w:hint="eastAsia"/>
        </w:rPr>
      </w:pPr>
      <w:r>
        <w:rPr>
          <w:rFonts w:hint="eastAsia"/>
        </w:rPr>
        <w:t>随着语音识别技术和智能输入法的发展，即使不输入声调也能准确识别出说话者的意图，这进一步推动了不带声调拼音的应用。现代输入法通过上下文分析和大数据支持，能够自动推测出最可能的词语组合，大大提高了输入效率。</w:t>
      </w:r>
    </w:p>
    <w:p w14:paraId="55296DDA" w14:textId="77777777" w:rsidR="00721809" w:rsidRDefault="00721809">
      <w:pPr>
        <w:rPr>
          <w:rFonts w:hint="eastAsia"/>
        </w:rPr>
      </w:pPr>
    </w:p>
    <w:p w14:paraId="02AE2CF0" w14:textId="77777777" w:rsidR="00721809" w:rsidRDefault="00721809">
      <w:pPr>
        <w:rPr>
          <w:rFonts w:hint="eastAsia"/>
        </w:rPr>
      </w:pPr>
    </w:p>
    <w:p w14:paraId="38559011" w14:textId="77777777" w:rsidR="00721809" w:rsidRDefault="00721809">
      <w:pPr>
        <w:rPr>
          <w:rFonts w:hint="eastAsia"/>
        </w:rPr>
      </w:pPr>
      <w:r>
        <w:rPr>
          <w:rFonts w:hint="eastAsia"/>
        </w:rPr>
        <w:t>最后的总结</w:t>
      </w:r>
    </w:p>
    <w:p w14:paraId="0BC0F1BD" w14:textId="77777777" w:rsidR="00721809" w:rsidRDefault="00721809">
      <w:pPr>
        <w:rPr>
          <w:rFonts w:hint="eastAsia"/>
        </w:rPr>
      </w:pPr>
      <w:r>
        <w:rPr>
          <w:rFonts w:hint="eastAsia"/>
        </w:rPr>
        <w:t>“拼音不带声调”作为一种灵活的语言表达方式，在促进文化交流、增强人际沟通方面发挥着重要作用。尽管它在某些特定领域或专业场合仍需配合标准拼音使用，但其便捷性和实用性使其成为现代社会不可或缺的一部分。</w:t>
      </w:r>
    </w:p>
    <w:p w14:paraId="09A98A03" w14:textId="77777777" w:rsidR="00721809" w:rsidRDefault="00721809">
      <w:pPr>
        <w:rPr>
          <w:rFonts w:hint="eastAsia"/>
        </w:rPr>
      </w:pPr>
    </w:p>
    <w:p w14:paraId="1C2D5616" w14:textId="77777777" w:rsidR="00721809" w:rsidRDefault="00721809">
      <w:pPr>
        <w:rPr>
          <w:rFonts w:hint="eastAsia"/>
        </w:rPr>
      </w:pPr>
    </w:p>
    <w:p w14:paraId="16C43DE2" w14:textId="77777777" w:rsidR="00721809" w:rsidRDefault="00721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5CB3F" w14:textId="124C5E24" w:rsidR="008C2744" w:rsidRDefault="008C2744"/>
    <w:sectPr w:rsidR="008C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44"/>
    <w:rsid w:val="00721809"/>
    <w:rsid w:val="008C274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9CDB9-5CC9-466C-B544-D5891CF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