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63DBF" w14:textId="77777777" w:rsidR="00E83BF3" w:rsidRDefault="00E83BF3">
      <w:pPr>
        <w:rPr>
          <w:rFonts w:hint="eastAsia"/>
        </w:rPr>
      </w:pPr>
      <w:r>
        <w:rPr>
          <w:rFonts w:hint="eastAsia"/>
        </w:rPr>
        <w:t>拼音不会,怎么学打字</w:t>
      </w:r>
    </w:p>
    <w:p w14:paraId="1469D10E" w14:textId="77777777" w:rsidR="00E83BF3" w:rsidRDefault="00E83BF3">
      <w:pPr>
        <w:rPr>
          <w:rFonts w:hint="eastAsia"/>
        </w:rPr>
      </w:pPr>
      <w:r>
        <w:rPr>
          <w:rFonts w:hint="eastAsia"/>
        </w:rPr>
        <w:t>在信息时代，电脑和手机等电子设备已经成为我们生活中不可或缺的一部分。打字作为与这些设备交流的基本技能，其重要性不言而喻。然而，对于一些初学者，特别是那些对汉语拼音不太熟悉的用户来说，学习打字可能是一个挑战。但是不用担心，即使您不了解拼音，也有多种方法可以帮助您掌握打字技巧。</w:t>
      </w:r>
    </w:p>
    <w:p w14:paraId="36CDBF41" w14:textId="77777777" w:rsidR="00E83BF3" w:rsidRDefault="00E83BF3">
      <w:pPr>
        <w:rPr>
          <w:rFonts w:hint="eastAsia"/>
        </w:rPr>
      </w:pPr>
    </w:p>
    <w:p w14:paraId="389C04B9" w14:textId="77777777" w:rsidR="00E83BF3" w:rsidRDefault="00E83BF3">
      <w:pPr>
        <w:rPr>
          <w:rFonts w:hint="eastAsia"/>
        </w:rPr>
      </w:pPr>
    </w:p>
    <w:p w14:paraId="1A1FDF68" w14:textId="77777777" w:rsidR="00E83BF3" w:rsidRDefault="00E83BF3">
      <w:pPr>
        <w:rPr>
          <w:rFonts w:hint="eastAsia"/>
        </w:rPr>
      </w:pPr>
      <w:r>
        <w:rPr>
          <w:rFonts w:hint="eastAsia"/>
        </w:rPr>
        <w:t>选择适合的输入法</w:t>
      </w:r>
    </w:p>
    <w:p w14:paraId="5FCC58A8" w14:textId="77777777" w:rsidR="00E83BF3" w:rsidRDefault="00E83BF3">
      <w:pPr>
        <w:rPr>
          <w:rFonts w:hint="eastAsia"/>
        </w:rPr>
      </w:pPr>
      <w:r>
        <w:rPr>
          <w:rFonts w:hint="eastAsia"/>
        </w:rPr>
        <w:t>选择一个合适的输入法是关键。市面上有许多不同类型的中文输入法，其中一部分并不依赖于拼音。例如，五笔字型输入法就是一种基于汉字结构而非发音的输入方式。它将每个汉字分解成若干个基本笔画，并通过特定的键位组合来输入汉字。虽然学习曲线较陡，但一旦掌握了五笔字型，您可以实现非常高的打字速度，而且不需要任何拼音知识。</w:t>
      </w:r>
    </w:p>
    <w:p w14:paraId="5C819DB2" w14:textId="77777777" w:rsidR="00E83BF3" w:rsidRDefault="00E83BF3">
      <w:pPr>
        <w:rPr>
          <w:rFonts w:hint="eastAsia"/>
        </w:rPr>
      </w:pPr>
    </w:p>
    <w:p w14:paraId="4D9407F2" w14:textId="77777777" w:rsidR="00E83BF3" w:rsidRDefault="00E83BF3">
      <w:pPr>
        <w:rPr>
          <w:rFonts w:hint="eastAsia"/>
        </w:rPr>
      </w:pPr>
    </w:p>
    <w:p w14:paraId="33E72C70" w14:textId="77777777" w:rsidR="00E83BF3" w:rsidRDefault="00E83BF3">
      <w:pPr>
        <w:rPr>
          <w:rFonts w:hint="eastAsia"/>
        </w:rPr>
      </w:pPr>
      <w:r>
        <w:rPr>
          <w:rFonts w:hint="eastAsia"/>
        </w:rPr>
        <w:t>利用图形化输入工具</w:t>
      </w:r>
    </w:p>
    <w:p w14:paraId="1A8CB71D" w14:textId="77777777" w:rsidR="00E83BF3" w:rsidRDefault="00E83BF3">
      <w:pPr>
        <w:rPr>
          <w:rFonts w:hint="eastAsia"/>
        </w:rPr>
      </w:pPr>
      <w:r>
        <w:rPr>
          <w:rFonts w:hint="eastAsia"/>
        </w:rPr>
        <w:t>对于那些觉得五笔字型过于复杂的用户，可以考虑使用图形化输入工具。这类软件通常会提供一个虚拟键盘或者手写板界面，允许用户通过鼠标点击或手指书写来选择汉字。这种方式直观易懂，特别适合老年人或儿童使用。还有一些专门设计给残障人士使用的辅助技术，如语音识别系统，它们能够根据用户的口述自动转换成文字，极大地降低了打字门槛。</w:t>
      </w:r>
    </w:p>
    <w:p w14:paraId="404C2558" w14:textId="77777777" w:rsidR="00E83BF3" w:rsidRDefault="00E83BF3">
      <w:pPr>
        <w:rPr>
          <w:rFonts w:hint="eastAsia"/>
        </w:rPr>
      </w:pPr>
    </w:p>
    <w:p w14:paraId="1DA6F92B" w14:textId="77777777" w:rsidR="00E83BF3" w:rsidRDefault="00E83BF3">
      <w:pPr>
        <w:rPr>
          <w:rFonts w:hint="eastAsia"/>
        </w:rPr>
      </w:pPr>
    </w:p>
    <w:p w14:paraId="2073E019" w14:textId="77777777" w:rsidR="00E83BF3" w:rsidRDefault="00E83BF3">
      <w:pPr>
        <w:rPr>
          <w:rFonts w:hint="eastAsia"/>
        </w:rPr>
      </w:pPr>
      <w:r>
        <w:rPr>
          <w:rFonts w:hint="eastAsia"/>
        </w:rPr>
        <w:t>参加在线课程或培训班</w:t>
      </w:r>
    </w:p>
    <w:p w14:paraId="3754A300" w14:textId="77777777" w:rsidR="00E83BF3" w:rsidRDefault="00E83BF3">
      <w:pPr>
        <w:rPr>
          <w:rFonts w:hint="eastAsia"/>
        </w:rPr>
      </w:pPr>
      <w:r>
        <w:rPr>
          <w:rFonts w:hint="eastAsia"/>
        </w:rPr>
        <w:t>如果您希望得到更系统的指导，不妨报名参加一些在线课程或线下培训班。这些课程往往由专业的教师授课，他们会根据学员的具体情况制定个性化的教学计划。比如，针对完全没有拼音基础的学生，老师可能会先从最基础的字母开始教起，然后再逐步引入简单的词汇和句子练习；而对于有一定计算机操作经验的人，则可以直接进入高级内容的学习。同时，在课堂上与其他同学互动交流也能够激发大家的学习热情。</w:t>
      </w:r>
    </w:p>
    <w:p w14:paraId="60158E14" w14:textId="77777777" w:rsidR="00E83BF3" w:rsidRDefault="00E83BF3">
      <w:pPr>
        <w:rPr>
          <w:rFonts w:hint="eastAsia"/>
        </w:rPr>
      </w:pPr>
    </w:p>
    <w:p w14:paraId="1BB357F8" w14:textId="77777777" w:rsidR="00E83BF3" w:rsidRDefault="00E83BF3">
      <w:pPr>
        <w:rPr>
          <w:rFonts w:hint="eastAsia"/>
        </w:rPr>
      </w:pPr>
    </w:p>
    <w:p w14:paraId="735A67BC" w14:textId="77777777" w:rsidR="00E83BF3" w:rsidRDefault="00E83BF3">
      <w:pPr>
        <w:rPr>
          <w:rFonts w:hint="eastAsia"/>
        </w:rPr>
      </w:pPr>
      <w:r>
        <w:rPr>
          <w:rFonts w:hint="eastAsia"/>
        </w:rPr>
        <w:t>实践出真知：多练多用</w:t>
      </w:r>
    </w:p>
    <w:p w14:paraId="22CED575" w14:textId="77777777" w:rsidR="00E83BF3" w:rsidRDefault="00E83BF3">
      <w:pPr>
        <w:rPr>
          <w:rFonts w:hint="eastAsia"/>
        </w:rPr>
      </w:pPr>
      <w:r>
        <w:rPr>
          <w:rFonts w:hint="eastAsia"/>
        </w:rPr>
        <w:t>无论选择了哪种学习路径，最重要的是要保持足够的练习量。每天花一定时间坐在电脑前进行实际操作，尝试用不同的方法输入各种各样的文本材料。随着时间推移，您会发现自己越来越熟练，错误率也会逐渐降低。不要害怕犯错，每一次失误都是成长的机会。记得及时最后的总结经验教训，不断调整自己的学习策略，这样才能更快地提高打字水平。</w:t>
      </w:r>
    </w:p>
    <w:p w14:paraId="67451BF2" w14:textId="77777777" w:rsidR="00E83BF3" w:rsidRDefault="00E83BF3">
      <w:pPr>
        <w:rPr>
          <w:rFonts w:hint="eastAsia"/>
        </w:rPr>
      </w:pPr>
    </w:p>
    <w:p w14:paraId="075224D7" w14:textId="77777777" w:rsidR="00E83BF3" w:rsidRDefault="00E83BF3">
      <w:pPr>
        <w:rPr>
          <w:rFonts w:hint="eastAsia"/>
        </w:rPr>
      </w:pPr>
    </w:p>
    <w:p w14:paraId="63076437" w14:textId="77777777" w:rsidR="00E83BF3" w:rsidRDefault="00E83BF3">
      <w:pPr>
        <w:rPr>
          <w:rFonts w:hint="eastAsia"/>
        </w:rPr>
      </w:pPr>
      <w:r>
        <w:rPr>
          <w:rFonts w:hint="eastAsia"/>
        </w:rPr>
        <w:t>最后的总结</w:t>
      </w:r>
    </w:p>
    <w:p w14:paraId="6947F643" w14:textId="77777777" w:rsidR="00E83BF3" w:rsidRDefault="00E83BF3">
      <w:pPr>
        <w:rPr>
          <w:rFonts w:hint="eastAsia"/>
        </w:rPr>
      </w:pPr>
      <w:r>
        <w:rPr>
          <w:rFonts w:hint="eastAsia"/>
        </w:rPr>
        <w:t>即便您对汉语拼音一无所知，仍然有多种途径可以学会打字。只要选对了工具、跟对了老师并且持之以恒地练习下去，相信不久之后您就能轻松驾驭这项技能啦！</w:t>
      </w:r>
    </w:p>
    <w:p w14:paraId="31683630" w14:textId="77777777" w:rsidR="00E83BF3" w:rsidRDefault="00E83BF3">
      <w:pPr>
        <w:rPr>
          <w:rFonts w:hint="eastAsia"/>
        </w:rPr>
      </w:pPr>
    </w:p>
    <w:p w14:paraId="6DAC71BE" w14:textId="77777777" w:rsidR="00E83BF3" w:rsidRDefault="00E83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9F0D6" w14:textId="05F39BCB" w:rsidR="00CF03C4" w:rsidRDefault="00CF03C4"/>
    <w:sectPr w:rsidR="00CF0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C4"/>
    <w:rsid w:val="009B02E7"/>
    <w:rsid w:val="00CF03C4"/>
    <w:rsid w:val="00E8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61107-D4CF-4584-9E0F-A10E5BB1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