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156C" w14:textId="77777777" w:rsidR="00045D34" w:rsidRDefault="00045D34">
      <w:pPr>
        <w:rPr>
          <w:rFonts w:hint="eastAsia"/>
        </w:rPr>
      </w:pPr>
    </w:p>
    <w:p w14:paraId="31485AE0" w14:textId="77777777" w:rsidR="00045D34" w:rsidRDefault="00045D34">
      <w:pPr>
        <w:rPr>
          <w:rFonts w:hint="eastAsia"/>
        </w:rPr>
      </w:pPr>
      <w:r>
        <w:rPr>
          <w:rFonts w:hint="eastAsia"/>
        </w:rPr>
        <w:t>拼音一声卡组词简介</w:t>
      </w:r>
    </w:p>
    <w:p w14:paraId="1DE43D62" w14:textId="77777777" w:rsidR="00045D34" w:rsidRDefault="00045D34">
      <w:pPr>
        <w:rPr>
          <w:rFonts w:hint="eastAsia"/>
        </w:rPr>
      </w:pPr>
      <w:r>
        <w:rPr>
          <w:rFonts w:hint="eastAsia"/>
        </w:rPr>
        <w:t>拼音一声卡组词是一种独特的学习工具，旨在帮助汉语学习者更好地掌握汉字和词汇。它通过将具有相同声调的字组合在一起，使得学习者能够更加直观地理解每个字的发音特点。这种方法特别适合初学者，因为它简化了汉字学习过程，使其更加有趣和互动。</w:t>
      </w:r>
    </w:p>
    <w:p w14:paraId="03CBCC18" w14:textId="77777777" w:rsidR="00045D34" w:rsidRDefault="00045D34">
      <w:pPr>
        <w:rPr>
          <w:rFonts w:hint="eastAsia"/>
        </w:rPr>
      </w:pPr>
    </w:p>
    <w:p w14:paraId="7E322B7D" w14:textId="77777777" w:rsidR="00045D34" w:rsidRDefault="00045D34">
      <w:pPr>
        <w:rPr>
          <w:rFonts w:hint="eastAsia"/>
        </w:rPr>
      </w:pPr>
    </w:p>
    <w:p w14:paraId="6161B5D4" w14:textId="77777777" w:rsidR="00045D34" w:rsidRDefault="00045D34">
      <w:pPr>
        <w:rPr>
          <w:rFonts w:hint="eastAsia"/>
        </w:rPr>
      </w:pPr>
      <w:r>
        <w:rPr>
          <w:rFonts w:hint="eastAsia"/>
        </w:rPr>
        <w:t>什么是拼音一声卡</w:t>
      </w:r>
    </w:p>
    <w:p w14:paraId="1EF30DEE" w14:textId="77777777" w:rsidR="00045D34" w:rsidRDefault="00045D34">
      <w:pPr>
        <w:rPr>
          <w:rFonts w:hint="eastAsia"/>
        </w:rPr>
      </w:pPr>
      <w:r>
        <w:rPr>
          <w:rFonts w:hint="eastAsia"/>
        </w:rPr>
        <w:t>拼音一声卡指的是那些包含有第一声（阴平）发音的汉字卡片。在汉语中，第一声通常表示音节的高而平的声调，听起来较为直接和清晰。这些卡片上不仅有汉字本身，还包括其拼音、简单释义以及用法示例。通过这种方式，学习者可以更全面地了解每个汉字，并能有效地记忆和使用它们。</w:t>
      </w:r>
    </w:p>
    <w:p w14:paraId="1E1DB766" w14:textId="77777777" w:rsidR="00045D34" w:rsidRDefault="00045D34">
      <w:pPr>
        <w:rPr>
          <w:rFonts w:hint="eastAsia"/>
        </w:rPr>
      </w:pPr>
    </w:p>
    <w:p w14:paraId="3D650893" w14:textId="77777777" w:rsidR="00045D34" w:rsidRDefault="00045D34">
      <w:pPr>
        <w:rPr>
          <w:rFonts w:hint="eastAsia"/>
        </w:rPr>
      </w:pPr>
    </w:p>
    <w:p w14:paraId="6671AC0E" w14:textId="77777777" w:rsidR="00045D34" w:rsidRDefault="00045D34">
      <w:pPr>
        <w:rPr>
          <w:rFonts w:hint="eastAsia"/>
        </w:rPr>
      </w:pPr>
      <w:r>
        <w:rPr>
          <w:rFonts w:hint="eastAsia"/>
        </w:rPr>
        <w:t>组词的重要性</w:t>
      </w:r>
    </w:p>
    <w:p w14:paraId="5C9748C7" w14:textId="77777777" w:rsidR="00045D34" w:rsidRDefault="00045D34">
      <w:pPr>
        <w:rPr>
          <w:rFonts w:hint="eastAsia"/>
        </w:rPr>
      </w:pPr>
      <w:r>
        <w:rPr>
          <w:rFonts w:hint="eastAsia"/>
        </w:rPr>
        <w:t>利用拼音一声卡进行组词练习是提高汉语水平的有效方法之一。组词不仅能加深对单个汉字的理解，还能拓展词汇量，增强语言运用能力。例如，“天”、“人”等基础汉字，可以通过不同的组合形成“天空”、“人们”等多种词语，极大地丰富了表达方式。这种练习还有助于培养语感，使学习者在实际交流中更加自信和流畅。</w:t>
      </w:r>
    </w:p>
    <w:p w14:paraId="6C03D742" w14:textId="77777777" w:rsidR="00045D34" w:rsidRDefault="00045D34">
      <w:pPr>
        <w:rPr>
          <w:rFonts w:hint="eastAsia"/>
        </w:rPr>
      </w:pPr>
    </w:p>
    <w:p w14:paraId="66741406" w14:textId="77777777" w:rsidR="00045D34" w:rsidRDefault="00045D34">
      <w:pPr>
        <w:rPr>
          <w:rFonts w:hint="eastAsia"/>
        </w:rPr>
      </w:pPr>
    </w:p>
    <w:p w14:paraId="0D3CB9E9" w14:textId="77777777" w:rsidR="00045D34" w:rsidRDefault="00045D34">
      <w:pPr>
        <w:rPr>
          <w:rFonts w:hint="eastAsia"/>
        </w:rPr>
      </w:pPr>
      <w:r>
        <w:rPr>
          <w:rFonts w:hint="eastAsia"/>
        </w:rPr>
        <w:t>如何使用拼音一声卡组词</w:t>
      </w:r>
    </w:p>
    <w:p w14:paraId="23D21D35" w14:textId="77777777" w:rsidR="00045D34" w:rsidRDefault="00045D34">
      <w:pPr>
        <w:rPr>
          <w:rFonts w:hint="eastAsia"/>
        </w:rPr>
      </w:pPr>
      <w:r>
        <w:rPr>
          <w:rFonts w:hint="eastAsia"/>
        </w:rPr>
        <w:t>使用拼音一声卡组词的方法非常灵活多样。一种常见的做法是将具有相似意义或相关性的字组合在一起，比如“山”和“水”，以创造自然景观相关的词汇。另一种方法则是根据日常生活场景来选择字词，如“家”、“饭”等，从而构建出与家庭生活有关的表达。无论采用哪种方式，关键在于多思考、多尝试，让学习成为一种乐趣。</w:t>
      </w:r>
    </w:p>
    <w:p w14:paraId="6910DAAD" w14:textId="77777777" w:rsidR="00045D34" w:rsidRDefault="00045D34">
      <w:pPr>
        <w:rPr>
          <w:rFonts w:hint="eastAsia"/>
        </w:rPr>
      </w:pPr>
    </w:p>
    <w:p w14:paraId="4FEADCCE" w14:textId="77777777" w:rsidR="00045D34" w:rsidRDefault="00045D34">
      <w:pPr>
        <w:rPr>
          <w:rFonts w:hint="eastAsia"/>
        </w:rPr>
      </w:pPr>
    </w:p>
    <w:p w14:paraId="41339B1D" w14:textId="77777777" w:rsidR="00045D34" w:rsidRDefault="00045D34">
      <w:pPr>
        <w:rPr>
          <w:rFonts w:hint="eastAsia"/>
        </w:rPr>
      </w:pPr>
      <w:r>
        <w:rPr>
          <w:rFonts w:hint="eastAsia"/>
        </w:rPr>
        <w:t>最后的总结</w:t>
      </w:r>
    </w:p>
    <w:p w14:paraId="6B1C5E10" w14:textId="77777777" w:rsidR="00045D34" w:rsidRDefault="00045D34">
      <w:pPr>
        <w:rPr>
          <w:rFonts w:hint="eastAsia"/>
        </w:rPr>
      </w:pPr>
      <w:r>
        <w:rPr>
          <w:rFonts w:hint="eastAsia"/>
        </w:rPr>
        <w:t>拼音一声卡组词为汉语学习提供了一个全新的视角，它不仅有助于快速掌握汉字的基础知识，还能够激发学习者的创造力和想象力。通过持续不断的练习，相信每位学习者都能在这个过程中发现汉语之美，享受探索语言的乐趣。希望每一位汉语爱好者都能从中受益，开启属于自己的汉语学习之旅。</w:t>
      </w:r>
    </w:p>
    <w:p w14:paraId="64DA0E2E" w14:textId="77777777" w:rsidR="00045D34" w:rsidRDefault="00045D34">
      <w:pPr>
        <w:rPr>
          <w:rFonts w:hint="eastAsia"/>
        </w:rPr>
      </w:pPr>
    </w:p>
    <w:p w14:paraId="02A196A0" w14:textId="77777777" w:rsidR="00045D34" w:rsidRDefault="00045D34">
      <w:pPr>
        <w:rPr>
          <w:rFonts w:hint="eastAsia"/>
        </w:rPr>
      </w:pPr>
    </w:p>
    <w:p w14:paraId="2D743F22" w14:textId="77777777" w:rsidR="00045D34" w:rsidRDefault="00045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F8603" w14:textId="0C1C1C3E" w:rsidR="00BB6562" w:rsidRDefault="00BB6562"/>
    <w:sectPr w:rsidR="00BB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62"/>
    <w:rsid w:val="00045D34"/>
    <w:rsid w:val="009B02E7"/>
    <w:rsid w:val="00B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0D745-E15F-430A-A3C5-09229F64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