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B73E" w14:textId="77777777" w:rsidR="00AC7DA4" w:rsidRDefault="00AC7DA4">
      <w:pPr>
        <w:rPr>
          <w:rFonts w:hint="eastAsia"/>
        </w:rPr>
      </w:pPr>
    </w:p>
    <w:p w14:paraId="133CB728" w14:textId="77777777" w:rsidR="00AC7DA4" w:rsidRDefault="00AC7DA4">
      <w:pPr>
        <w:rPr>
          <w:rFonts w:hint="eastAsia"/>
        </w:rPr>
      </w:pPr>
      <w:r>
        <w:rPr>
          <w:rFonts w:hint="eastAsia"/>
        </w:rPr>
        <w:t>拼音一声</w:t>
      </w:r>
    </w:p>
    <w:p w14:paraId="2E9A30EF" w14:textId="77777777" w:rsidR="00AC7DA4" w:rsidRDefault="00AC7DA4">
      <w:pPr>
        <w:rPr>
          <w:rFonts w:hint="eastAsia"/>
        </w:rPr>
      </w:pPr>
      <w:r>
        <w:rPr>
          <w:rFonts w:hint="eastAsia"/>
        </w:rPr>
        <w:t>在汉语的丰富音韵世界里，一声以其平和、稳定的声调独树一帜。所谓一声，即指发音时不升不降，保持平稳的声音。例如“妈”、“衣”等字，在普通话中均以一声呈现。这一声调往往给人以直接且清晰的感觉，易于辨识和记忆。学习者在初次接触汉语时，可能会觉得一声是最容易掌握的声调之一。它不仅为初学者提供了对汉语语音的基本认知，也为后续学习其他更复杂的声调奠定了基础。</w:t>
      </w:r>
    </w:p>
    <w:p w14:paraId="6F5C56C6" w14:textId="77777777" w:rsidR="00AC7DA4" w:rsidRDefault="00AC7DA4">
      <w:pPr>
        <w:rPr>
          <w:rFonts w:hint="eastAsia"/>
        </w:rPr>
      </w:pPr>
    </w:p>
    <w:p w14:paraId="145CE8FF" w14:textId="77777777" w:rsidR="00AC7DA4" w:rsidRDefault="00AC7DA4">
      <w:pPr>
        <w:rPr>
          <w:rFonts w:hint="eastAsia"/>
        </w:rPr>
      </w:pPr>
    </w:p>
    <w:p w14:paraId="3AED4D06" w14:textId="77777777" w:rsidR="00AC7DA4" w:rsidRDefault="00AC7DA4">
      <w:pPr>
        <w:rPr>
          <w:rFonts w:hint="eastAsia"/>
        </w:rPr>
      </w:pPr>
      <w:r>
        <w:rPr>
          <w:rFonts w:hint="eastAsia"/>
        </w:rPr>
        <w:t>拼音二声</w:t>
      </w:r>
    </w:p>
    <w:p w14:paraId="77F8CC2D" w14:textId="77777777" w:rsidR="00AC7DA4" w:rsidRDefault="00AC7DA4">
      <w:pPr>
        <w:rPr>
          <w:rFonts w:hint="eastAsia"/>
        </w:rPr>
      </w:pPr>
      <w:r>
        <w:rPr>
          <w:rFonts w:hint="eastAsia"/>
        </w:rPr>
        <w:t>相较于一声的平稳，二声则呈现出一种上升的趋势，如同攀登阶梯一般逐步升高。比如“麻”、“移”这些字，它们的发音从低到高，形成一个明显的上扬曲线。对于许多非母语使用者来说，正确发出二声可能需要一些练习，因为这要求发音器官能够准确地调整声音的高度。然而，一旦掌握了技巧，就能很好地通过二声表达出汉字的独特韵味。二声的使用让汉语听起来更加生动活泼，增加了语言的表现力。</w:t>
      </w:r>
    </w:p>
    <w:p w14:paraId="73DAEBF3" w14:textId="77777777" w:rsidR="00AC7DA4" w:rsidRDefault="00AC7DA4">
      <w:pPr>
        <w:rPr>
          <w:rFonts w:hint="eastAsia"/>
        </w:rPr>
      </w:pPr>
    </w:p>
    <w:p w14:paraId="3D05274C" w14:textId="77777777" w:rsidR="00AC7DA4" w:rsidRDefault="00AC7DA4">
      <w:pPr>
        <w:rPr>
          <w:rFonts w:hint="eastAsia"/>
        </w:rPr>
      </w:pPr>
    </w:p>
    <w:p w14:paraId="59838FF6" w14:textId="77777777" w:rsidR="00AC7DA4" w:rsidRDefault="00AC7DA4">
      <w:pPr>
        <w:rPr>
          <w:rFonts w:hint="eastAsia"/>
        </w:rPr>
      </w:pPr>
      <w:r>
        <w:rPr>
          <w:rFonts w:hint="eastAsia"/>
        </w:rPr>
        <w:t>拼音三声</w:t>
      </w:r>
    </w:p>
    <w:p w14:paraId="295462F1" w14:textId="77777777" w:rsidR="00AC7DA4" w:rsidRDefault="00AC7DA4">
      <w:pPr>
        <w:rPr>
          <w:rFonts w:hint="eastAsia"/>
        </w:rPr>
      </w:pPr>
      <w:r>
        <w:rPr>
          <w:rFonts w:hint="eastAsia"/>
        </w:rPr>
        <w:t>三声是汉语中最具特色的声调之一，其特点是先降后升。像“马”、“椅”这样的字，在发音时需要先将音调降低，然后再拉高，形如一个小山谷与山峰相连。这种声调的变化赋予了汉语一种独特的音乐感，也使得三声成为汉语中最难掌握的声调之一。不过，正是由于它的复杂性，三声能够为汉语增添更多的情感色彩和节奏感，使听者更容易被说话者的语气所感染。</w:t>
      </w:r>
    </w:p>
    <w:p w14:paraId="1CBA8B8E" w14:textId="77777777" w:rsidR="00AC7DA4" w:rsidRDefault="00AC7DA4">
      <w:pPr>
        <w:rPr>
          <w:rFonts w:hint="eastAsia"/>
        </w:rPr>
      </w:pPr>
    </w:p>
    <w:p w14:paraId="01FE189A" w14:textId="77777777" w:rsidR="00AC7DA4" w:rsidRDefault="00AC7DA4">
      <w:pPr>
        <w:rPr>
          <w:rFonts w:hint="eastAsia"/>
        </w:rPr>
      </w:pPr>
    </w:p>
    <w:p w14:paraId="59128A8F" w14:textId="77777777" w:rsidR="00AC7DA4" w:rsidRDefault="00AC7DA4">
      <w:pPr>
        <w:rPr>
          <w:rFonts w:hint="eastAsia"/>
        </w:rPr>
      </w:pPr>
      <w:r>
        <w:rPr>
          <w:rFonts w:hint="eastAsia"/>
        </w:rPr>
        <w:t>拼音四声</w:t>
      </w:r>
    </w:p>
    <w:p w14:paraId="25A99CBD" w14:textId="77777777" w:rsidR="00AC7DA4" w:rsidRDefault="00AC7DA4">
      <w:pPr>
        <w:rPr>
          <w:rFonts w:hint="eastAsia"/>
        </w:rPr>
      </w:pPr>
      <w:r>
        <w:rPr>
          <w:rFonts w:hint="eastAsia"/>
        </w:rPr>
        <w:t>最后要提到的是四声，它是一种下降的声调，类似从高处快速滑落的感觉。诸如“骂”、“易”这样的字，发音时需要迅速降低音高。四声给人一种果断、决绝的印象，适用于表达强烈的情绪或态度。对于汉语学习者而言，理解和模仿四声的下滑趋势同样具有挑战性，但同时也是提高语言能力的重要一步。熟练运用四声不仅能帮助说话者更加准确地传达信息，还能增强交流的效果。</w:t>
      </w:r>
    </w:p>
    <w:p w14:paraId="41B2B22B" w14:textId="77777777" w:rsidR="00AC7DA4" w:rsidRDefault="00AC7DA4">
      <w:pPr>
        <w:rPr>
          <w:rFonts w:hint="eastAsia"/>
        </w:rPr>
      </w:pPr>
    </w:p>
    <w:p w14:paraId="1C935D38" w14:textId="77777777" w:rsidR="00AC7DA4" w:rsidRDefault="00AC7DA4">
      <w:pPr>
        <w:rPr>
          <w:rFonts w:hint="eastAsia"/>
        </w:rPr>
      </w:pPr>
    </w:p>
    <w:p w14:paraId="317A2B84" w14:textId="77777777" w:rsidR="00AC7DA4" w:rsidRDefault="00AC7DA4">
      <w:pPr>
        <w:rPr>
          <w:rFonts w:hint="eastAsia"/>
        </w:rPr>
      </w:pPr>
      <w:r>
        <w:rPr>
          <w:rFonts w:hint="eastAsia"/>
        </w:rPr>
        <w:t>最后的总结</w:t>
      </w:r>
    </w:p>
    <w:p w14:paraId="5F913FB7" w14:textId="77777777" w:rsidR="00AC7DA4" w:rsidRDefault="00AC7DA4">
      <w:pPr>
        <w:rPr>
          <w:rFonts w:hint="eastAsia"/>
        </w:rPr>
      </w:pPr>
      <w:r>
        <w:rPr>
          <w:rFonts w:hint="eastAsia"/>
        </w:rPr>
        <w:t>汉语中的四个声调——一声的平稳、二声的上升、三声的起伏以及四声的下降，共同构建了一个丰富多彩的语言体系。每个声调都有其独特之处，既反映了汉语的多样性，也为学习者提供了探索这一古老语言魅力的机会。无论是为了日常沟通还是深入研究中国文化，掌握这些声调都是至关重要的第一步。</w:t>
      </w:r>
    </w:p>
    <w:p w14:paraId="39279AE7" w14:textId="77777777" w:rsidR="00AC7DA4" w:rsidRDefault="00AC7DA4">
      <w:pPr>
        <w:rPr>
          <w:rFonts w:hint="eastAsia"/>
        </w:rPr>
      </w:pPr>
    </w:p>
    <w:p w14:paraId="063B92ED" w14:textId="77777777" w:rsidR="00AC7DA4" w:rsidRDefault="00AC7DA4">
      <w:pPr>
        <w:rPr>
          <w:rFonts w:hint="eastAsia"/>
        </w:rPr>
      </w:pPr>
    </w:p>
    <w:p w14:paraId="6F91AAE5" w14:textId="77777777" w:rsidR="00AC7DA4" w:rsidRDefault="00AC7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FEDA6" w14:textId="36803583" w:rsidR="00BF0C1A" w:rsidRDefault="00BF0C1A"/>
    <w:sectPr w:rsidR="00BF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1A"/>
    <w:rsid w:val="009B02E7"/>
    <w:rsid w:val="00AC7DA4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99AE-B4EB-493A-A83E-E3BF526E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