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FD0B" w14:textId="77777777" w:rsidR="00193738" w:rsidRDefault="00193738">
      <w:pPr>
        <w:rPr>
          <w:rFonts w:hint="eastAsia"/>
        </w:rPr>
      </w:pPr>
    </w:p>
    <w:p w14:paraId="205684E9" w14:textId="77777777" w:rsidR="00193738" w:rsidRDefault="00193738">
      <w:pPr>
        <w:rPr>
          <w:rFonts w:hint="eastAsia"/>
        </w:rPr>
      </w:pPr>
      <w:r>
        <w:rPr>
          <w:rFonts w:hint="eastAsia"/>
        </w:rPr>
        <w:t>拼音一到四声的汉字的意思</w:t>
      </w:r>
    </w:p>
    <w:p w14:paraId="4E10AB77" w14:textId="77777777" w:rsidR="00193738" w:rsidRDefault="00193738">
      <w:pPr>
        <w:rPr>
          <w:rFonts w:hint="eastAsia"/>
        </w:rPr>
      </w:pPr>
      <w:r>
        <w:rPr>
          <w:rFonts w:hint="eastAsia"/>
        </w:rPr>
        <w:t>汉语作为一种具有悠久历史的语言，其独特的语音系统是学习者需要面对的第一个挑战。汉语拼音作为学习汉语的重要工具，帮助学习者更好地掌握发音规则。拼音分为四个声调，每个声调的变化都会导致意义的不同。以下是对这四个声调及其代表意义的简要介绍。</w:t>
      </w:r>
    </w:p>
    <w:p w14:paraId="326A4FDE" w14:textId="77777777" w:rsidR="00193738" w:rsidRDefault="00193738">
      <w:pPr>
        <w:rPr>
          <w:rFonts w:hint="eastAsia"/>
        </w:rPr>
      </w:pPr>
    </w:p>
    <w:p w14:paraId="52AA21EA" w14:textId="77777777" w:rsidR="00193738" w:rsidRDefault="00193738">
      <w:pPr>
        <w:rPr>
          <w:rFonts w:hint="eastAsia"/>
        </w:rPr>
      </w:pPr>
    </w:p>
    <w:p w14:paraId="39AF7C97" w14:textId="77777777" w:rsidR="00193738" w:rsidRDefault="00193738">
      <w:pPr>
        <w:rPr>
          <w:rFonts w:hint="eastAsia"/>
        </w:rPr>
      </w:pPr>
      <w:r>
        <w:rPr>
          <w:rFonts w:hint="eastAsia"/>
        </w:rPr>
        <w:t>第一声：平声</w:t>
      </w:r>
    </w:p>
    <w:p w14:paraId="1B2CDDE2" w14:textId="77777777" w:rsidR="00193738" w:rsidRDefault="00193738">
      <w:pPr>
        <w:rPr>
          <w:rFonts w:hint="eastAsia"/>
        </w:rPr>
      </w:pPr>
      <w:r>
        <w:rPr>
          <w:rFonts w:hint="eastAsia"/>
        </w:rPr>
        <w:t>第一声在拼音中表示为阴平，即声音高而平，没有升降变化。例如，“妈”（mā），意为母亲。这类字通常给人以平稳、安静的感觉。在学习过程中，准确发出这个音对于区分同音字非常重要。许多形容词和名词都使用第一声，如“冰”（bīng）代表冰块等。</w:t>
      </w:r>
    </w:p>
    <w:p w14:paraId="3E46824F" w14:textId="77777777" w:rsidR="00193738" w:rsidRDefault="00193738">
      <w:pPr>
        <w:rPr>
          <w:rFonts w:hint="eastAsia"/>
        </w:rPr>
      </w:pPr>
    </w:p>
    <w:p w14:paraId="0B39C838" w14:textId="77777777" w:rsidR="00193738" w:rsidRDefault="00193738">
      <w:pPr>
        <w:rPr>
          <w:rFonts w:hint="eastAsia"/>
        </w:rPr>
      </w:pPr>
    </w:p>
    <w:p w14:paraId="43A79413" w14:textId="77777777" w:rsidR="00193738" w:rsidRDefault="00193738">
      <w:pPr>
        <w:rPr>
          <w:rFonts w:hint="eastAsia"/>
        </w:rPr>
      </w:pPr>
      <w:r>
        <w:rPr>
          <w:rFonts w:hint="eastAsia"/>
        </w:rPr>
        <w:t>第二声：升调</w:t>
      </w:r>
    </w:p>
    <w:p w14:paraId="0687CF8E" w14:textId="77777777" w:rsidR="00193738" w:rsidRDefault="00193738">
      <w:pPr>
        <w:rPr>
          <w:rFonts w:hint="eastAsia"/>
        </w:rPr>
      </w:pPr>
      <w:r>
        <w:rPr>
          <w:rFonts w:hint="eastAsia"/>
        </w:rPr>
        <w:t>第二声是阳平，发音时由低向高扬起。比如“麻”（má），指的是麻这种植物或由它制成的产品。第二声的字往往带有一种向上、积极的情感色彩。在日常交流中，正确把握第二声的发音有助于提高沟通效率，避免误解。</w:t>
      </w:r>
    </w:p>
    <w:p w14:paraId="55496290" w14:textId="77777777" w:rsidR="00193738" w:rsidRDefault="00193738">
      <w:pPr>
        <w:rPr>
          <w:rFonts w:hint="eastAsia"/>
        </w:rPr>
      </w:pPr>
    </w:p>
    <w:p w14:paraId="57BD90DC" w14:textId="77777777" w:rsidR="00193738" w:rsidRDefault="00193738">
      <w:pPr>
        <w:rPr>
          <w:rFonts w:hint="eastAsia"/>
        </w:rPr>
      </w:pPr>
    </w:p>
    <w:p w14:paraId="126A9FF1" w14:textId="77777777" w:rsidR="00193738" w:rsidRDefault="00193738">
      <w:pPr>
        <w:rPr>
          <w:rFonts w:hint="eastAsia"/>
        </w:rPr>
      </w:pPr>
      <w:r>
        <w:rPr>
          <w:rFonts w:hint="eastAsia"/>
        </w:rPr>
        <w:t>第三声：降升调</w:t>
      </w:r>
    </w:p>
    <w:p w14:paraId="09961A75" w14:textId="77777777" w:rsidR="00193738" w:rsidRDefault="00193738">
      <w:pPr>
        <w:rPr>
          <w:rFonts w:hint="eastAsia"/>
        </w:rPr>
      </w:pPr>
      <w:r>
        <w:rPr>
          <w:rFonts w:hint="eastAsia"/>
        </w:rPr>
        <w:t>第三声在发音上先是下降再上升，形成一个曲折的声调。像“马”（mǎ），指的是家畜之一的马。由于其复杂的发音方式，第三声的学习相对困难一些。然而，掌握好第三声对于表达某些情感和语气非常关键，如疑问句或强调某事物时。</w:t>
      </w:r>
    </w:p>
    <w:p w14:paraId="331B63E7" w14:textId="77777777" w:rsidR="00193738" w:rsidRDefault="00193738">
      <w:pPr>
        <w:rPr>
          <w:rFonts w:hint="eastAsia"/>
        </w:rPr>
      </w:pPr>
    </w:p>
    <w:p w14:paraId="3D61D1DF" w14:textId="77777777" w:rsidR="00193738" w:rsidRDefault="00193738">
      <w:pPr>
        <w:rPr>
          <w:rFonts w:hint="eastAsia"/>
        </w:rPr>
      </w:pPr>
    </w:p>
    <w:p w14:paraId="31D5025E" w14:textId="77777777" w:rsidR="00193738" w:rsidRDefault="00193738">
      <w:pPr>
        <w:rPr>
          <w:rFonts w:hint="eastAsia"/>
        </w:rPr>
      </w:pPr>
      <w:r>
        <w:rPr>
          <w:rFonts w:hint="eastAsia"/>
        </w:rPr>
        <w:t>第四声：降调</w:t>
      </w:r>
    </w:p>
    <w:p w14:paraId="1E898314" w14:textId="77777777" w:rsidR="00193738" w:rsidRDefault="00193738">
      <w:pPr>
        <w:rPr>
          <w:rFonts w:hint="eastAsia"/>
        </w:rPr>
      </w:pPr>
      <w:r>
        <w:rPr>
          <w:rFonts w:hint="eastAsia"/>
        </w:rPr>
        <w:t>第四声被称为去声，是从高音迅速降到低音。例如“骂”（mà），意味着责备或批评别人。第四声的字通常给人一种果断、强烈的感觉，适合用来表达命令、决定或是强烈的感情。学习者在练习第四声时应注意控制好音量和速度，确保清晰度。</w:t>
      </w:r>
    </w:p>
    <w:p w14:paraId="03C38F7F" w14:textId="77777777" w:rsidR="00193738" w:rsidRDefault="00193738">
      <w:pPr>
        <w:rPr>
          <w:rFonts w:hint="eastAsia"/>
        </w:rPr>
      </w:pPr>
    </w:p>
    <w:p w14:paraId="32ED1ECD" w14:textId="77777777" w:rsidR="00193738" w:rsidRDefault="00193738">
      <w:pPr>
        <w:rPr>
          <w:rFonts w:hint="eastAsia"/>
        </w:rPr>
      </w:pPr>
    </w:p>
    <w:p w14:paraId="5DA0E3FE" w14:textId="77777777" w:rsidR="00193738" w:rsidRDefault="00193738">
      <w:pPr>
        <w:rPr>
          <w:rFonts w:hint="eastAsia"/>
        </w:rPr>
      </w:pPr>
      <w:r>
        <w:rPr>
          <w:rFonts w:hint="eastAsia"/>
        </w:rPr>
        <w:t>最后的总结</w:t>
      </w:r>
    </w:p>
    <w:p w14:paraId="734D1F81" w14:textId="77777777" w:rsidR="00193738" w:rsidRDefault="00193738">
      <w:pPr>
        <w:rPr>
          <w:rFonts w:hint="eastAsia"/>
        </w:rPr>
      </w:pPr>
      <w:r>
        <w:rPr>
          <w:rFonts w:hint="eastAsia"/>
        </w:rPr>
        <w:t>汉语拼音的一到四声不仅对初学者来说是一个基础但重要的部分，也是深入了解汉语文化和语言特点的关键所在。通过不断练习和模仿，学习者可以逐渐掌握这四种声调的区别，并能更自如地运用它们进行交流。值得注意的是，虽然这里只提到了几个例子，但实际上每种声调下都有大量的词汇，了解这些声调的意义可以帮助我们更好地记忆单词，提高汉语水平。</w:t>
      </w:r>
    </w:p>
    <w:p w14:paraId="5BC28B93" w14:textId="77777777" w:rsidR="00193738" w:rsidRDefault="00193738">
      <w:pPr>
        <w:rPr>
          <w:rFonts w:hint="eastAsia"/>
        </w:rPr>
      </w:pPr>
    </w:p>
    <w:p w14:paraId="08D8D5EB" w14:textId="77777777" w:rsidR="00193738" w:rsidRDefault="00193738">
      <w:pPr>
        <w:rPr>
          <w:rFonts w:hint="eastAsia"/>
        </w:rPr>
      </w:pPr>
    </w:p>
    <w:p w14:paraId="0BEB48D5" w14:textId="77777777" w:rsidR="00193738" w:rsidRDefault="00193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E6C9B" w14:textId="01935332" w:rsidR="008752A9" w:rsidRDefault="008752A9"/>
    <w:sectPr w:rsidR="0087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A9"/>
    <w:rsid w:val="00193738"/>
    <w:rsid w:val="008752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AD6DB-5A01-4993-9FFA-A75EEB3E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