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0946" w14:textId="77777777" w:rsidR="00236DDC" w:rsidRDefault="00236DDC">
      <w:pPr>
        <w:rPr>
          <w:rFonts w:hint="eastAsia"/>
        </w:rPr>
      </w:pPr>
    </w:p>
    <w:p w14:paraId="6407FB51" w14:textId="77777777" w:rsidR="00236DDC" w:rsidRDefault="00236DDC">
      <w:pPr>
        <w:rPr>
          <w:rFonts w:hint="eastAsia"/>
        </w:rPr>
      </w:pPr>
      <w:r>
        <w:rPr>
          <w:rFonts w:hint="eastAsia"/>
        </w:rPr>
        <w:t>拼音一共有几笔画</w:t>
      </w:r>
    </w:p>
    <w:p w14:paraId="61176727" w14:textId="77777777" w:rsidR="00236DDC" w:rsidRDefault="00236DDC">
      <w:pPr>
        <w:rPr>
          <w:rFonts w:hint="eastAsia"/>
        </w:rPr>
      </w:pPr>
      <w:r>
        <w:rPr>
          <w:rFonts w:hint="eastAsia"/>
        </w:rPr>
        <w:t>当我们谈论汉语拼音时，通常我们指的是用拉丁字母表示的汉字发音系统。它主要由声母、韵母和声调组成，但并不涉及具体的笔画数。然而，这个问题引导我们思考的是：如果我们尝试以书写的角度来看待这些字母，它们会包含多少“笔画”呢？这不仅是一个有趣的问题，也是一个能帮助我们更好地理解语言文字构造的机会。</w:t>
      </w:r>
    </w:p>
    <w:p w14:paraId="135DFF83" w14:textId="77777777" w:rsidR="00236DDC" w:rsidRDefault="00236DDC">
      <w:pPr>
        <w:rPr>
          <w:rFonts w:hint="eastAsia"/>
        </w:rPr>
      </w:pPr>
    </w:p>
    <w:p w14:paraId="1FFD7903" w14:textId="77777777" w:rsidR="00236DDC" w:rsidRDefault="00236DDC">
      <w:pPr>
        <w:rPr>
          <w:rFonts w:hint="eastAsia"/>
        </w:rPr>
      </w:pPr>
    </w:p>
    <w:p w14:paraId="6A173926" w14:textId="77777777" w:rsidR="00236DDC" w:rsidRDefault="00236DDC">
      <w:pPr>
        <w:rPr>
          <w:rFonts w:hint="eastAsia"/>
        </w:rPr>
      </w:pPr>
      <w:r>
        <w:rPr>
          <w:rFonts w:hint="eastAsia"/>
        </w:rPr>
        <w:t>拼音中的字母结构</w:t>
      </w:r>
    </w:p>
    <w:p w14:paraId="2468745A" w14:textId="77777777" w:rsidR="00236DDC" w:rsidRDefault="00236DDC">
      <w:pPr>
        <w:rPr>
          <w:rFonts w:hint="eastAsia"/>
        </w:rPr>
      </w:pPr>
      <w:r>
        <w:rPr>
          <w:rFonts w:hint="eastAsia"/>
        </w:rPr>
        <w:t>我们需要了解的是，拼音中使用的拉丁字母实际上来源于西方的文字体系，与汉字的构成原则完全不同。在汉字书写中，“笔画”是指构成汉字的基本线条单位，而在拉丁字母中，我们可以类比为字母的“组成部分”。例如，字母“A”可以分解成三个主要部分：一个倒V形和一条横线。虽然这不是传统意义上的“笔画”，但为了回答这个问题，我们可以暂时采用这种分析方法。</w:t>
      </w:r>
    </w:p>
    <w:p w14:paraId="19494C09" w14:textId="77777777" w:rsidR="00236DDC" w:rsidRDefault="00236DDC">
      <w:pPr>
        <w:rPr>
          <w:rFonts w:hint="eastAsia"/>
        </w:rPr>
      </w:pPr>
    </w:p>
    <w:p w14:paraId="310AB52E" w14:textId="77777777" w:rsidR="00236DDC" w:rsidRDefault="00236DDC">
      <w:pPr>
        <w:rPr>
          <w:rFonts w:hint="eastAsia"/>
        </w:rPr>
      </w:pPr>
    </w:p>
    <w:p w14:paraId="5232256A" w14:textId="77777777" w:rsidR="00236DDC" w:rsidRDefault="00236DDC">
      <w:pPr>
        <w:rPr>
          <w:rFonts w:hint="eastAsia"/>
        </w:rPr>
      </w:pPr>
      <w:r>
        <w:rPr>
          <w:rFonts w:hint="eastAsia"/>
        </w:rPr>
        <w:t>计算拼音字母的“笔画”</w:t>
      </w:r>
    </w:p>
    <w:p w14:paraId="2F20AFD4" w14:textId="77777777" w:rsidR="00236DDC" w:rsidRDefault="00236DDC">
      <w:pPr>
        <w:rPr>
          <w:rFonts w:hint="eastAsia"/>
        </w:rPr>
      </w:pPr>
      <w:r>
        <w:rPr>
          <w:rFonts w:hint="eastAsia"/>
        </w:rPr>
        <w:t>如果我们将每个拉丁字母拆解成其最基本的线条构成，并将这些线条视为“笔画”，那么就可以对每个字母进行“笔画”的计算。例如，字母“A”可能被认为是3笔画，而字母“I”则只需1笔画。这样做不仅有助于我们从新的角度理解字母结构，也能让我们更加欣赏不同文字系统的独特之处。当然，这样的计算并不是标准的语言学做法，但它提供了一个有趣的视角来探索语言的本质。</w:t>
      </w:r>
    </w:p>
    <w:p w14:paraId="4D5A28BB" w14:textId="77777777" w:rsidR="00236DDC" w:rsidRDefault="00236DDC">
      <w:pPr>
        <w:rPr>
          <w:rFonts w:hint="eastAsia"/>
        </w:rPr>
      </w:pPr>
    </w:p>
    <w:p w14:paraId="2C0A78A4" w14:textId="77777777" w:rsidR="00236DDC" w:rsidRDefault="00236DDC">
      <w:pPr>
        <w:rPr>
          <w:rFonts w:hint="eastAsia"/>
        </w:rPr>
      </w:pPr>
    </w:p>
    <w:p w14:paraId="58BA1953" w14:textId="77777777" w:rsidR="00236DDC" w:rsidRDefault="00236DDC">
      <w:pPr>
        <w:rPr>
          <w:rFonts w:hint="eastAsia"/>
        </w:rPr>
      </w:pPr>
      <w:r>
        <w:rPr>
          <w:rFonts w:hint="eastAsia"/>
        </w:rPr>
        <w:t>实际应用中的考虑</w:t>
      </w:r>
    </w:p>
    <w:p w14:paraId="69E206E9" w14:textId="77777777" w:rsidR="00236DDC" w:rsidRDefault="00236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B86EF" w14:textId="766A5F96" w:rsidR="00A01BF5" w:rsidRDefault="00A01BF5"/>
    <w:sectPr w:rsidR="00A0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F5"/>
    <w:rsid w:val="00236DDC"/>
    <w:rsid w:val="009B02E7"/>
    <w:rsid w:val="00A0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6D61A-CB3A-418D-947E-35E69A4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