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BCCC" w14:textId="77777777" w:rsidR="00D86FBC" w:rsidRDefault="00D86FBC">
      <w:pPr>
        <w:rPr>
          <w:rFonts w:hint="eastAsia"/>
        </w:rPr>
      </w:pPr>
    </w:p>
    <w:p w14:paraId="5D16610A" w14:textId="77777777" w:rsidR="00D86FBC" w:rsidRDefault="00D86FBC">
      <w:pPr>
        <w:rPr>
          <w:rFonts w:hint="eastAsia"/>
        </w:rPr>
      </w:pPr>
      <w:r>
        <w:rPr>
          <w:rFonts w:hint="eastAsia"/>
        </w:rPr>
        <w:t>拼音i的写法</w:t>
      </w:r>
    </w:p>
    <w:p w14:paraId="0B3357B6" w14:textId="77777777" w:rsidR="00D86FBC" w:rsidRDefault="00D86FBC">
      <w:pPr>
        <w:rPr>
          <w:rFonts w:hint="eastAsia"/>
        </w:rPr>
      </w:pPr>
      <w:r>
        <w:rPr>
          <w:rFonts w:hint="eastAsia"/>
        </w:rPr>
        <w:t>在汉语拼音的学习过程中，了解和掌握每个字母的正确书写方法是基础中的基础。今天我们要讨论的是拼音“i”的写法。“i”作为汉语拼音中最常用的字母之一，其正确的书写形式对于准确表达汉字的读音至关重要。</w:t>
      </w:r>
    </w:p>
    <w:p w14:paraId="035FFA70" w14:textId="77777777" w:rsidR="00D86FBC" w:rsidRDefault="00D86FBC">
      <w:pPr>
        <w:rPr>
          <w:rFonts w:hint="eastAsia"/>
        </w:rPr>
      </w:pPr>
    </w:p>
    <w:p w14:paraId="5CD0D66C" w14:textId="77777777" w:rsidR="00D86FBC" w:rsidRDefault="00D86FBC">
      <w:pPr>
        <w:rPr>
          <w:rFonts w:hint="eastAsia"/>
        </w:rPr>
      </w:pPr>
    </w:p>
    <w:p w14:paraId="7B441CF1" w14:textId="77777777" w:rsidR="00D86FBC" w:rsidRDefault="00D86FBC">
      <w:pPr>
        <w:rPr>
          <w:rFonts w:hint="eastAsia"/>
        </w:rPr>
      </w:pPr>
      <w:r>
        <w:rPr>
          <w:rFonts w:hint="eastAsia"/>
        </w:rPr>
        <w:t>基本形态</w:t>
      </w:r>
    </w:p>
    <w:p w14:paraId="3C191B6A" w14:textId="77777777" w:rsidR="00D86FBC" w:rsidRDefault="00D86FBC">
      <w:pPr>
        <w:rPr>
          <w:rFonts w:hint="eastAsia"/>
        </w:rPr>
      </w:pPr>
      <w:r>
        <w:rPr>
          <w:rFonts w:hint="eastAsia"/>
        </w:rPr>
        <w:t>拼音“i”的书写非常直接和简单。它由一个竖线和上面的一个小点组成。在四线三格中，竖线应该从中间的一条线上开始画起，一直延伸到下部的线上。这条竖线代表了“i”的主体部分，而位于竖线顶部的小点则需要稍微向右偏移一点。这个小点并不是随意添加的装饰，而是构成“i”不可或缺的一部分。</w:t>
      </w:r>
    </w:p>
    <w:p w14:paraId="15542FCD" w14:textId="77777777" w:rsidR="00D86FBC" w:rsidRDefault="00D86FBC">
      <w:pPr>
        <w:rPr>
          <w:rFonts w:hint="eastAsia"/>
        </w:rPr>
      </w:pPr>
    </w:p>
    <w:p w14:paraId="64542E8C" w14:textId="77777777" w:rsidR="00D86FBC" w:rsidRDefault="00D86FBC">
      <w:pPr>
        <w:rPr>
          <w:rFonts w:hint="eastAsia"/>
        </w:rPr>
      </w:pPr>
    </w:p>
    <w:p w14:paraId="6CC7E96E" w14:textId="77777777" w:rsidR="00D86FBC" w:rsidRDefault="00D86FBC">
      <w:pPr>
        <w:rPr>
          <w:rFonts w:hint="eastAsia"/>
        </w:rPr>
      </w:pPr>
      <w:r>
        <w:rPr>
          <w:rFonts w:hint="eastAsia"/>
        </w:rPr>
        <w:t>书写注意事项</w:t>
      </w:r>
    </w:p>
    <w:p w14:paraId="2C967525" w14:textId="77777777" w:rsidR="00D86FBC" w:rsidRDefault="00D86FBC">
      <w:pPr>
        <w:rPr>
          <w:rFonts w:hint="eastAsia"/>
        </w:rPr>
      </w:pPr>
      <w:r>
        <w:rPr>
          <w:rFonts w:hint="eastAsia"/>
        </w:rPr>
        <w:t>在书写时，有几个关键点需要注意。确保竖线笔直且长度适中，既不要过长也不要过短。顶部的小点要与竖线保持适当的距离，不能太近也不能太远。小点的位置也很重要，它应当位于竖线正上方略微靠右的地方，这样可以保证整个字符看起来平衡和谐。练习书写时要注重细节，尽量使每一个“i”都保持一致的形状和大小，这对于提高书写的美观性和规范性十分关键。</w:t>
      </w:r>
    </w:p>
    <w:p w14:paraId="0D5B48ED" w14:textId="77777777" w:rsidR="00D86FBC" w:rsidRDefault="00D86FBC">
      <w:pPr>
        <w:rPr>
          <w:rFonts w:hint="eastAsia"/>
        </w:rPr>
      </w:pPr>
    </w:p>
    <w:p w14:paraId="3E002C6D" w14:textId="77777777" w:rsidR="00D86FBC" w:rsidRDefault="00D86FBC">
      <w:pPr>
        <w:rPr>
          <w:rFonts w:hint="eastAsia"/>
        </w:rPr>
      </w:pPr>
    </w:p>
    <w:p w14:paraId="6C41F102" w14:textId="77777777" w:rsidR="00D86FBC" w:rsidRDefault="00D86FBC">
      <w:pPr>
        <w:rPr>
          <w:rFonts w:hint="eastAsia"/>
        </w:rPr>
      </w:pPr>
      <w:r>
        <w:rPr>
          <w:rFonts w:hint="eastAsia"/>
        </w:rPr>
        <w:t>与其他字母的组合</w:t>
      </w:r>
    </w:p>
    <w:p w14:paraId="6919AE68" w14:textId="77777777" w:rsidR="00D86FBC" w:rsidRDefault="00D86FBC">
      <w:pPr>
        <w:rPr>
          <w:rFonts w:hint="eastAsia"/>
        </w:rPr>
      </w:pPr>
      <w:r>
        <w:rPr>
          <w:rFonts w:hint="eastAsia"/>
        </w:rPr>
        <w:t>拼音“i”不仅单独使用，还经常与其他声母结合形成完整的音节。例如，“bi”，“pi”，“mi”等。在这种情况下，“i”的写法依然遵循上述规则，但需要注意的是，在快速书写时，为了效率可能会对“i”的形态做一些简化处理，比如省略小点。不过，在正式场合或教学环境中，仍然建议按照标准写法来书写，以保证清晰度和准确性。</w:t>
      </w:r>
    </w:p>
    <w:p w14:paraId="7F8611E3" w14:textId="77777777" w:rsidR="00D86FBC" w:rsidRDefault="00D86FBC">
      <w:pPr>
        <w:rPr>
          <w:rFonts w:hint="eastAsia"/>
        </w:rPr>
      </w:pPr>
    </w:p>
    <w:p w14:paraId="3FF3BB3F" w14:textId="77777777" w:rsidR="00D86FBC" w:rsidRDefault="00D86FBC">
      <w:pPr>
        <w:rPr>
          <w:rFonts w:hint="eastAsia"/>
        </w:rPr>
      </w:pPr>
    </w:p>
    <w:p w14:paraId="6E98FB81" w14:textId="77777777" w:rsidR="00D86FBC" w:rsidRDefault="00D86FBC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4F42AD10" w14:textId="77777777" w:rsidR="00D86FBC" w:rsidRDefault="00D86FBC">
      <w:pPr>
        <w:rPr>
          <w:rFonts w:hint="eastAsia"/>
        </w:rPr>
      </w:pPr>
      <w:r>
        <w:rPr>
          <w:rFonts w:hint="eastAsia"/>
        </w:rPr>
        <w:lastRenderedPageBreak/>
        <w:t>对于初学者来说，掌握“i”的正确写法是汉语拼音学习的重要一步。通过反复练习，不仅可以加深对“i”这一字母的理解，还能为后续学习其他更复杂的拼音打下坚实的基础。建议初学者可以从模仿范例开始，逐步过渡到独立书写，并尝试在不同的上下文中运用所学知识。同时，利用各种资源如在线教程、练习册等也是提高书写技能的有效途径。</w:t>
      </w:r>
    </w:p>
    <w:p w14:paraId="3B338F4E" w14:textId="77777777" w:rsidR="00D86FBC" w:rsidRDefault="00D86FBC">
      <w:pPr>
        <w:rPr>
          <w:rFonts w:hint="eastAsia"/>
        </w:rPr>
      </w:pPr>
    </w:p>
    <w:p w14:paraId="5545B07C" w14:textId="77777777" w:rsidR="00D86FBC" w:rsidRDefault="00D86FBC">
      <w:pPr>
        <w:rPr>
          <w:rFonts w:hint="eastAsia"/>
        </w:rPr>
      </w:pPr>
    </w:p>
    <w:p w14:paraId="464C21F1" w14:textId="77777777" w:rsidR="00D86FBC" w:rsidRDefault="00D86FBC">
      <w:pPr>
        <w:rPr>
          <w:rFonts w:hint="eastAsia"/>
        </w:rPr>
      </w:pPr>
      <w:r>
        <w:rPr>
          <w:rFonts w:hint="eastAsia"/>
        </w:rPr>
        <w:t>最后的总结</w:t>
      </w:r>
    </w:p>
    <w:p w14:paraId="43202F9E" w14:textId="77777777" w:rsidR="00D86FBC" w:rsidRDefault="00D86FBC">
      <w:pPr>
        <w:rPr>
          <w:rFonts w:hint="eastAsia"/>
        </w:rPr>
      </w:pPr>
      <w:r>
        <w:rPr>
          <w:rFonts w:hint="eastAsia"/>
        </w:rPr>
        <w:t>虽然拼音“i”的写法看似简单，但要做到规范、美观并不容易。它要求书写者具备细致入微的态度以及持续不断的练习。通过对“i”的深入学习，我们不仅能提升自己的拼音水平，也能更好地领略汉语的独特魅力。希望每位学习者都能重视这一过程，不断进步。</w:t>
      </w:r>
    </w:p>
    <w:p w14:paraId="690142FD" w14:textId="77777777" w:rsidR="00D86FBC" w:rsidRDefault="00D86FBC">
      <w:pPr>
        <w:rPr>
          <w:rFonts w:hint="eastAsia"/>
        </w:rPr>
      </w:pPr>
    </w:p>
    <w:p w14:paraId="26681C36" w14:textId="77777777" w:rsidR="00D86FBC" w:rsidRDefault="00D86FBC">
      <w:pPr>
        <w:rPr>
          <w:rFonts w:hint="eastAsia"/>
        </w:rPr>
      </w:pPr>
    </w:p>
    <w:p w14:paraId="756B68DD" w14:textId="77777777" w:rsidR="00D86FBC" w:rsidRDefault="00D8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1893" w14:textId="030F1A2A" w:rsidR="00345AAD" w:rsidRDefault="00345AAD"/>
    <w:sectPr w:rsidR="0034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AD"/>
    <w:rsid w:val="00345AAD"/>
    <w:rsid w:val="009B02E7"/>
    <w:rsid w:val="00D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C762-E0BE-4444-ACF1-8E44925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