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DE261" w14:textId="77777777" w:rsidR="00FB2234" w:rsidRDefault="00FB2234">
      <w:pPr>
        <w:rPr>
          <w:rFonts w:hint="eastAsia"/>
        </w:rPr>
      </w:pPr>
    </w:p>
    <w:p w14:paraId="7FB83F2A" w14:textId="77777777" w:rsidR="00FB2234" w:rsidRDefault="00FB2234">
      <w:pPr>
        <w:rPr>
          <w:rFonts w:hint="eastAsia"/>
        </w:rPr>
      </w:pPr>
      <w:r>
        <w:rPr>
          <w:rFonts w:hint="eastAsia"/>
        </w:rPr>
        <w:t>拼音zuo的汉字有哪些字</w:t>
      </w:r>
    </w:p>
    <w:p w14:paraId="1C0226F7" w14:textId="77777777" w:rsidR="00FB2234" w:rsidRDefault="00FB2234">
      <w:pPr>
        <w:rPr>
          <w:rFonts w:hint="eastAsia"/>
        </w:rPr>
      </w:pPr>
      <w:r>
        <w:rPr>
          <w:rFonts w:hint="eastAsia"/>
        </w:rPr>
        <w:t>在汉语中，“zuo”这个拼音包含了多种不同的声调和意义，代表着一系列丰富多彩的汉字。这些汉字覆盖了从日常用语到专业术语等多个领域，是汉语学习中的一个重要部分。</w:t>
      </w:r>
    </w:p>
    <w:p w14:paraId="4EAC8A27" w14:textId="77777777" w:rsidR="00FB2234" w:rsidRDefault="00FB2234">
      <w:pPr>
        <w:rPr>
          <w:rFonts w:hint="eastAsia"/>
        </w:rPr>
      </w:pPr>
    </w:p>
    <w:p w14:paraId="564A6F21" w14:textId="77777777" w:rsidR="00FB2234" w:rsidRDefault="00FB2234">
      <w:pPr>
        <w:rPr>
          <w:rFonts w:hint="eastAsia"/>
        </w:rPr>
      </w:pPr>
    </w:p>
    <w:p w14:paraId="1A0F9DDB" w14:textId="77777777" w:rsidR="00FB2234" w:rsidRDefault="00FB2234">
      <w:pPr>
        <w:rPr>
          <w:rFonts w:hint="eastAsia"/>
        </w:rPr>
      </w:pPr>
      <w:r>
        <w:rPr>
          <w:rFonts w:hint="eastAsia"/>
        </w:rPr>
        <w:t>第一声“zuō”</w:t>
      </w:r>
    </w:p>
    <w:p w14:paraId="5C3EAF6A" w14:textId="77777777" w:rsidR="00FB2234" w:rsidRDefault="00FB2234">
      <w:pPr>
        <w:rPr>
          <w:rFonts w:hint="eastAsia"/>
        </w:rPr>
      </w:pPr>
      <w:r>
        <w:rPr>
          <w:rFonts w:hint="eastAsia"/>
        </w:rPr>
        <w:t>“zuō”这个读音相对少见，但它同样拥有着独特的魅力。例如“作坊”，指的是一种小规模的手工业生产场所，体现了中国古代手工艺人的智慧与技艺。这类地方往往是传统技艺传承的重要地点，承载着丰富的文化内涵。</w:t>
      </w:r>
    </w:p>
    <w:p w14:paraId="02B3C345" w14:textId="77777777" w:rsidR="00FB2234" w:rsidRDefault="00FB2234">
      <w:pPr>
        <w:rPr>
          <w:rFonts w:hint="eastAsia"/>
        </w:rPr>
      </w:pPr>
    </w:p>
    <w:p w14:paraId="2F51379B" w14:textId="77777777" w:rsidR="00FB2234" w:rsidRDefault="00FB2234">
      <w:pPr>
        <w:rPr>
          <w:rFonts w:hint="eastAsia"/>
        </w:rPr>
      </w:pPr>
    </w:p>
    <w:p w14:paraId="74FE3392" w14:textId="77777777" w:rsidR="00FB2234" w:rsidRDefault="00FB2234">
      <w:pPr>
        <w:rPr>
          <w:rFonts w:hint="eastAsia"/>
        </w:rPr>
      </w:pPr>
      <w:r>
        <w:rPr>
          <w:rFonts w:hint="eastAsia"/>
        </w:rPr>
        <w:t>第三声“zuǒ”</w:t>
      </w:r>
    </w:p>
    <w:p w14:paraId="75DAACB2" w14:textId="77777777" w:rsidR="00FB2234" w:rsidRDefault="00FB2234">
      <w:pPr>
        <w:rPr>
          <w:rFonts w:hint="eastAsia"/>
        </w:rPr>
      </w:pPr>
      <w:r>
        <w:rPr>
          <w:rFonts w:hint="eastAsia"/>
        </w:rPr>
        <w:t>当“zuo”读作第三声时，最为人们熟知的一个字就是“左”。作为方位词，“左”在日常生活中使用非常广泛，不仅仅是指方向上的左边，在历史、文化等方面也有深刻的含义。比如古代将左边视为尊位，这与现代西方文化中右侧为尊的观念截然不同。“左”还可以作为姓氏存在。</w:t>
      </w:r>
    </w:p>
    <w:p w14:paraId="26DB8048" w14:textId="77777777" w:rsidR="00FB2234" w:rsidRDefault="00FB2234">
      <w:pPr>
        <w:rPr>
          <w:rFonts w:hint="eastAsia"/>
        </w:rPr>
      </w:pPr>
    </w:p>
    <w:p w14:paraId="00E1CCB5" w14:textId="77777777" w:rsidR="00FB2234" w:rsidRDefault="00FB2234">
      <w:pPr>
        <w:rPr>
          <w:rFonts w:hint="eastAsia"/>
        </w:rPr>
      </w:pPr>
    </w:p>
    <w:p w14:paraId="79013068" w14:textId="77777777" w:rsidR="00FB2234" w:rsidRDefault="00FB2234">
      <w:pPr>
        <w:rPr>
          <w:rFonts w:hint="eastAsia"/>
        </w:rPr>
      </w:pPr>
      <w:r>
        <w:rPr>
          <w:rFonts w:hint="eastAsia"/>
        </w:rPr>
        <w:t>第四声“zuò”</w:t>
      </w:r>
    </w:p>
    <w:p w14:paraId="65F75BF2" w14:textId="77777777" w:rsidR="00FB2234" w:rsidRDefault="00FB2234">
      <w:pPr>
        <w:rPr>
          <w:rFonts w:hint="eastAsia"/>
        </w:rPr>
      </w:pPr>
      <w:r>
        <w:rPr>
          <w:rFonts w:hint="eastAsia"/>
        </w:rPr>
        <w:t>“zuò”则包含了许多富有深意的汉字，如“做”，这是一个非常常见的动词，意味着进行某项活动或制作某个物品。“坐”也是一个十分常用的字，除了表示身体的动作之外，还蕴含着许多文化内涵，比如古人席地而坐的习惯等。除此之外，还有像“作”这样的字，它既可以表示创作，也可以表示行为动作，甚至可以作为名词使用，意为作品。</w:t>
      </w:r>
    </w:p>
    <w:p w14:paraId="5C04B3A2" w14:textId="77777777" w:rsidR="00FB2234" w:rsidRDefault="00FB2234">
      <w:pPr>
        <w:rPr>
          <w:rFonts w:hint="eastAsia"/>
        </w:rPr>
      </w:pPr>
    </w:p>
    <w:p w14:paraId="40F34F30" w14:textId="77777777" w:rsidR="00FB2234" w:rsidRDefault="00FB2234">
      <w:pPr>
        <w:rPr>
          <w:rFonts w:hint="eastAsia"/>
        </w:rPr>
      </w:pPr>
    </w:p>
    <w:p w14:paraId="79CB3914" w14:textId="77777777" w:rsidR="00FB2234" w:rsidRDefault="00FB2234">
      <w:pPr>
        <w:rPr>
          <w:rFonts w:hint="eastAsia"/>
        </w:rPr>
      </w:pPr>
      <w:r>
        <w:rPr>
          <w:rFonts w:hint="eastAsia"/>
        </w:rPr>
        <w:t>最后的总结</w:t>
      </w:r>
    </w:p>
    <w:p w14:paraId="7E0EAC8D" w14:textId="77777777" w:rsidR="00FB2234" w:rsidRDefault="00FB2234">
      <w:pPr>
        <w:rPr>
          <w:rFonts w:hint="eastAsia"/>
        </w:rPr>
      </w:pPr>
      <w:r>
        <w:rPr>
          <w:rFonts w:hint="eastAsia"/>
        </w:rPr>
        <w:t>“zuo”的不同发音代表了汉语丰富多样的表达方式，每一个读音下的汉字都有着自己独特的用途和文化背景。通过了解这些汉字及其背后的故事，我们不仅能更好地掌握汉语，还能深入理解中国文化的博大精深。无论是对于汉语学习者还是对中国文化感兴趣的朋友们来说，探索这些汉字的过程都是一次既有趣又充满教育意义的旅程。</w:t>
      </w:r>
    </w:p>
    <w:p w14:paraId="27ED6750" w14:textId="77777777" w:rsidR="00FB2234" w:rsidRDefault="00FB2234">
      <w:pPr>
        <w:rPr>
          <w:rFonts w:hint="eastAsia"/>
        </w:rPr>
      </w:pPr>
    </w:p>
    <w:p w14:paraId="16C3D6A0" w14:textId="77777777" w:rsidR="00FB2234" w:rsidRDefault="00FB2234">
      <w:pPr>
        <w:rPr>
          <w:rFonts w:hint="eastAsia"/>
        </w:rPr>
      </w:pPr>
    </w:p>
    <w:p w14:paraId="07532B37" w14:textId="77777777" w:rsidR="00FB2234" w:rsidRDefault="00FB2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642C7" w14:textId="720D67C7" w:rsidR="00D50261" w:rsidRDefault="00D50261"/>
    <w:sectPr w:rsidR="00D50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61"/>
    <w:rsid w:val="009B02E7"/>
    <w:rsid w:val="00D50261"/>
    <w:rsid w:val="00FB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77171-9E57-4181-9D2B-636FBB68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