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7CF98" w14:textId="77777777" w:rsidR="007C5EFB" w:rsidRDefault="007C5EFB">
      <w:pPr>
        <w:rPr>
          <w:rFonts w:hint="eastAsia"/>
        </w:rPr>
      </w:pPr>
      <w:r>
        <w:rPr>
          <w:rFonts w:hint="eastAsia"/>
        </w:rPr>
        <w:t>坐：一个汉字的多重意义</w:t>
      </w:r>
    </w:p>
    <w:p w14:paraId="09207DD9" w14:textId="77777777" w:rsidR="007C5EFB" w:rsidRDefault="007C5EFB">
      <w:pPr>
        <w:rPr>
          <w:rFonts w:hint="eastAsia"/>
        </w:rPr>
      </w:pPr>
    </w:p>
    <w:p w14:paraId="18A17C65" w14:textId="77777777" w:rsidR="007C5EFB" w:rsidRDefault="007C5EFB">
      <w:pPr>
        <w:rPr>
          <w:rFonts w:hint="eastAsia"/>
        </w:rPr>
      </w:pPr>
      <w:r>
        <w:rPr>
          <w:rFonts w:hint="eastAsia"/>
        </w:rPr>
        <w:t>“坐”这个字，是拼音为“zuo”的汉字之一，它在我们的生活中扮演着重要角色。作为动词，“坐”不仅是一种身体动作，更承载了丰富的文化内涵和历史背景。从古至今，“坐”贯穿于人们的日常行为与社会礼仪之中。</w:t>
      </w:r>
    </w:p>
    <w:p w14:paraId="29EB560D" w14:textId="77777777" w:rsidR="007C5EFB" w:rsidRDefault="007C5EFB">
      <w:pPr>
        <w:rPr>
          <w:rFonts w:hint="eastAsia"/>
        </w:rPr>
      </w:pPr>
    </w:p>
    <w:p w14:paraId="73E6C9CB" w14:textId="77777777" w:rsidR="007C5EFB" w:rsidRDefault="007C5EFB">
      <w:pPr>
        <w:rPr>
          <w:rFonts w:hint="eastAsia"/>
        </w:rPr>
      </w:pPr>
    </w:p>
    <w:p w14:paraId="42868DA6" w14:textId="77777777" w:rsidR="007C5EFB" w:rsidRDefault="007C5EFB">
      <w:pPr>
        <w:rPr>
          <w:rFonts w:hint="eastAsia"/>
        </w:rPr>
      </w:pPr>
      <w:r>
        <w:rPr>
          <w:rFonts w:hint="eastAsia"/>
        </w:rPr>
        <w:t>坐的历史渊源</w:t>
      </w:r>
    </w:p>
    <w:p w14:paraId="56B61D63" w14:textId="77777777" w:rsidR="007C5EFB" w:rsidRDefault="007C5EFB">
      <w:pPr>
        <w:rPr>
          <w:rFonts w:hint="eastAsia"/>
        </w:rPr>
      </w:pPr>
    </w:p>
    <w:p w14:paraId="5BEE7217" w14:textId="77777777" w:rsidR="007C5EFB" w:rsidRDefault="007C5EFB">
      <w:pPr>
        <w:rPr>
          <w:rFonts w:hint="eastAsia"/>
        </w:rPr>
      </w:pPr>
      <w:r>
        <w:rPr>
          <w:rFonts w:hint="eastAsia"/>
        </w:rPr>
        <w:t>追溯到古代，“坐”的含义远比今天更加丰富。在先秦时期，“坐”不仅指坐下休息，还涉及一种正式的礼仪姿态。那时的人们讲究跪坐——双膝着地、臀部压在脚后跟上，这种姿势体现了对长辈或尊者的敬意。随着时代变迁，“坐”的形式逐渐演变，但其核心意义始终未变：安定身心、回归平静。</w:t>
      </w:r>
    </w:p>
    <w:p w14:paraId="25BCDEE4" w14:textId="77777777" w:rsidR="007C5EFB" w:rsidRDefault="007C5EFB">
      <w:pPr>
        <w:rPr>
          <w:rFonts w:hint="eastAsia"/>
        </w:rPr>
      </w:pPr>
    </w:p>
    <w:p w14:paraId="28FA942F" w14:textId="77777777" w:rsidR="007C5EFB" w:rsidRDefault="007C5EFB">
      <w:pPr>
        <w:rPr>
          <w:rFonts w:hint="eastAsia"/>
        </w:rPr>
      </w:pPr>
    </w:p>
    <w:p w14:paraId="794D3854" w14:textId="77777777" w:rsidR="007C5EFB" w:rsidRDefault="007C5EFB">
      <w:pPr>
        <w:rPr>
          <w:rFonts w:hint="eastAsia"/>
        </w:rPr>
      </w:pPr>
      <w:r>
        <w:rPr>
          <w:rFonts w:hint="eastAsia"/>
        </w:rPr>
        <w:t>坐的文化象征</w:t>
      </w:r>
    </w:p>
    <w:p w14:paraId="4729C098" w14:textId="77777777" w:rsidR="007C5EFB" w:rsidRDefault="007C5EFB">
      <w:pPr>
        <w:rPr>
          <w:rFonts w:hint="eastAsia"/>
        </w:rPr>
      </w:pPr>
    </w:p>
    <w:p w14:paraId="33A4EBAA" w14:textId="77777777" w:rsidR="007C5EFB" w:rsidRDefault="007C5EFB">
      <w:pPr>
        <w:rPr>
          <w:rFonts w:hint="eastAsia"/>
        </w:rPr>
      </w:pPr>
      <w:r>
        <w:rPr>
          <w:rFonts w:hint="eastAsia"/>
        </w:rPr>
        <w:t>在中国传统文化中，“坐”具有深刻的象征意义。例如，“稳如泰山”中的“稳”，其实也可以理解为“坐”的延伸。一个人能够端庄而安详地坐着，往往被视为内心强大的表现。“坐禅”这一佛教术语，则将“坐”提升到了精神修炼的高度。通过静坐冥想，人们可以净化心灵、达到更高的境界。</w:t>
      </w:r>
    </w:p>
    <w:p w14:paraId="4B0FCCBF" w14:textId="77777777" w:rsidR="007C5EFB" w:rsidRDefault="007C5EFB">
      <w:pPr>
        <w:rPr>
          <w:rFonts w:hint="eastAsia"/>
        </w:rPr>
      </w:pPr>
    </w:p>
    <w:p w14:paraId="6D7BCB1C" w14:textId="77777777" w:rsidR="007C5EFB" w:rsidRDefault="007C5EFB">
      <w:pPr>
        <w:rPr>
          <w:rFonts w:hint="eastAsia"/>
        </w:rPr>
      </w:pPr>
    </w:p>
    <w:p w14:paraId="4E7B9A2D" w14:textId="77777777" w:rsidR="007C5EFB" w:rsidRDefault="007C5EFB">
      <w:pPr>
        <w:rPr>
          <w:rFonts w:hint="eastAsia"/>
        </w:rPr>
      </w:pPr>
      <w:r>
        <w:rPr>
          <w:rFonts w:hint="eastAsia"/>
        </w:rPr>
        <w:t>坐的实际应用</w:t>
      </w:r>
    </w:p>
    <w:p w14:paraId="1EB9CE09" w14:textId="77777777" w:rsidR="007C5EFB" w:rsidRDefault="007C5EFB">
      <w:pPr>
        <w:rPr>
          <w:rFonts w:hint="eastAsia"/>
        </w:rPr>
      </w:pPr>
    </w:p>
    <w:p w14:paraId="7A00CD50" w14:textId="77777777" w:rsidR="007C5EFB" w:rsidRDefault="007C5EFB">
      <w:pPr>
        <w:rPr>
          <w:rFonts w:hint="eastAsia"/>
        </w:rPr>
      </w:pPr>
      <w:r>
        <w:rPr>
          <w:rFonts w:hint="eastAsia"/>
        </w:rPr>
        <w:t>现代社会中，“坐”成为每个人不可或缺的动作之一。无论是工作、学习还是娱乐，我们都会以各种方式“坐”。然而，现代生活也带来了新的挑战——长时间保持不良坐姿可能导致健康问题。因此，正确的“坐”显得尤为重要。科学建议我们选择符合人体工学设计的椅子，并注意调整坐姿，让脊椎保持自然曲线。</w:t>
      </w:r>
    </w:p>
    <w:p w14:paraId="7C0693CB" w14:textId="77777777" w:rsidR="007C5EFB" w:rsidRDefault="007C5EFB">
      <w:pPr>
        <w:rPr>
          <w:rFonts w:hint="eastAsia"/>
        </w:rPr>
      </w:pPr>
    </w:p>
    <w:p w14:paraId="50D7D0A6" w14:textId="77777777" w:rsidR="007C5EFB" w:rsidRDefault="007C5EFB">
      <w:pPr>
        <w:rPr>
          <w:rFonts w:hint="eastAsia"/>
        </w:rPr>
      </w:pPr>
    </w:p>
    <w:p w14:paraId="0DA1F36C" w14:textId="77777777" w:rsidR="007C5EFB" w:rsidRDefault="007C5EFB">
      <w:pPr>
        <w:rPr>
          <w:rFonts w:hint="eastAsia"/>
        </w:rPr>
      </w:pPr>
      <w:r>
        <w:rPr>
          <w:rFonts w:hint="eastAsia"/>
        </w:rPr>
        <w:t>坐的艺术表达</w:t>
      </w:r>
    </w:p>
    <w:p w14:paraId="4EE97D7E" w14:textId="77777777" w:rsidR="007C5EFB" w:rsidRDefault="007C5EFB">
      <w:pPr>
        <w:rPr>
          <w:rFonts w:hint="eastAsia"/>
        </w:rPr>
      </w:pPr>
    </w:p>
    <w:p w14:paraId="43EFB962" w14:textId="77777777" w:rsidR="007C5EFB" w:rsidRDefault="007C5EFB">
      <w:pPr>
        <w:rPr>
          <w:rFonts w:hint="eastAsia"/>
        </w:rPr>
      </w:pPr>
      <w:r>
        <w:rPr>
          <w:rFonts w:hint="eastAsia"/>
        </w:rPr>
        <w:t>艺术作品中，“坐”常常被用来传递情感和思想。一幅画中的人物若呈坐姿，通常会让人感受到一种宁静的力量；而在文学创作中，“坐”则可能暗示某种深思熟虑的状态。比如《红楼梦》里林黛玉常独自坐在窗前，她的“坐”不仅反映了性格特点，更烘托出环境氛围。</w:t>
      </w:r>
    </w:p>
    <w:p w14:paraId="6178E6CB" w14:textId="77777777" w:rsidR="007C5EFB" w:rsidRDefault="007C5EFB">
      <w:pPr>
        <w:rPr>
          <w:rFonts w:hint="eastAsia"/>
        </w:rPr>
      </w:pPr>
    </w:p>
    <w:p w14:paraId="4D718985" w14:textId="77777777" w:rsidR="007C5EFB" w:rsidRDefault="007C5EFB">
      <w:pPr>
        <w:rPr>
          <w:rFonts w:hint="eastAsia"/>
        </w:rPr>
      </w:pPr>
    </w:p>
    <w:p w14:paraId="2D3F6ED2" w14:textId="77777777" w:rsidR="007C5EFB" w:rsidRDefault="007C5EFB">
      <w:pPr>
        <w:rPr>
          <w:rFonts w:hint="eastAsia"/>
        </w:rPr>
      </w:pPr>
      <w:r>
        <w:rPr>
          <w:rFonts w:hint="eastAsia"/>
        </w:rPr>
        <w:t>最后的总结：坐的价值</w:t>
      </w:r>
    </w:p>
    <w:p w14:paraId="7BC826BE" w14:textId="77777777" w:rsidR="007C5EFB" w:rsidRDefault="007C5EFB">
      <w:pPr>
        <w:rPr>
          <w:rFonts w:hint="eastAsia"/>
        </w:rPr>
      </w:pPr>
    </w:p>
    <w:p w14:paraId="49925088" w14:textId="77777777" w:rsidR="007C5EFB" w:rsidRDefault="007C5EFB">
      <w:pPr>
        <w:rPr>
          <w:rFonts w:hint="eastAsia"/>
        </w:rPr>
      </w:pPr>
      <w:r>
        <w:rPr>
          <w:rFonts w:hint="eastAsia"/>
        </w:rPr>
        <w:t>“坐”不仅仅是一个简单的动作，它连接着过去与现在，融合了实用性和精神性。无论是在忙碌的工作间隙稍作停留，还是在闲暇时光静静思考，“坐”都为我们提供了一个重新审视自我、感受生活的机会。学会优雅地“坐”，或许就是通往幸福生活的第一步。</w:t>
      </w:r>
    </w:p>
    <w:p w14:paraId="5E937948" w14:textId="77777777" w:rsidR="007C5EFB" w:rsidRDefault="007C5EFB">
      <w:pPr>
        <w:rPr>
          <w:rFonts w:hint="eastAsia"/>
        </w:rPr>
      </w:pPr>
    </w:p>
    <w:p w14:paraId="5EC0F8CE" w14:textId="77777777" w:rsidR="007C5EFB" w:rsidRDefault="007C5E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E2CA6C" w14:textId="5AA09D57" w:rsidR="00E86CA0" w:rsidRDefault="00E86CA0"/>
    <w:sectPr w:rsidR="00E86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A0"/>
    <w:rsid w:val="007C5EFB"/>
    <w:rsid w:val="009B02E7"/>
    <w:rsid w:val="00E8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DC443-9AD6-4F6F-B71B-57850007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